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6e5b1d3544fcc" w:history="1">
              <w:r>
                <w:rPr>
                  <w:rStyle w:val="Hyperlink"/>
                </w:rPr>
                <w:t>2025-2031年中国耐火保温材料行业研究分析及发展趋势预测报告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6e5b1d3544fcc" w:history="1">
              <w:r>
                <w:rPr>
                  <w:rStyle w:val="Hyperlink"/>
                </w:rPr>
                <w:t>2025-2031年中国耐火保温材料行业研究分析及发展趋势预测报告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6e5b1d3544fcc" w:history="1">
                <w:r>
                  <w:rPr>
                    <w:rStyle w:val="Hyperlink"/>
                  </w:rPr>
                  <w:t>https://www.20087.com/M_ShiYouHuaGong/11/NaiHuoBaoWenCaiLiaoDeFaZhanQuShi.html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保温材料是能够在高温环境下保持稳定性能，并具有良好隔热保温效果的材料。这类材料广泛应用于石油化工、冶金、电力、建材等行业。随着国家对节能减排和安全生产要求的提高，耐火保温材料的需求持续增长。目前，市场上常见的耐火保温材料包括陶瓷纤维、岩棉、玻璃棉等，这些材料因其良好的绝热性能、耐高温性能而备受青睐。</w:t>
      </w:r>
      <w:r>
        <w:rPr>
          <w:rFonts w:hint="eastAsia"/>
        </w:rPr>
        <w:br/>
      </w:r>
      <w:r>
        <w:rPr>
          <w:rFonts w:hint="eastAsia"/>
        </w:rPr>
        <w:t>　　未来，耐火保温材料的发展将更加注重环保性和多功能性。一方面，随着环保法规的日益严格，耐火保温材料将朝着更环保、更低排放的方向发展，例如开发使用再生原料生产的耐火保温材料。另一方面，随着新材料技术的进步，耐火保温材料将具备更多的附加功能，如自清洁、防腐蚀等特性，以满足不同工业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6e5b1d3544fcc" w:history="1">
        <w:r>
          <w:rPr>
            <w:rStyle w:val="Hyperlink"/>
          </w:rPr>
          <w:t>2025-2031年中国耐火保温材料行业研究分析及发展趋势预测报告</w:t>
        </w:r>
      </w:hyperlink>
      <w:r>
        <w:rPr>
          <w:rFonts w:hint="eastAsia"/>
        </w:rPr>
        <w:t>》通过对耐火保温材料行业的全面调研，系统分析了耐火保温材料市场规模、技术现状及未来发展方向，揭示了行业竞争格局的演变趋势与潜在问题。同时，报告评估了耐火保温材料行业投资价值与效益，识别了发展中的主要挑战与机遇，并结合SWOT分析为投资者和企业提供了科学的战略建议。此外，报告重点聚焦耐火保温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耐火保温材料概述</w:t>
      </w:r>
      <w:r>
        <w:rPr>
          <w:rFonts w:hint="eastAsia"/>
        </w:rPr>
        <w:br/>
      </w:r>
      <w:r>
        <w:rPr>
          <w:rFonts w:hint="eastAsia"/>
        </w:rPr>
        <w:t>　　第一节 耐火保温材料定义</w:t>
      </w:r>
      <w:r>
        <w:rPr>
          <w:rFonts w:hint="eastAsia"/>
        </w:rPr>
        <w:br/>
      </w:r>
      <w:r>
        <w:rPr>
          <w:rFonts w:hint="eastAsia"/>
        </w:rPr>
        <w:t>　　第二节 耐火保温材料行业发展历程</w:t>
      </w:r>
      <w:r>
        <w:rPr>
          <w:rFonts w:hint="eastAsia"/>
        </w:rPr>
        <w:br/>
      </w:r>
      <w:r>
        <w:rPr>
          <w:rFonts w:hint="eastAsia"/>
        </w:rPr>
        <w:t>　　第三节 耐火保温材料分类情况</w:t>
      </w:r>
      <w:r>
        <w:rPr>
          <w:rFonts w:hint="eastAsia"/>
        </w:rPr>
        <w:br/>
      </w:r>
      <w:r>
        <w:rPr>
          <w:rFonts w:hint="eastAsia"/>
        </w:rPr>
        <w:t>　　第四节 耐火保温材料产业链分析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二、耐火保温材料产业链模型分析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2024-2025年中国耐火保温材料行业发展环境分析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2024-2025年中国耐火保温材料行业发展政策环境分析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2024-2025年中国耐火保温材料行业发展社会环境分析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中国耐火保温材料生产现状分析</w:t>
      </w:r>
      <w:r>
        <w:rPr>
          <w:rFonts w:hint="eastAsia"/>
        </w:rPr>
        <w:br/>
      </w:r>
      <w:r>
        <w:rPr>
          <w:rFonts w:hint="eastAsia"/>
        </w:rPr>
        <w:t>　　第一节 耐火保温材料行业总体规模</w:t>
      </w:r>
      <w:r>
        <w:rPr>
          <w:rFonts w:hint="eastAsia"/>
        </w:rPr>
        <w:br/>
      </w:r>
      <w:r>
        <w:rPr>
          <w:rFonts w:hint="eastAsia"/>
        </w:rPr>
        <w:t>　　第一节 耐火保温材料产能概况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耐火保温材料产量概况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耐火保温材料产业的生命周期分析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耐火保温材料产业供需情况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耐火保温材料国内产品价格走势及影响因素分析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2024-2025年中国耐火保温材料行业总体发展状况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中国耐火保温材料行业规模情况分析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中国耐火保温材料行业产销情况分析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中国耐火保温材料行业财务能力分析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2024-2025年中国耐火保温材料行业发展概况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2024-2025年中国耐火保温材料行业发展态势分析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2024-2025年中国耐火保温材料行业发展特点分析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2024-2025年中国耐火保温材料行业市场供需分析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耐火保温材料行业市场竞争策略分析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耐火保温材料市场竞争策略分析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一、耐火保温材料市场增长潜力分析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二、耐火保温材料产品竞争策略分析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耐火保温材料企业竞争策略分析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一、2025-2031年我国耐火保温材料市场竞争趋势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二、2025-2031年耐火保温材料行业竞争格局展望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三、2025-2031年耐火保温材料行业竞争策略分析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耐火保温材料行业投资与发展前景分析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二、2024-2025年市场现状情况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耐火保温材料行业投资机会分析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一、耐火保温材料投资项目分析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二、可以投资的耐火保温材料模式</w:t>
      </w:r>
      <w:r>
        <w:rPr>
          <w:rFonts w:hint="eastAsia"/>
        </w:rPr>
        <w:br/>
      </w:r>
      <w:r>
        <w:rPr>
          <w:rFonts w:hint="eastAsia"/>
        </w:rPr>
        <w:t>　　　　三、2024-2025年耐火保温材料投资机会</w:t>
      </w:r>
      <w:r>
        <w:rPr>
          <w:rFonts w:hint="eastAsia"/>
        </w:rPr>
        <w:br/>
      </w:r>
      <w:r>
        <w:rPr>
          <w:rFonts w:hint="eastAsia"/>
        </w:rPr>
        <w:t>　　　　四、2024-2025年耐火保温材料投资新方向</w:t>
      </w:r>
      <w:r>
        <w:rPr>
          <w:rFonts w:hint="eastAsia"/>
        </w:rPr>
        <w:br/>
      </w:r>
      <w:r>
        <w:rPr>
          <w:rFonts w:hint="eastAsia"/>
        </w:rPr>
        <w:t>　　第三节 耐火保温材料行业发展前景分析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一、金融危机下耐火保温材料市场的发展前景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二、2024-2025年耐火保温材料市场面临的发展商机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2025-2031年中国耐火保温材料行业发展前景预测分析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2025-2031年中国耐火保温材料行业发展预测分析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一、未来耐火保温材料发展分析</w:t>
      </w:r>
      <w:r>
        <w:rPr>
          <w:rFonts w:hint="eastAsia"/>
        </w:rPr>
        <w:br/>
      </w:r>
      <w:r>
        <w:rPr>
          <w:rFonts w:hint="eastAsia"/>
        </w:rPr>
        <w:t>　　　　二、未来耐火保温材料行业技术开发方向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2025-2031年中国耐火保温材料行业市场前景分析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耐火保温材料上游原材料供应状况分析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耐火保温材料产业用户度分析</w:t>
      </w:r>
      <w:r>
        <w:rPr>
          <w:rFonts w:hint="eastAsia"/>
        </w:rPr>
        <w:br/>
      </w:r>
      <w:r>
        <w:rPr>
          <w:rFonts w:hint="eastAsia"/>
        </w:rPr>
        <w:t>　　第一节 耐火保温材料产业用户认知程度</w:t>
      </w:r>
      <w:r>
        <w:rPr>
          <w:rFonts w:hint="eastAsia"/>
        </w:rPr>
        <w:br/>
      </w:r>
      <w:r>
        <w:rPr>
          <w:rFonts w:hint="eastAsia"/>
        </w:rPr>
        <w:t>　　第二节 耐火保温材料产业用户关注因素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2025-2031年耐火保温材料行业发展投资风险分析</w:t>
      </w:r>
      <w:r>
        <w:rPr>
          <w:rFonts w:hint="eastAsia"/>
        </w:rPr>
        <w:br/>
      </w:r>
      <w:r>
        <w:rPr>
          <w:rFonts w:hint="eastAsia"/>
        </w:rPr>
        <w:t>　　第一节 当前耐火保温材料存在的问题</w:t>
      </w:r>
      <w:r>
        <w:rPr>
          <w:rFonts w:hint="eastAsia"/>
        </w:rPr>
        <w:br/>
      </w:r>
      <w:r>
        <w:rPr>
          <w:rFonts w:hint="eastAsia"/>
        </w:rPr>
        <w:t>　　第二节 耐火保温材料未来发展预测分析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一、中国耐火保温材料发展方向分析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二、2025-2031年中国耐火保温材料行业发展规模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三、2025-2031年中国耐火保温材料行业发展趋势预测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2025-2031年中国耐火保温材料行业投资风险分析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耐火保温材料国内重点生产厂家分析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淄博市淄川圳隆耐火材料厂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赤峰市文博珍珠岩制品有限公司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淄博高乐公司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河北神州保温建材集团有限公司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沧州华阳耐火保温材料有限公司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[.中智林]郑州金京窑业有限公司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耐火保温材料地区销售分析</w:t>
      </w:r>
      <w:r>
        <w:rPr>
          <w:rFonts w:hint="eastAsia"/>
        </w:rPr>
        <w:br/>
      </w:r>
      <w:r>
        <w:rPr>
          <w:rFonts w:hint="eastAsia"/>
        </w:rPr>
        <w:t>　　　　一、耐火保温材料各地区对比销售分析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二、耐火保温材料“重点地区一”销售分析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三、耐火保温材料“重点地区二”销售分析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四、耐火保温材料“重点地区三”销售分析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五、耐火保温材料“重点地区四”销售分析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耐火保温材料产品竞争力优势分析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一、耐火保温材料行业发展前景预测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3、行业总体市场发展市场机会分析</w:t>
      </w:r>
      <w:r>
        <w:rPr>
          <w:rFonts w:hint="eastAsia"/>
        </w:rPr>
        <w:br/>
      </w:r>
      <w:r>
        <w:rPr>
          <w:rFonts w:hint="eastAsia"/>
        </w:rPr>
        <w:t>　　　　二、耐火保温材料企业营销策略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三、耐火保温材料企业投资策略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耐火保温材料产业链结构图</w:t>
      </w:r>
      <w:r>
        <w:rPr>
          <w:rFonts w:hint="eastAsia"/>
        </w:rPr>
        <w:br/>
      </w:r>
      <w:r>
        <w:rPr>
          <w:rFonts w:hint="eastAsia"/>
        </w:rPr>
        <w:t>　　图表 2025年I季度—2024-2025年国内生产总值季度累计同比增长率（%）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2024-2025年-2018年工业增加值月度同比增长率（%）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2024-2025年-2018年固定资产投资完成额月度累计同比增长率（%）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2024-2025年-2018年社会消费品零售总额月度同比增长率（%）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2024-2025年-2018年工业品出厂价格指数（上年同月=100）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2024-2025年我国耐火保温材料市场规模统计表</w:t>
      </w:r>
      <w:r>
        <w:rPr>
          <w:rFonts w:hint="eastAsia"/>
        </w:rPr>
        <w:br/>
      </w:r>
      <w:r>
        <w:rPr>
          <w:rFonts w:hint="eastAsia"/>
        </w:rPr>
        <w:t>　　图表 2024-2025年我国耐火保温材料市场规模及增长率变化图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2024-2025年我国耐火保温材料产能统计表</w:t>
      </w:r>
      <w:r>
        <w:rPr>
          <w:rFonts w:hint="eastAsia"/>
        </w:rPr>
        <w:br/>
      </w:r>
      <w:r>
        <w:rPr>
          <w:rFonts w:hint="eastAsia"/>
        </w:rPr>
        <w:t>　　图表 2024-2025年我国耐火保温材料产能及增长率变化图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2025-2031年中国耐火保温材料产能及增长率预测</w:t>
      </w:r>
      <w:r>
        <w:rPr>
          <w:rFonts w:hint="eastAsia"/>
        </w:rPr>
        <w:br/>
      </w:r>
      <w:r>
        <w:rPr>
          <w:rFonts w:hint="eastAsia"/>
        </w:rPr>
        <w:t>　　图表 2024-2025年我国耐火保温材料产量统计表</w:t>
      </w:r>
      <w:r>
        <w:rPr>
          <w:rFonts w:hint="eastAsia"/>
        </w:rPr>
        <w:br/>
      </w:r>
      <w:r>
        <w:rPr>
          <w:rFonts w:hint="eastAsia"/>
        </w:rPr>
        <w:t>　　图表 2024-2025年我国耐火保温材料产量及增长率变化图</w:t>
      </w:r>
      <w:r>
        <w:rPr>
          <w:rFonts w:hint="eastAsia"/>
        </w:rPr>
        <w:br/>
      </w:r>
      <w:r>
        <w:rPr>
          <w:rFonts w:hint="eastAsia"/>
        </w:rPr>
        <w:t>　　图表 2024-2025年中国耐火保温材料产能利用率变化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2025-2031年中国耐火保温材料产量及增长率预测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2024-2025年中国耐火保温材料行业市场供需分析</w:t>
      </w:r>
      <w:r>
        <w:rPr>
          <w:rFonts w:hint="eastAsia"/>
        </w:rPr>
        <w:br/>
      </w:r>
      <w:r>
        <w:rPr>
          <w:rFonts w:hint="eastAsia"/>
        </w:rPr>
        <w:t>　　图表 2024-2025年-2018年国内耐火保温材料平均价格走势</w:t>
      </w:r>
      <w:r>
        <w:rPr>
          <w:rFonts w:hint="eastAsia"/>
        </w:rPr>
        <w:br/>
      </w:r>
      <w:r>
        <w:rPr>
          <w:rFonts w:hint="eastAsia"/>
        </w:rPr>
        <w:t>　　图表 2024-2025年我国耐火保温材料市场不同因素的价格影响力对比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2025-2031年中国耐火保温材料平均价格走势预测</w:t>
      </w:r>
      <w:r>
        <w:rPr>
          <w:rFonts w:hint="eastAsia"/>
        </w:rPr>
        <w:br/>
      </w:r>
      <w:r>
        <w:rPr>
          <w:rFonts w:hint="eastAsia"/>
        </w:rPr>
        <w:t>　　图表 2024-2025年不同性质的耐火保温材料加工企业数量比较</w:t>
      </w:r>
      <w:r>
        <w:rPr>
          <w:rFonts w:hint="eastAsia"/>
        </w:rPr>
        <w:br/>
      </w:r>
      <w:r>
        <w:rPr>
          <w:rFonts w:hint="eastAsia"/>
        </w:rPr>
        <w:t>　　图表 2024-2025年不同性质的耐火保温材料加工企业总资产所占比例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2024-2025年中国耐火保温材料加工企业从业人员统计</w:t>
      </w:r>
      <w:r>
        <w:rPr>
          <w:rFonts w:hint="eastAsia"/>
        </w:rPr>
        <w:br/>
      </w:r>
      <w:r>
        <w:rPr>
          <w:rFonts w:hint="eastAsia"/>
        </w:rPr>
        <w:t>　　图表 2024-2025年不同规模的耐火保温材料加工企业工业总产值所占比例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2024-2025年我国耐火保温材料行业中不同类型企业销售利润率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2024-2025年中国耐火保温材料行业产量分析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2024-2025年中国耐火保温材料行业资产利润率变化</w:t>
      </w:r>
      <w:r>
        <w:rPr>
          <w:rFonts w:hint="eastAsia"/>
        </w:rPr>
        <w:br/>
      </w:r>
      <w:r>
        <w:rPr>
          <w:rFonts w:hint="eastAsia"/>
        </w:rPr>
        <w:t>　　图表 2024-2025年中国耐火保温材料行业偿债能力分析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2024-2025年中国耐火保温材料行业营运能力分析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2020-2025年中国耐火保温材料行业发展能力分析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2024-2025年我国耐火保温材料产能及增长率变化图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2024-2025年中国耐火保温材料行业市场供需分析</w:t>
      </w:r>
      <w:r>
        <w:rPr>
          <w:rFonts w:hint="eastAsia"/>
        </w:rPr>
        <w:br/>
      </w:r>
      <w:r>
        <w:rPr>
          <w:rFonts w:hint="eastAsia"/>
        </w:rPr>
        <w:t>　　图表 耐火保温材料行业环境“波特五力”分析模型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2024-2025年我国耐火保温材料市场规模及增长率变化图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2025-2031年耐火保温材料五强企业市场占有率预测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耐火保温材料生产企业定价目标选择</w:t>
      </w:r>
      <w:r>
        <w:rPr>
          <w:rFonts w:hint="eastAsia"/>
        </w:rPr>
        <w:br/>
      </w:r>
      <w:r>
        <w:rPr>
          <w:rFonts w:hint="eastAsia"/>
        </w:rPr>
        <w:t>　　图表 耐火保温材料企业对付竞争者降价的程序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2024-2025年总体投资结构分析</w:t>
      </w:r>
      <w:r>
        <w:rPr>
          <w:rFonts w:hint="eastAsia"/>
        </w:rPr>
        <w:br/>
      </w:r>
      <w:r>
        <w:rPr>
          <w:rFonts w:hint="eastAsia"/>
        </w:rPr>
        <w:t>　　图表 2024-2025年市场现状情况分析</w:t>
      </w:r>
      <w:r>
        <w:rPr>
          <w:rFonts w:hint="eastAsia"/>
        </w:rPr>
        <w:br/>
      </w:r>
      <w:r>
        <w:rPr>
          <w:rFonts w:hint="eastAsia"/>
        </w:rPr>
        <w:t>　　图表 2024-2025年投资额增速分析</w:t>
      </w:r>
      <w:r>
        <w:rPr>
          <w:rFonts w:hint="eastAsia"/>
        </w:rPr>
        <w:br/>
      </w:r>
      <w:r>
        <w:rPr>
          <w:rFonts w:hint="eastAsia"/>
        </w:rPr>
        <w:t>　　图表 2024-2025年投资地区情况分析</w:t>
      </w:r>
      <w:r>
        <w:rPr>
          <w:rFonts w:hint="eastAsia"/>
        </w:rPr>
        <w:br/>
      </w:r>
      <w:r>
        <w:rPr>
          <w:rFonts w:hint="eastAsia"/>
        </w:rPr>
        <w:t>　　图表 耐火保温材料项目投资注意事项图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2025-2031年中国耐火保温材料投资机会分析</w:t>
      </w:r>
      <w:r>
        <w:rPr>
          <w:rFonts w:hint="eastAsia"/>
        </w:rPr>
        <w:br/>
      </w:r>
      <w:r>
        <w:rPr>
          <w:rFonts w:hint="eastAsia"/>
        </w:rPr>
        <w:t>　　图表 2025-2031年耐火保温材料行业投资方向预测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2025-2031年中国耐火保温材料市场发展商机分析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石英砂的主要规格及标准</w:t>
      </w:r>
      <w:r>
        <w:rPr>
          <w:rFonts w:hint="eastAsia"/>
        </w:rPr>
        <w:br/>
      </w:r>
      <w:r>
        <w:rPr>
          <w:rFonts w:hint="eastAsia"/>
        </w:rPr>
        <w:t>　　图表 2024-2025年我国石英砂价格分析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2025-2031年我国石英砂价格预测</w:t>
      </w:r>
      <w:r>
        <w:rPr>
          <w:rFonts w:hint="eastAsia"/>
        </w:rPr>
        <w:br/>
      </w:r>
      <w:r>
        <w:rPr>
          <w:rFonts w:hint="eastAsia"/>
        </w:rPr>
        <w:t>　　图表 2024-2025年消费者对耐火保温材料品牌认知度调查</w:t>
      </w:r>
      <w:r>
        <w:rPr>
          <w:rFonts w:hint="eastAsia"/>
        </w:rPr>
        <w:br/>
      </w:r>
      <w:r>
        <w:rPr>
          <w:rFonts w:hint="eastAsia"/>
        </w:rPr>
        <w:t>　　图表 耐火保温材料产品功能影响程度分析</w:t>
      </w:r>
      <w:r>
        <w:rPr>
          <w:rFonts w:hint="eastAsia"/>
        </w:rPr>
        <w:br/>
      </w:r>
      <w:r>
        <w:rPr>
          <w:rFonts w:hint="eastAsia"/>
        </w:rPr>
        <w:t>　　图表 耐火保温材料产品质量影响程度分析</w:t>
      </w:r>
      <w:r>
        <w:rPr>
          <w:rFonts w:hint="eastAsia"/>
        </w:rPr>
        <w:br/>
      </w:r>
      <w:r>
        <w:rPr>
          <w:rFonts w:hint="eastAsia"/>
        </w:rPr>
        <w:t>　　图表 耐火保温材料产品价格影响程度分析</w:t>
      </w:r>
      <w:r>
        <w:rPr>
          <w:rFonts w:hint="eastAsia"/>
        </w:rPr>
        <w:br/>
      </w:r>
      <w:r>
        <w:rPr>
          <w:rFonts w:hint="eastAsia"/>
        </w:rPr>
        <w:t>　　图表 耐火保温材料产品价格影响程度分析</w:t>
      </w:r>
      <w:r>
        <w:rPr>
          <w:rFonts w:hint="eastAsia"/>
        </w:rPr>
        <w:br/>
      </w:r>
      <w:r>
        <w:rPr>
          <w:rFonts w:hint="eastAsia"/>
        </w:rPr>
        <w:t>　　图表 耐火保温材料产品价格影响程度分析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2025-2031年中国耐火保温材料行业发展规模预测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2025-2031年中国耐火保温材料行业发展趋势预测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2025-2031年耐火保温材料组行业同业竞争风险及控制策略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近4年淄博市淄川圳隆耐火材料厂资产负债率变化情况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近3年淄博市淄川圳隆耐火材料厂资产负债率变化情况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近4年淄博市淄川圳隆耐火材料厂产权比率变化情况</w:t>
      </w:r>
      <w:r>
        <w:rPr>
          <w:rFonts w:hint="eastAsia"/>
        </w:rPr>
        <w:br/>
      </w:r>
      <w:r>
        <w:rPr>
          <w:rFonts w:hint="eastAsia"/>
        </w:rPr>
        <w:t>　　图表 近3年淄博市淄川圳隆耐火材料厂产权比率变化情况</w:t>
      </w:r>
      <w:r>
        <w:rPr>
          <w:rFonts w:hint="eastAsia"/>
        </w:rPr>
        <w:br/>
      </w:r>
      <w:r>
        <w:rPr>
          <w:rFonts w:hint="eastAsia"/>
        </w:rPr>
        <w:t>　　表格 近4年淄博市淄川圳隆耐火材料厂固定资产周转次数情况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近3年淄博市淄川圳隆耐火材料厂固定资产周转次数情况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近4年淄博市淄川圳隆耐火材料厂流动资产周转次数变化情况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近3年淄博市淄川圳隆耐火材料厂流动资产周转次数变化情况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近4年淄博市淄川圳隆耐火材料厂总资产周转次数变化情况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近3年淄博市淄川圳隆耐火材料厂总资产周转次数变化情况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近4年淄博市淄川圳隆耐火材料厂销售毛利率变化情况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近3年淄博市淄川圳隆耐火材料厂销售毛利率变化情况</w:t>
      </w:r>
      <w:r>
        <w:rPr>
          <w:rFonts w:hint="eastAsia"/>
        </w:rPr>
        <w:br/>
      </w:r>
      <w:r>
        <w:rPr>
          <w:rFonts w:hint="eastAsia"/>
        </w:rPr>
        <w:t>　　表格 近4年赤峰市文博珍珠岩制品有限公司资产负债率变化情况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近3年赤峰市文博珍珠岩制品有限公司资产负债率变化情况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近4年赤峰市文博珍珠岩制品有限公司产权比率变化情况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近3年赤峰市文博珍珠岩制品有限公司产权比率变化情况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近4年赤峰市文博珍珠岩制品有限公司固定资产周转次数情况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近3年赤峰市文博珍珠岩制品有限公司固定资产周转次数情况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近4年赤峰市文博珍珠岩制品有限公司流动资产周转次数变化情况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近3年赤峰市文博珍珠岩制品有限公司流动资产周转次数变化情况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近4年赤峰市文博珍珠岩制品有限公司总资产周转次数变化情况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近3年赤峰市文博珍珠岩制品有限公司总资产周转次数变化情况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近4年赤峰市文博珍珠岩制品有限公司销售毛利率变化情况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近3年赤峰市文博珍珠岩制品有限公司销售毛利率变化情况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近4年淄博高乐公司资产负债率变化情况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近3年淄博高乐公司资产负债率变化情况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近4年淄博高乐公司产权比率变化情况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近3年淄博高乐公司产权比率变化情况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近4年淄博高乐公司固定资产周转次数情况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近3年淄博高乐公司固定资产周转次数情况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近4年淄博高乐公司流动资产周转次数变化情况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近3年淄博高乐公司流动资产周转次数变化情况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近4年淄博高乐公司总资产周转次数变化情况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近3年淄博高乐公司总资产周转次数变化情况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近4年淄博高乐公司销售毛利率变化情况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近3年淄博高乐公司销售毛利率变化情况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近4年河北神州保温建材集团有限公司资产负债率变化情况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近3年河北神州保温建材集团有限公司资产负债率变化情况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近4年河北神州保温建材集团有限公司产权比率变化情况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近3年河北神州保温建材集团有限公司产权比率变化情况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近4年河北神州保温建材集团有限公司固定资产周转次数情况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近3年河北神州保温建材集团有限公司固定资产周转次数情况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近4年河北神州保温建材集团有限公司流动资产周转次数变化情况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近3年河北神州保温建材集团有限公司流动资产周转次数变化情况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近4年河北神州保温建材集团有限公司总资产周转次数变化情况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近3年河北神州保温建材集团有限公司总资产周转次数变化情况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近4年河北神州保温建材集团有限公司销售毛利率变化情况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近3年河北神州保温建材集团有限公司销售毛利率变化情况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近4年沧州华阳耐火保温材料有限公司资产负债率变化情况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近3年沧州华阳耐火保温材料有限公司资产负债率变化情况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近4年沧州华阳耐火保温材料有限公司产权比率变化情况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近4年沧州华阳耐火保温材料有限公司固定资产周转次数情况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近3年沧州华阳耐火保温材料有限公司固定资产周转次数情况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近4年沧州华阳耐火保温材料有限公司流动资产周转次数变化情况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近3年沧州华阳耐火保温材料有限公司流动资产周转次数变化情况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近4年沧州华阳耐火保温材料有限公司总资产周转次数变化情况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近3年沧州华阳耐火保温材料有限公司总资产周转次数变化情况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近4年沧州华阳耐火保温材料有限公司销售毛利率变化情况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近3年沧州华阳耐火保温材料有限公司销售毛利率变化情况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近4年郑州金京窑业有限公司资产负债率变化情况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近3年郑州金京窑业有限公司资产负债率变化情况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近4年郑州金京窑业有限公司产权比率变化情况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近3年郑州金京窑业有限公司产权比率变化情况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近4年郑州金京窑业有限公司固定资产周转次数情况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近3年郑州金京窑业有限公司固定资产周转次数情况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近4年郑州金京窑业有限公司流动资产周转次数变化情况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近3年郑州金京窑业有限公司流动资产周转次数变化情况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近4年郑州金京窑业有限公司总资产周转次数变化情况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近3年郑州金京窑业有限公司总资产周转次数变化情况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近4年郑州金京窑业有限公司销售毛利率变化情况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近3年郑州金京窑业有限公司销售毛利率变化情况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2024-2025年耐火保温材料各地区销售比例变化</w:t>
      </w:r>
      <w:r>
        <w:rPr>
          <w:rFonts w:hint="eastAsia"/>
        </w:rPr>
        <w:br/>
      </w:r>
      <w:r>
        <w:rPr>
          <w:rFonts w:hint="eastAsia"/>
        </w:rPr>
        <w:t>　　图表 2024-2025年东北地区各规格产品销售比例变化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东北地区耐火保温材料CR5与CR10厂家市场销售份额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2024-2025年华北地区各规格产品销售比例变化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华北地区耐火保温材料CR5与CR10厂家市场销售份额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2024-2025年中南地区各规格产品销售比例变化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中南地区耐火保温材料CR5与CR10厂家市场销售份额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2024-2025年华东地区各规格产品销售比例变化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华东地区耐火保温材料CR5与CR10厂家市场销售份额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耐火保温材料目标客户对价格的意见调查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耐火保温材料目标客户对质量的满意度调查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耐火保温材料客户对产品发展的建议</w:t>
      </w:r>
      <w:r>
        <w:rPr>
          <w:rFonts w:hint="eastAsia"/>
        </w:rPr>
        <w:br/>
      </w:r>
      <w:r>
        <w:rPr>
          <w:rFonts w:hint="eastAsia"/>
        </w:rPr>
        <w:t>　　图表 耐火保温材料渠道策略示意图</w:t>
      </w:r>
      <w:r>
        <w:rPr>
          <w:rFonts w:hint="eastAsia"/>
        </w:rPr>
        <w:br/>
      </w:r>
      <w:r>
        <w:rPr>
          <w:rFonts w:hint="eastAsia"/>
        </w:rPr>
        <w:t>　　图表 耐火保温材料产业链投资示意图</w:t>
      </w:r>
      <w:r>
        <w:rPr>
          <w:rFonts w:hint="eastAsia"/>
        </w:rPr>
        <w:br/>
      </w:r>
      <w:r>
        <w:rPr>
          <w:rFonts w:hint="eastAsia"/>
        </w:rPr>
        <w:t>　　图表 耐火保温材料行业生产开发策略</w:t>
      </w:r>
      <w:r>
        <w:rPr>
          <w:rFonts w:hint="eastAsia"/>
        </w:rPr>
        <w:br/>
      </w:r>
      <w:r>
        <w:rPr>
          <w:rFonts w:hint="eastAsia"/>
        </w:rPr>
        <w:t>　　图表 耐火保温材料销售策略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6e5b1d3544fcc" w:history="1">
        <w:r>
          <w:rPr>
            <w:rStyle w:val="Hyperlink"/>
          </w:rPr>
          <w:t>2025-2031年中国耐火保温材料行业研究分析及发展趋势预测报告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6e5b1d3544fcc" w:history="1">
        <w:r>
          <w:rPr>
            <w:rStyle w:val="Hyperlink"/>
          </w:rPr>
          <w:t>https://www.20087.com/M_ShiYouHuaGong/11/NaiHuoBaoWenCaiLiaoDeFaZhanQuShi.html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级防火保温材料有哪些、耐火保温材料板、耐火保温材料板、耐火保温材料有哪些种类、防火保温材料有哪些、耐火保温材料厂家、耐火保温棉材料有哪些、耐火保温材料经销商电话、保温防水耐火材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b9bda51e247a0" w:history="1">
      <w:r>
        <w:rPr>
          <w:rStyle w:val="Hyperlink"/>
        </w:rPr>
        <w:t>2025-2031年中国耐火保温材料行业研究分析及发展趋势预测报告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1/NaiHuoBaoWenCaiLiaoDeFaZhanQuShi.html" TargetMode="External" Id="Rc806e5b1d354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1/NaiHuoBaoWenCaiLiaoDeFaZhanQuShi.html" TargetMode="External" Id="R1d3b9bda51e2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2025-05-11T04:13:00Z</dcterms:created>
  <dcterms:modified xsi:type="dcterms:W3CDTF">2025-05-11T05:13:00Z</dcterms:modified>
  <dc:subject>2025-2031年中国耐火保温材料行业研究分析及发展趋势预测报告</dc:subject>
  <dc:title>2025-2031年中国耐火保温材料行业研究分析及发展趋势预测报告</dc:title>
  <cp:keywords>2025-2031年中国耐火保温材料行业研究分析及发展趋势预测报告</cp:keywords>
  <dc:description>2025-2031年中国耐火保温材料行业研究分析及发展趋势预测报告</dc:description>
</cp:coreProperties>
</file>