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f17fcac8543ef" w:history="1">
              <w:r>
                <w:rPr>
                  <w:rStyle w:val="Hyperlink"/>
                </w:rPr>
                <w:t>2025年中国冰洲石行业深度研究分析及发展前景预测报告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f17fcac8543ef" w:history="1">
              <w:r>
                <w:rPr>
                  <w:rStyle w:val="Hyperlink"/>
                </w:rPr>
                <w:t>2025年中国冰洲石行业深度研究分析及发展前景预测报告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f17fcac8543ef" w:history="1">
                <w:r>
                  <w:rPr>
                    <w:rStyle w:val="Hyperlink"/>
                  </w:rPr>
                  <w:t>https://www.20087.com/7/7A/BingZhouShiShiChangQianJing.html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洲石又称方解石，是一种光学性能优异的矿物，常用于制造偏振光镜、激光设备和高级光学仪器。近年来，随着光学技术的不断进步和应用领域的拓展，冰洲石的市场需求持续增长。目前，冰洲石的开采和加工技术正在不断改进，以提高晶体的纯度和光学质量，同时减少开采对生态环境的影响。</w:t>
      </w:r>
      <w:r>
        <w:rPr>
          <w:rFonts w:hint="eastAsia"/>
        </w:rPr>
        <w:br/>
      </w:r>
      <w:r>
        <w:rPr>
          <w:rFonts w:hint="eastAsia"/>
        </w:rPr>
        <w:t>　　未来，冰洲石的应用将更加多元化和专业化。随着光子学和量子信息技术的发展，对高精度、高稳定性的光学元件需求将增加，冰洲石的光学性能将得到更深入的挖掘和应用。同时，随着环保意识的增强，冰洲石的开采和加工将更加注重生态平衡，采用更加环保的开采方法和废弃物处理技术。此外，人工合成冰洲石技术的进步，可能提供一种替代天然资源的选择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f17fcac8543ef" w:history="1">
        <w:r>
          <w:rPr>
            <w:rStyle w:val="Hyperlink"/>
          </w:rPr>
          <w:t>2025年中国冰洲石行业深度研究分析及发展前景预测报告</w:t>
        </w:r>
      </w:hyperlink>
      <w:r>
        <w:rPr>
          <w:rFonts w:hint="eastAsia"/>
        </w:rPr>
        <w:t>》系统梳理了冰洲石产业链的整体结构，详细解读了冰洲石市场规模、需求动态及价格波动的影响因素。报告基于冰洲石行业现状，结合技术发展与应用趋势，对冰洲石市场前景和未来发展方向进行了预测。同时，报告重点分析了行业重点企业的竞争策略、市场集中度及品牌表现，并对冰洲石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冰洲石行业概述</w:t>
      </w:r>
      <w:r>
        <w:rPr>
          <w:rFonts w:hint="eastAsia"/>
        </w:rPr>
        <w:br/>
      </w:r>
      <w:r>
        <w:rPr>
          <w:rFonts w:hint="eastAsia"/>
        </w:rPr>
        <w:t>　　第一节 冰洲石行业定义</w:t>
      </w:r>
      <w:r>
        <w:rPr>
          <w:rFonts w:hint="eastAsia"/>
        </w:rPr>
        <w:br/>
      </w:r>
      <w:r>
        <w:rPr>
          <w:rFonts w:hint="eastAsia"/>
        </w:rPr>
        <w:t>　　第二节 冰洲石产品用途</w:t>
      </w:r>
      <w:r>
        <w:rPr>
          <w:rFonts w:hint="eastAsia"/>
        </w:rPr>
        <w:br/>
      </w:r>
      <w:r>
        <w:rPr>
          <w:rFonts w:hint="eastAsia"/>
        </w:rPr>
        <w:t>　　第三节 冰洲石行业生命周期分析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2024-2025年冰洲石行业发展环境分析</w:t>
      </w:r>
      <w:r>
        <w:rPr>
          <w:rFonts w:hint="eastAsia"/>
        </w:rPr>
        <w:br/>
      </w:r>
      <w:r>
        <w:rPr>
          <w:rFonts w:hint="eastAsia"/>
        </w:rPr>
        <w:t>　　第一节 冰洲石行业经济环境分析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冰洲石行业相关政策、标准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2024-2025年冰洲石行业技术环境分析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一、中国冰洲石技术发展概况</w:t>
      </w:r>
      <w:r>
        <w:rPr>
          <w:rFonts w:hint="eastAsia"/>
        </w:rPr>
        <w:br/>
      </w:r>
      <w:r>
        <w:rPr>
          <w:rFonts w:hint="eastAsia"/>
        </w:rPr>
        <w:t>　　　　二、中国冰洲石产品工艺特点、流程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三、中国冰洲石行业技术发展趋势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中国冰洲石行业市场分析</w:t>
      </w:r>
      <w:r>
        <w:rPr>
          <w:rFonts w:hint="eastAsia"/>
        </w:rPr>
        <w:br/>
      </w:r>
      <w:r>
        <w:rPr>
          <w:rFonts w:hint="eastAsia"/>
        </w:rPr>
        <w:t>　　第一节 冰洲石市场现状分析及预测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一、2020-2025年中国冰洲石市场规模分析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二、2025-2031年中国冰洲石市场规模预测</w:t>
      </w:r>
      <w:r>
        <w:rPr>
          <w:rFonts w:hint="eastAsia"/>
        </w:rPr>
        <w:br/>
      </w:r>
      <w:r>
        <w:rPr>
          <w:rFonts w:hint="eastAsia"/>
        </w:rPr>
        <w:t>　　第二节 冰洲石行业产品产量分析及预测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一、2020-2025年中国冰洲石行业产量分析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二、2025-2031年中国冰洲石行业产量预测</w:t>
      </w:r>
      <w:r>
        <w:rPr>
          <w:rFonts w:hint="eastAsia"/>
        </w:rPr>
        <w:br/>
      </w:r>
      <w:r>
        <w:rPr>
          <w:rFonts w:hint="eastAsia"/>
        </w:rPr>
        <w:t>　　第三节 冰洲石市场需求分析及预测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一、2020-2025年中国冰洲石市场需求分析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二、2025-2031年中国冰洲石市场需求预测分析</w:t>
      </w:r>
      <w:r>
        <w:rPr>
          <w:rFonts w:hint="eastAsia"/>
        </w:rPr>
        <w:br/>
      </w:r>
      <w:r>
        <w:rPr>
          <w:rFonts w:hint="eastAsia"/>
        </w:rPr>
        <w:t>　　第四节 冰洲石行业市场价格趋势分析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一、2020-2025年中国冰洲石市场价格分析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二、2025-2031年中国冰洲石市场价格预测</w:t>
      </w:r>
      <w:r>
        <w:rPr>
          <w:rFonts w:hint="eastAsia"/>
        </w:rPr>
        <w:br/>
      </w:r>
      <w:r>
        <w:rPr>
          <w:rFonts w:hint="eastAsia"/>
        </w:rPr>
        <w:t>　　第五节 冰洲石进出口数据分析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一、2020-2025年中国冰洲石进出口数据分析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二、2025-2031年国内冰洲石产品未来进出口情况预测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中国冰洲石行业地区分布情况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2025年冰洲石行业地区分布</w:t>
      </w:r>
      <w:r>
        <w:rPr>
          <w:rFonts w:hint="eastAsia"/>
        </w:rPr>
        <w:br/>
      </w:r>
      <w:r>
        <w:rPr>
          <w:rFonts w:hint="eastAsia"/>
        </w:rPr>
        <w:t>　　第二节 **地区冰洲石市场规模分析</w:t>
      </w:r>
      <w:r>
        <w:rPr>
          <w:rFonts w:hint="eastAsia"/>
        </w:rPr>
        <w:br/>
      </w:r>
      <w:r>
        <w:rPr>
          <w:rFonts w:hint="eastAsia"/>
        </w:rPr>
        <w:t>　　第三节 **地区冰洲石市场规模分析</w:t>
      </w:r>
      <w:r>
        <w:rPr>
          <w:rFonts w:hint="eastAsia"/>
        </w:rPr>
        <w:br/>
      </w:r>
      <w:r>
        <w:rPr>
          <w:rFonts w:hint="eastAsia"/>
        </w:rPr>
        <w:t>　　第四节 **地区冰洲石市场规模分析</w:t>
      </w:r>
      <w:r>
        <w:rPr>
          <w:rFonts w:hint="eastAsia"/>
        </w:rPr>
        <w:br/>
      </w:r>
      <w:r>
        <w:rPr>
          <w:rFonts w:hint="eastAsia"/>
        </w:rPr>
        <w:t>　　第五节 **地区冰洲石市场规模分析</w:t>
      </w:r>
      <w:r>
        <w:rPr>
          <w:rFonts w:hint="eastAsia"/>
        </w:rPr>
        <w:br/>
      </w:r>
      <w:r>
        <w:rPr>
          <w:rFonts w:hint="eastAsia"/>
        </w:rPr>
        <w:t>　　第六节 **地区冰洲石市场规模分析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冰洲石产业链上下游调研分析</w:t>
      </w:r>
      <w:r>
        <w:rPr>
          <w:rFonts w:hint="eastAsia"/>
        </w:rPr>
        <w:br/>
      </w:r>
      <w:r>
        <w:rPr>
          <w:rFonts w:hint="eastAsia"/>
        </w:rPr>
        <w:t>　　第一节 冰洲石产业链上游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冰洲石产业链下游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冰洲石细分市场调研分析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冰洲石行业重点企业发展分析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冰洲石企业（一）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冰洲石企业（二）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冰洲石企业（三）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冰洲石企业（四）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冰洲石企业（五）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冰洲石企业（六）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冰洲石行业竞争格局分析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2025年中国冰洲石行业集中度分析</w:t>
      </w:r>
      <w:r>
        <w:rPr>
          <w:rFonts w:hint="eastAsia"/>
        </w:rPr>
        <w:br/>
      </w:r>
      <w:r>
        <w:rPr>
          <w:rFonts w:hint="eastAsia"/>
        </w:rPr>
        <w:t>　　第二节 冰洲石行业SWOT分析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2025-2031年中国冰洲石行业竞争格局预测分析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业内专家对中国冰洲石行业投资的建议及观点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冰洲石行业投资机遇分析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二、冰洲石企业在危机中的竞争优势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冰洲石行业投资风险分析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冰洲石行业投资建议分析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冰洲石行业应对策略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　冰洲石行业的市场重点客户战略实施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2019-2024年中国冰洲石行业产能及增长趋势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2025-2031年中国冰洲石行业产能预测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2019-2024年中国冰洲石行业产量及增长趋势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2025-2031年中国冰洲石行业产量预测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2025-2031年中国冰洲石行业市场需求预测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2019-2024年中国冰洲石行业进口量及增速统计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2019-2024年中国冰洲石行业出口量及增速统计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冰洲石重点企业经营情况分析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2025年冰洲石行业壁垒</w:t>
      </w:r>
      <w:r>
        <w:rPr>
          <w:rFonts w:hint="eastAsia"/>
        </w:rPr>
        <w:br/>
      </w:r>
      <w:r>
        <w:rPr>
          <w:rFonts w:hint="eastAsia"/>
        </w:rPr>
        <w:t>　　图表 2025年冰洲石市场前景分析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2025-2031年中国冰洲石市场需求预测</w:t>
      </w:r>
      <w:r>
        <w:rPr>
          <w:rFonts w:hint="eastAsia"/>
        </w:rPr>
        <w:br/>
      </w:r>
      <w:r>
        <w:rPr>
          <w:rFonts w:hint="eastAsia"/>
        </w:rPr>
        <w:t>　　图表 2025年冰洲石发展趋势预测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f17fcac8543ef" w:history="1">
        <w:r>
          <w:rPr>
            <w:rStyle w:val="Hyperlink"/>
          </w:rPr>
          <w:t>2025年中国冰洲石行业深度研究分析及发展前景预测报告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f17fcac8543ef" w:history="1">
        <w:r>
          <w:rPr>
            <w:rStyle w:val="Hyperlink"/>
          </w:rPr>
          <w:t>https://www.20087.com/7/7A/BingZhouShiShiChangQianJing.html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洲石的用途和价值、冰洲石生物科技(上海)有限公司怎么样、冰洲石价格多少钱一吨、冰洲石的用途和价值、冰洲石是方解石吗、冰洲石是水晶吗、水晶和冰洲石哪个更好、冰洲石原石价格行情、中国哪里有冰洲石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b7b17200e4273" w:history="1">
      <w:r>
        <w:rPr>
          <w:rStyle w:val="Hyperlink"/>
        </w:rPr>
        <w:t>2025年中国冰洲石行业深度研究分析及发展前景预测报告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BingZhouShiShiChangQianJing.html" TargetMode="External" Id="Rbaff17fcac85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BingZhouShiShiChangQianJing.html" TargetMode="External" Id="Rdb6b7b17200e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2024-12-06T03:53:00Z</dcterms:created>
  <dcterms:modified xsi:type="dcterms:W3CDTF">2024-12-06T04:53:00Z</dcterms:modified>
  <dc:subject>2025年中国冰洲石行业深度研究分析及发展前景预测报告</dc:subject>
  <dc:title>2025年中国冰洲石行业深度研究分析及发展前景预测报告</dc:title>
  <cp:keywords>2025年中国冰洲石行业深度研究分析及发展前景预测报告</cp:keywords>
  <dc:description>2025年中国冰洲石行业深度研究分析及发展前景预测报告</dc:description>
</cp:coreProperties>
</file>