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9d83528154e7c" w:history="1">
              <w:r>
                <w:rPr>
                  <w:rStyle w:val="Hyperlink"/>
                </w:rPr>
                <w:t>2025-2031年中国床侧板行业调研及市场前景分析报告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9d83528154e7c" w:history="1">
              <w:r>
                <w:rPr>
                  <w:rStyle w:val="Hyperlink"/>
                </w:rPr>
                <w:t>2025-2031年中国床侧板行业调研及市场前景分析报告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9d83528154e7c" w:history="1">
                <w:r>
                  <w:rPr>
                    <w:rStyle w:val="Hyperlink"/>
                  </w:rPr>
                  <w:t>https://www.20087.com/7/8A/ChuangCeBanShiChangQianJing.html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侧板是一种用于医院病床周边的安全防护装置，在近年来随着医疗安全意识的提高，市场需求持续增长。目前，床侧板正朝着更安全、更人性化的方向发展。通过采用先进的材料科学和人体工程学设计，床侧板不仅提高了防护效果和舒适度，还增强了其在复杂环境下的适应能力。此外，随着个性化需求的增加，床侧板的设计也更加注重个性化和多样化。</w:t>
      </w:r>
      <w:r>
        <w:rPr>
          <w:rFonts w:hint="eastAsia"/>
        </w:rPr>
        <w:br/>
      </w:r>
      <w:r>
        <w:rPr>
          <w:rFonts w:hint="eastAsia"/>
        </w:rPr>
        <w:t>　　未来，床侧板的发展将更加注重技术创新和服务优化。一方面，随着新材料技术和智能传感技术的应用，床侧板将进一步提高性能，如开发具有更高强度和更宽适用范围的产品。另一方面，为了满足不同医疗机构和患者的需求，床侧板将更加注重提供定制化解决方案，如开发适用于特定病床型号或特殊需求的产品。此外，随着可持续发展理念的普及，床侧板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9d83528154e7c" w:history="1">
        <w:r>
          <w:rPr>
            <w:rStyle w:val="Hyperlink"/>
          </w:rPr>
          <w:t>2025-2031年中国床侧板行业调研及市场前景分析报告</w:t>
        </w:r>
      </w:hyperlink>
      <w:r>
        <w:rPr>
          <w:rFonts w:hint="eastAsia"/>
        </w:rPr>
        <w:t>》全面梳理了床侧板产业链，结合市场需求和市场规模等数据，深入剖析床侧板行业现状。报告详细探讨了床侧板市场竞争格局，重点关注重点企业及其品牌影响力，并分析了床侧板价格机制和细分市场特征。通过对床侧板技术现状及未来方向的评估，报告展望了床侧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世界床侧板行业发展情况分析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世界床侧板行业分析</w:t>
      </w:r>
      <w:r>
        <w:rPr>
          <w:rFonts w:hint="eastAsia"/>
        </w:rPr>
        <w:br/>
      </w:r>
      <w:r>
        <w:rPr>
          <w:rFonts w:hint="eastAsia"/>
        </w:rPr>
        <w:t>　　　　一、世界床侧板行业特点</w:t>
      </w:r>
      <w:r>
        <w:rPr>
          <w:rFonts w:hint="eastAsia"/>
        </w:rPr>
        <w:br/>
      </w:r>
      <w:r>
        <w:rPr>
          <w:rFonts w:hint="eastAsia"/>
        </w:rPr>
        <w:t>　　　　二、世界床侧板产能状况</w:t>
      </w:r>
      <w:r>
        <w:rPr>
          <w:rFonts w:hint="eastAsia"/>
        </w:rPr>
        <w:br/>
      </w:r>
      <w:r>
        <w:rPr>
          <w:rFonts w:hint="eastAsia"/>
        </w:rPr>
        <w:t>　　　　三、世界床侧板行业动态</w:t>
      </w:r>
      <w:r>
        <w:rPr>
          <w:rFonts w:hint="eastAsia"/>
        </w:rPr>
        <w:br/>
      </w:r>
      <w:r>
        <w:rPr>
          <w:rFonts w:hint="eastAsia"/>
        </w:rPr>
        <w:t>　　　　四、世界床侧板行业动态</w:t>
      </w:r>
      <w:r>
        <w:rPr>
          <w:rFonts w:hint="eastAsia"/>
        </w:rPr>
        <w:br/>
      </w:r>
      <w:r>
        <w:rPr>
          <w:rFonts w:hint="eastAsia"/>
        </w:rPr>
        <w:t>　　第二节 世界床侧板市场分析</w:t>
      </w:r>
      <w:r>
        <w:rPr>
          <w:rFonts w:hint="eastAsia"/>
        </w:rPr>
        <w:br/>
      </w:r>
      <w:r>
        <w:rPr>
          <w:rFonts w:hint="eastAsia"/>
        </w:rPr>
        <w:t>　　　　一、世界床侧板生产分布</w:t>
      </w:r>
      <w:r>
        <w:rPr>
          <w:rFonts w:hint="eastAsia"/>
        </w:rPr>
        <w:br/>
      </w:r>
      <w:r>
        <w:rPr>
          <w:rFonts w:hint="eastAsia"/>
        </w:rPr>
        <w:t>　　　　二、世界床侧板消费情况</w:t>
      </w:r>
      <w:r>
        <w:rPr>
          <w:rFonts w:hint="eastAsia"/>
        </w:rPr>
        <w:br/>
      </w:r>
      <w:r>
        <w:rPr>
          <w:rFonts w:hint="eastAsia"/>
        </w:rPr>
        <w:t>　　　　三、世界床侧板消费结构</w:t>
      </w:r>
      <w:r>
        <w:rPr>
          <w:rFonts w:hint="eastAsia"/>
        </w:rPr>
        <w:br/>
      </w:r>
      <w:r>
        <w:rPr>
          <w:rFonts w:hint="eastAsia"/>
        </w:rPr>
        <w:t>　　　　四、世界床侧板价格分析</w:t>
      </w:r>
      <w:r>
        <w:rPr>
          <w:rFonts w:hint="eastAsia"/>
        </w:rPr>
        <w:br/>
      </w:r>
      <w:r>
        <w:rPr>
          <w:rFonts w:hint="eastAsia"/>
        </w:rPr>
        <w:t>　　第三节 2019-2024年中外床侧板市场对比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中国床侧板行业供给情况分析及趋势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2019-2024年中国床侧板行业市场供给分析</w:t>
      </w:r>
      <w:r>
        <w:rPr>
          <w:rFonts w:hint="eastAsia"/>
        </w:rPr>
        <w:br/>
      </w:r>
      <w:r>
        <w:rPr>
          <w:rFonts w:hint="eastAsia"/>
        </w:rPr>
        <w:t>　　　　一、床侧板整体供给情况分析</w:t>
      </w:r>
      <w:r>
        <w:rPr>
          <w:rFonts w:hint="eastAsia"/>
        </w:rPr>
        <w:br/>
      </w:r>
      <w:r>
        <w:rPr>
          <w:rFonts w:hint="eastAsia"/>
        </w:rPr>
        <w:t>　　　　二、床侧板重点区域供给分析</w:t>
      </w:r>
      <w:r>
        <w:rPr>
          <w:rFonts w:hint="eastAsia"/>
        </w:rPr>
        <w:br/>
      </w:r>
      <w:r>
        <w:rPr>
          <w:rFonts w:hint="eastAsia"/>
        </w:rPr>
        <w:t>　　第二节 床侧板行业供给关系因素分析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2025-2031年中国床侧板行业市场供给趋势</w:t>
      </w:r>
      <w:r>
        <w:rPr>
          <w:rFonts w:hint="eastAsia"/>
        </w:rPr>
        <w:br/>
      </w:r>
      <w:r>
        <w:rPr>
          <w:rFonts w:hint="eastAsia"/>
        </w:rPr>
        <w:t>　　　　一、床侧板整体供给情况趋势分析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二、床侧板重点区域供给趋势分析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三、影响未来床侧板供给的因素分析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2019-2024年中国床侧板行业发展概况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2019-2024年中国床侧板行业发展态势分析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2019-2024年中国床侧板行业发展特点分析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2019-2024年中国床侧板行业产量、需求情况分析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2019-2024年中国床侧板行业价格分析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2019-2024年中国床侧板行业整体运行状况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2019-2024年床侧板行业产销分析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2019-2024年床侧板行业盈利能力分析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2019-2024年床侧板行业偿债能力分析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2019-2024年床侧板行业营运能力分析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中国床侧板行业进出口市场分析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2019-2024年床侧板行业进出口特点分析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2019-2024年床侧板行业进出口量分析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2025-2031年床侧板行业进出口市场预测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2025-2031年床侧板行业投资价值（绩效）及行业发展预测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2019-2024年床侧板行业成长性分析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2019-2024年床侧板行业经营能力分析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2019-2024年床侧板行业盈利能力分析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2019-2024年床侧板行业偿债能力分析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2025-2031年我国床侧板行业产值预测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2025-2031年我国床侧板行业销售收入预测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2025-2031年我国床侧板行业总资产预测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2019-2024年中国床侧板产业重点区域运行分析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2019-2024年华东地区床侧板市场分析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2019-2024年华南地区床侧板市场分析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2019-2024年华中地区床侧板市场分析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2019-2024年华北地区床侧板市场分析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2019-2024年西北地区床侧板市场分析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2019-2024年西南地区床侧板市场分析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2019-2024年东北地区床侧板市场分析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床侧板企业（一）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床侧板企业（二）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床侧板企业（三）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床侧板企业（四）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床侧板企业（五）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床侧板企业（六）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2024-2025年中国床侧板行业消费者偏好调查</w:t>
      </w:r>
      <w:r>
        <w:rPr>
          <w:rFonts w:hint="eastAsia"/>
        </w:rPr>
        <w:br/>
      </w:r>
      <w:r>
        <w:rPr>
          <w:rFonts w:hint="eastAsia"/>
        </w:rPr>
        <w:t>　　第一节 床侧板目标客户群体调查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床侧板的品牌市场调查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一、消费者对床侧板品牌认知度宏观调查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二、消费者对床侧板的品牌偏好调查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三、消费者对床侧板品牌的首要认知渠道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五、床侧板品牌忠诚度调查</w:t>
      </w:r>
      <w:r>
        <w:rPr>
          <w:rFonts w:hint="eastAsia"/>
        </w:rPr>
        <w:br/>
      </w:r>
      <w:r>
        <w:rPr>
          <w:rFonts w:hint="eastAsia"/>
        </w:rPr>
        <w:t>　　　　六、床侧板品牌市场占有率调查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中国床侧板行业投资策略分析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2019-2024年中国床侧板行业投资环境分析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2019-2024年中国床侧板行业投资收益分析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2019-2024年中国床侧板行业产品投资方向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2025-2031年中国床侧板行业投资收益预测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二、2025-2031年中国床侧板行业工业总产值预测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三、2025-2031年中国床侧板行业销售收入预测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四、2025-2031年中国床侧板行业利润总额预测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五、2025-2031年中国床侧板行业总资产预测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中国床侧板行业投资风险分析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中国床侧板行业内部风险分析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中国床侧板行业外部风险分析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二、床侧板行业政策环境风险分析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三、床侧板关联行业风险分析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床侧板行业发展趋势与投资战略研究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床侧板市场发展潜力分析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床侧板行业发展趋势分析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床侧板行业发展战略研究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床侧板市场预测及投资建议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2025-2031年床侧板市场规模及增长趋势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2025-2031年床侧板投资规模预测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2025-2031年床侧板市场盈利预测</w:t>
      </w:r>
      <w:r>
        <w:rPr>
          <w:rFonts w:hint="eastAsia"/>
        </w:rPr>
        <w:br/>
      </w:r>
      <w:r>
        <w:rPr>
          <w:rFonts w:hint="eastAsia"/>
        </w:rPr>
        <w:t>　　第六节 (中^智林)床侧板项目投资建议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2019-2024年中国床侧板市场规模及增长情况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2019-2024年中国床侧板行业产量及增长趋势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2025-2031年中国床侧板行业产量预测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2019-2024年中国床侧板行业市场需求及增长情况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2025-2031年中国床侧板行业市场需求预测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2019-2024年中国床侧板行业利润及增长情况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**地区床侧板市场规模及增长情况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**地区床侧板行业市场需求情况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2019-2024年中国床侧板行业进口量及增速统计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2019-2024年中国床侧板行业出口量及增速统计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床侧板重点企业经营情况分析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2025年床侧板市场前景分析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2025-2031年中国床侧板市场需求预测</w:t>
      </w:r>
      <w:r>
        <w:rPr>
          <w:rFonts w:hint="eastAsia"/>
        </w:rPr>
        <w:br/>
      </w:r>
      <w:r>
        <w:rPr>
          <w:rFonts w:hint="eastAsia"/>
        </w:rPr>
        <w:t>　　图表 2025年床侧板发展趋势预测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9d83528154e7c" w:history="1">
        <w:r>
          <w:rPr>
            <w:rStyle w:val="Hyperlink"/>
          </w:rPr>
          <w:t>2025-2031年中国床侧板行业调研及市场前景分析报告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9d83528154e7c" w:history="1">
        <w:r>
          <w:rPr>
            <w:rStyle w:val="Hyperlink"/>
          </w:rPr>
          <w:t>https://www.20087.com/7/8A/ChuangCeBanShiChangQianJing.html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热点：修床、床侧板断了怎么修理、床两侧的板子叫什么、床侧板床边板坏了怎么修、板式床和板木床的区别、床侧板变形了怎么办、床的侧板是用什么材质、床侧板掉了怎么修理、L型衣柜必须和床一样长吗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d41ce41e24420" w:history="1">
      <w:r>
        <w:rPr>
          <w:rStyle w:val="Hyperlink"/>
        </w:rPr>
        <w:t>2025-2031年中国床侧板行业调研及市场前景分析报告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ChuangCeBanShiChangQianJing.html" TargetMode="External" Id="Rf179d8352815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ChuangCeBanShiChangQianJing.html" TargetMode="External" Id="R105d41ce41e2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2024-12-17T03:15:00Z</dcterms:created>
  <dcterms:modified xsi:type="dcterms:W3CDTF">2024-12-17T04:15:00Z</dcterms:modified>
  <dc:subject>2025-2031年中国床侧板行业调研及市场前景分析报告</dc:subject>
  <dc:title>2025-2031年中国床侧板行业调研及市场前景分析报告</dc:title>
  <cp:keywords>2025-2031年中国床侧板行业调研及市场前景分析报告</cp:keywords>
  <dc:description>2025-2031年中国床侧板行业调研及市场前景分析报告</dc:description>
</cp:coreProperties>
</file>