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0511cd64c4c28" w:history="1">
              <w:r>
                <w:rPr>
                  <w:rStyle w:val="Hyperlink"/>
                </w:rPr>
                <w:t>2025-2031年中国浮雕热熔玻璃市场调研与发展趋势研究报告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0511cd64c4c28" w:history="1">
              <w:r>
                <w:rPr>
                  <w:rStyle w:val="Hyperlink"/>
                </w:rPr>
                <w:t>2025-2031年中国浮雕热熔玻璃市场调研与发展趋势研究报告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0511cd64c4c28" w:history="1">
                <w:r>
                  <w:rPr>
                    <w:rStyle w:val="Hyperlink"/>
                  </w:rPr>
                  <w:t>https://www.20087.com/7/9A/FuDiaoReRongBoLiHangYeFenXiBaoGao.html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雕热熔玻璃是一种通过高温熔融和雕刻工艺制成的艺术玻璃产品，具有独特的立体纹理和光影效果，广泛应用于室内装饰、家具设计和艺术装置中。近年来，随着工艺技术的进步和设计风格的多样化，浮雕热熔玻璃的制作更加精细，色彩更加丰富，能够满足不同文化背景和审美需求。同时，通过优化热熔工艺和材料配方，提高了产品的物理强度和化学稳定性，延长了使用寿命。</w:t>
      </w:r>
      <w:r>
        <w:rPr>
          <w:rFonts w:hint="eastAsia"/>
        </w:rPr>
        <w:br/>
      </w:r>
      <w:r>
        <w:rPr>
          <w:rFonts w:hint="eastAsia"/>
        </w:rPr>
        <w:t>　　未来，浮雕热熔玻璃将更加注重个性化定制和艺术创新。个性化定制方面，借助计算机辅助设计和3D打印技术，设计师可以创作出更加复杂和精细的图案，满足高端市场对独特性和奢华感的追求。艺术创新方面，通过跨界合作，将浮雕热熔玻璃与雕塑、绘画等其他艺术形式结合，创造出全新的视觉体验和艺术价值。此外，随着可持续设计理念的普及，浮雕热熔玻璃的生产和应用将更加注重环保，如采用回收玻璃作为原料，开发低能耗的熔融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0511cd64c4c28" w:history="1">
        <w:r>
          <w:rPr>
            <w:rStyle w:val="Hyperlink"/>
          </w:rPr>
          <w:t>2025-2031年中国浮雕热熔玻璃市场调研与发展趋势研究报告</w:t>
        </w:r>
      </w:hyperlink>
      <w:r>
        <w:rPr>
          <w:rFonts w:hint="eastAsia"/>
        </w:rPr>
        <w:t>》全面剖析了浮雕热熔玻璃产业链及市场规模、需求，深入分析了当前市场价格、行业现状，并展望了浮雕热熔玻璃市场前景与发展趋势。报告聚焦于浮雕热熔玻璃重点企业，详细探讨了行业竞争格局、市场集中度及品牌建设，同时对浮雕热熔玻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浮雕热熔玻璃行业概述</w:t>
      </w:r>
      <w:r>
        <w:rPr>
          <w:rFonts w:hint="eastAsia"/>
        </w:rPr>
        <w:br/>
      </w:r>
      <w:r>
        <w:rPr>
          <w:rFonts w:hint="eastAsia"/>
        </w:rPr>
        <w:t>　　第一节 浮雕热熔玻璃行业界定</w:t>
      </w:r>
      <w:r>
        <w:rPr>
          <w:rFonts w:hint="eastAsia"/>
        </w:rPr>
        <w:br/>
      </w:r>
      <w:r>
        <w:rPr>
          <w:rFonts w:hint="eastAsia"/>
        </w:rPr>
        <w:t>　　第二节 浮雕热熔玻璃行业发展历程</w:t>
      </w:r>
      <w:r>
        <w:rPr>
          <w:rFonts w:hint="eastAsia"/>
        </w:rPr>
        <w:br/>
      </w:r>
      <w:r>
        <w:rPr>
          <w:rFonts w:hint="eastAsia"/>
        </w:rPr>
        <w:t>　　第三节 浮雕热熔玻璃产业链分析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二、浮雕热熔玻璃产业链模型分析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中国浮雕热熔玻璃行业供给情况分析及趋势预测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2025年中国浮雕热熔玻璃行业产量分析</w:t>
      </w:r>
      <w:r>
        <w:rPr>
          <w:rFonts w:hint="eastAsia"/>
        </w:rPr>
        <w:br/>
      </w:r>
      <w:r>
        <w:rPr>
          <w:rFonts w:hint="eastAsia"/>
        </w:rPr>
        <w:t>　　　　一、浮雕热熔玻璃行业产量情况分析</w:t>
      </w:r>
      <w:r>
        <w:rPr>
          <w:rFonts w:hint="eastAsia"/>
        </w:rPr>
        <w:br/>
      </w:r>
      <w:r>
        <w:rPr>
          <w:rFonts w:hint="eastAsia"/>
        </w:rPr>
        <w:t>　　　　二、浮雕热熔玻璃行业重点区域产量分析</w:t>
      </w:r>
      <w:r>
        <w:rPr>
          <w:rFonts w:hint="eastAsia"/>
        </w:rPr>
        <w:br/>
      </w:r>
      <w:r>
        <w:rPr>
          <w:rFonts w:hint="eastAsia"/>
        </w:rPr>
        <w:t>　　第二节 浮雕热熔玻璃行业供给关系因素分析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一、浮雕热熔玻璃行业需求变化因素</w:t>
      </w:r>
      <w:r>
        <w:rPr>
          <w:rFonts w:hint="eastAsia"/>
        </w:rPr>
        <w:br/>
      </w:r>
      <w:r>
        <w:rPr>
          <w:rFonts w:hint="eastAsia"/>
        </w:rPr>
        <w:t>　　　　二、浮雕热熔玻璃行业厂商产能因素</w:t>
      </w:r>
      <w:r>
        <w:rPr>
          <w:rFonts w:hint="eastAsia"/>
        </w:rPr>
        <w:br/>
      </w:r>
      <w:r>
        <w:rPr>
          <w:rFonts w:hint="eastAsia"/>
        </w:rPr>
        <w:t>　　　　三、浮雕热熔玻璃行业原料供给状况</w:t>
      </w:r>
      <w:r>
        <w:rPr>
          <w:rFonts w:hint="eastAsia"/>
        </w:rPr>
        <w:br/>
      </w:r>
      <w:r>
        <w:rPr>
          <w:rFonts w:hint="eastAsia"/>
        </w:rPr>
        <w:t>　　　　四、浮雕热熔玻璃行业技术水平提高</w:t>
      </w:r>
      <w:r>
        <w:rPr>
          <w:rFonts w:hint="eastAsia"/>
        </w:rPr>
        <w:br/>
      </w:r>
      <w:r>
        <w:rPr>
          <w:rFonts w:hint="eastAsia"/>
        </w:rPr>
        <w:t>　　　　五、浮雕热熔玻璃行业政策变动因素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2025-2031年中国浮雕热熔玻璃行业市场供给趋势</w:t>
      </w:r>
      <w:r>
        <w:rPr>
          <w:rFonts w:hint="eastAsia"/>
        </w:rPr>
        <w:br/>
      </w:r>
      <w:r>
        <w:rPr>
          <w:rFonts w:hint="eastAsia"/>
        </w:rPr>
        <w:t>　　　　一、浮雕热熔玻璃整体供给情况趋势分析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二、浮雕热熔玻璃重点区域供给趋势分析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三、影响未来浮雕热熔玻璃供给的因素分析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2024-2025年中国浮雕热熔玻璃行业发展环境分析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中国浮雕热熔玻璃行业发展经济环境分析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浮雕热熔玻璃行业发展政策环境分析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中国浮雕热熔玻璃行业发展社会环境分析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2025年中国浮雕热熔玻璃行业发展概况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2025年中国浮雕热熔玻璃行业发展态势分析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2025年中国浮雕热熔玻璃行业发展特点分析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2025年中国浮雕热熔玻璃行业市场供需分析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2025年中国浮雕热熔玻璃市场价格分析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2019-2024年中国浮雕热熔玻璃行业整体运行状况</w:t>
      </w:r>
      <w:r>
        <w:rPr>
          <w:rFonts w:hint="eastAsia"/>
        </w:rPr>
        <w:br/>
      </w:r>
      <w:r>
        <w:rPr>
          <w:rFonts w:hint="eastAsia"/>
        </w:rPr>
        <w:t>　　第一节 浮雕热熔玻璃行业产销分析</w:t>
      </w:r>
      <w:r>
        <w:rPr>
          <w:rFonts w:hint="eastAsia"/>
        </w:rPr>
        <w:br/>
      </w:r>
      <w:r>
        <w:rPr>
          <w:rFonts w:hint="eastAsia"/>
        </w:rPr>
        <w:t>　　第二节 浮雕热熔玻璃行业盈利能力分析</w:t>
      </w:r>
      <w:r>
        <w:rPr>
          <w:rFonts w:hint="eastAsia"/>
        </w:rPr>
        <w:br/>
      </w:r>
      <w:r>
        <w:rPr>
          <w:rFonts w:hint="eastAsia"/>
        </w:rPr>
        <w:t>　　第三节 浮雕热熔玻璃行业偿债能力分析</w:t>
      </w:r>
      <w:r>
        <w:rPr>
          <w:rFonts w:hint="eastAsia"/>
        </w:rPr>
        <w:br/>
      </w:r>
      <w:r>
        <w:rPr>
          <w:rFonts w:hint="eastAsia"/>
        </w:rPr>
        <w:t>　　第四节 浮雕热熔玻璃行业营运能力分析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中国浮雕热熔玻璃行业进出口市场分析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2025年浮雕热熔玻璃行业进出口特点分析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2025年浮雕热熔玻璃行业进出口量分析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一、浮雕热熔玻璃进口分析</w:t>
      </w:r>
      <w:r>
        <w:rPr>
          <w:rFonts w:hint="eastAsia"/>
        </w:rPr>
        <w:br/>
      </w:r>
      <w:r>
        <w:rPr>
          <w:rFonts w:hint="eastAsia"/>
        </w:rPr>
        <w:t>　　　　二、浮雕热熔玻璃出口分析</w:t>
      </w:r>
      <w:r>
        <w:rPr>
          <w:rFonts w:hint="eastAsia"/>
        </w:rPr>
        <w:br/>
      </w:r>
      <w:r>
        <w:rPr>
          <w:rFonts w:hint="eastAsia"/>
        </w:rPr>
        <w:t>　　第三节 2025-2031年浮雕热熔玻璃行业进出口市场预测</w:t>
      </w:r>
      <w:r>
        <w:rPr>
          <w:rFonts w:hint="eastAsia"/>
        </w:rPr>
        <w:br/>
      </w:r>
      <w:r>
        <w:rPr>
          <w:rFonts w:hint="eastAsia"/>
        </w:rPr>
        <w:t>　　　　一、浮雕热熔玻璃进口预测</w:t>
      </w:r>
      <w:r>
        <w:rPr>
          <w:rFonts w:hint="eastAsia"/>
        </w:rPr>
        <w:br/>
      </w:r>
      <w:r>
        <w:rPr>
          <w:rFonts w:hint="eastAsia"/>
        </w:rPr>
        <w:t>　　　　二、浮雕热熔玻璃出口预测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2025-2031年浮雕热熔玻璃行业投资价值（绩效）及行业发展预测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2019-2024年浮雕热熔玻璃行业成长性分析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2019-2024年浮雕热熔玻璃行业经营能力分析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2019-2024年浮雕热熔玻璃行业盈利能力分析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2019-2024年浮雕热熔玻璃行业偿债能力分析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2025-2031年我国浮雕热熔玻璃行业产值预测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2025-2031年我国浮雕热熔玻璃行业销售收入预测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2025-2031年我国浮雕热熔玻璃行业总资产预测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2019-2024年中国浮雕热熔玻璃产业重点区域运行分析</w:t>
      </w:r>
      <w:r>
        <w:rPr>
          <w:rFonts w:hint="eastAsia"/>
        </w:rPr>
        <w:br/>
      </w:r>
      <w:r>
        <w:rPr>
          <w:rFonts w:hint="eastAsia"/>
        </w:rPr>
        <w:t>　　第一节 浮雕热熔玻璃产业重点地区（一）运行情况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浮雕热熔玻璃产业重点地区（二）运行情况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浮雕热熔玻璃产业重点地区（三）运行情况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浮雕热熔玻璃产业重点地区（四）运行情况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浮雕热熔玻璃产业重点地区（五）运行情况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浮雕热熔玻璃产业重点地区（六）运行情况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近三年浮雕热熔玻璃行业重点企业发展分析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浮雕热熔玻璃企业（一）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二、浮雕热熔玻璃企业经营情况分析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三、浮雕热熔玻璃企业发展规划及前景展望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浮雕热熔玻璃企业（二）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二、浮雕热熔玻璃企业经营情况分析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三、浮雕热熔玻璃企业发展规划及前景展望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浮雕热熔玻璃企业（三）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二、浮雕热熔玻璃企业经营情况分析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三、浮雕热熔玻璃企业发展规划及前景展望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浮雕热熔玻璃企业（四）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二、浮雕热熔玻璃企业经营情况分析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三、浮雕热熔玻璃企业发展规划及前景展望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浮雕热熔玻璃企业（五）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二、浮雕热熔玻璃企业经营情况分析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三、浮雕热熔玻璃企业发展规划及前景展望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2025-2031年浮雕热熔玻璃行业竞争格局分析</w:t>
      </w:r>
      <w:r>
        <w:rPr>
          <w:rFonts w:hint="eastAsia"/>
        </w:rPr>
        <w:br/>
      </w:r>
      <w:r>
        <w:rPr>
          <w:rFonts w:hint="eastAsia"/>
        </w:rPr>
        <w:t>　　第一节 中国浮雕热熔玻璃行业集中度分析</w:t>
      </w:r>
      <w:r>
        <w:rPr>
          <w:rFonts w:hint="eastAsia"/>
        </w:rPr>
        <w:br/>
      </w:r>
      <w:r>
        <w:rPr>
          <w:rFonts w:hint="eastAsia"/>
        </w:rPr>
        <w:t>　　第二节 中国浮雕热熔玻璃行业SWOT分析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2025-2031年中国浮雕热熔玻璃行业竞争格局预测分析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中国浮雕热熔玻璃行业投资策略分析</w:t>
      </w:r>
      <w:r>
        <w:rPr>
          <w:rFonts w:hint="eastAsia"/>
        </w:rPr>
        <w:br/>
      </w:r>
      <w:r>
        <w:rPr>
          <w:rFonts w:hint="eastAsia"/>
        </w:rPr>
        <w:t>　　第一节 中国浮雕热熔玻璃行业投资环境分析</w:t>
      </w:r>
      <w:r>
        <w:rPr>
          <w:rFonts w:hint="eastAsia"/>
        </w:rPr>
        <w:br/>
      </w:r>
      <w:r>
        <w:rPr>
          <w:rFonts w:hint="eastAsia"/>
        </w:rPr>
        <w:t>　　第二节 中国浮雕热熔玻璃行业投资收益分析</w:t>
      </w:r>
      <w:r>
        <w:rPr>
          <w:rFonts w:hint="eastAsia"/>
        </w:rPr>
        <w:br/>
      </w:r>
      <w:r>
        <w:rPr>
          <w:rFonts w:hint="eastAsia"/>
        </w:rPr>
        <w:t>　　第三节 中国浮雕热熔玻璃行业产品投资方向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2025-2031年中国浮雕热熔玻璃行业投资收益预测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二、2025-2031年中国浮雕热熔玻璃行业工业总产值预测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三、2025-2031年中国浮雕热熔玻璃行业销售收入预测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四、2025-2031年中国浮雕热熔玻璃行业利润总额预测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五、2025-2031年中国浮雕热熔玻璃行业总资产预测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中国浮雕热熔玻璃行业投资风险分析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中国浮雕热熔玻璃行业内部风险分析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一、浮雕热熔玻璃市场竞争风险分析</w:t>
      </w:r>
      <w:r>
        <w:rPr>
          <w:rFonts w:hint="eastAsia"/>
        </w:rPr>
        <w:br/>
      </w:r>
      <w:r>
        <w:rPr>
          <w:rFonts w:hint="eastAsia"/>
        </w:rPr>
        <w:t>　　　　二、浮雕热熔玻璃技术水平风险分析</w:t>
      </w:r>
      <w:r>
        <w:rPr>
          <w:rFonts w:hint="eastAsia"/>
        </w:rPr>
        <w:br/>
      </w:r>
      <w:r>
        <w:rPr>
          <w:rFonts w:hint="eastAsia"/>
        </w:rPr>
        <w:t>　　　　三、浮雕热熔玻璃企业竞争风险分析</w:t>
      </w:r>
      <w:r>
        <w:rPr>
          <w:rFonts w:hint="eastAsia"/>
        </w:rPr>
        <w:br/>
      </w:r>
      <w:r>
        <w:rPr>
          <w:rFonts w:hint="eastAsia"/>
        </w:rPr>
        <w:t>　　　　四、浮雕热熔玻璃企业出口风险分析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中国浮雕热熔玻璃行业外部风险分析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二、浮雕热熔玻璃行业政策环境风险分析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三、浮雕热熔玻璃关联行业风险分析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浮雕热熔玻璃市场预测及浮雕热熔玻璃项目投资建议</w:t>
      </w:r>
      <w:r>
        <w:rPr>
          <w:rFonts w:hint="eastAsia"/>
        </w:rPr>
        <w:br/>
      </w:r>
      <w:r>
        <w:rPr>
          <w:rFonts w:hint="eastAsia"/>
        </w:rPr>
        <w:t>　　第一节 中国浮雕热熔玻璃生产、营销企业投资运作模式分析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浮雕热熔玻璃外销与内销优势分析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2025-2031年中国浮雕热熔玻璃市场规模及增长趋势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2025-2031年中国浮雕热熔玻璃投资规模预测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2025-2031年浮雕热熔玻璃市场盈利预测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中.智.林－浮雕热熔玻璃项目投资建议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浮雕热熔玻璃行业类别</w:t>
      </w:r>
      <w:r>
        <w:rPr>
          <w:rFonts w:hint="eastAsia"/>
        </w:rPr>
        <w:br/>
      </w:r>
      <w:r>
        <w:rPr>
          <w:rFonts w:hint="eastAsia"/>
        </w:rPr>
        <w:t>　　图表 浮雕热熔玻璃行业产业链调研</w:t>
      </w:r>
      <w:r>
        <w:rPr>
          <w:rFonts w:hint="eastAsia"/>
        </w:rPr>
        <w:br/>
      </w:r>
      <w:r>
        <w:rPr>
          <w:rFonts w:hint="eastAsia"/>
        </w:rPr>
        <w:t>　　图表 浮雕热熔玻璃行业现状</w:t>
      </w:r>
      <w:r>
        <w:rPr>
          <w:rFonts w:hint="eastAsia"/>
        </w:rPr>
        <w:br/>
      </w:r>
      <w:r>
        <w:rPr>
          <w:rFonts w:hint="eastAsia"/>
        </w:rPr>
        <w:t>　　图表 浮雕热熔玻璃行业标准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2024年中国浮雕热熔玻璃行业产能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2019-2024年中国浮雕热熔玻璃行业产量统计</w:t>
      </w:r>
      <w:r>
        <w:rPr>
          <w:rFonts w:hint="eastAsia"/>
        </w:rPr>
        <w:br/>
      </w:r>
      <w:r>
        <w:rPr>
          <w:rFonts w:hint="eastAsia"/>
        </w:rPr>
        <w:t>　　图表 浮雕热熔玻璃行业动态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2024年中国浮雕热熔玻璃行业需求区域调研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2019-2024年中国浮雕热熔玻璃行情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2019-2024年中国浮雕热熔玻璃行业企业数量统计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**地区浮雕热熔玻璃市场规模</w:t>
      </w:r>
      <w:r>
        <w:rPr>
          <w:rFonts w:hint="eastAsia"/>
        </w:rPr>
        <w:br/>
      </w:r>
      <w:r>
        <w:rPr>
          <w:rFonts w:hint="eastAsia"/>
        </w:rPr>
        <w:t>　　图表 **地区浮雕热熔玻璃行业市场需求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**地区浮雕热熔玻璃市场调研</w:t>
      </w:r>
      <w:r>
        <w:rPr>
          <w:rFonts w:hint="eastAsia"/>
        </w:rPr>
        <w:br/>
      </w:r>
      <w:r>
        <w:rPr>
          <w:rFonts w:hint="eastAsia"/>
        </w:rPr>
        <w:t>　　图表 **地区浮雕热熔玻璃行业市场需求分析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**地区浮雕热熔玻璃市场规模</w:t>
      </w:r>
      <w:r>
        <w:rPr>
          <w:rFonts w:hint="eastAsia"/>
        </w:rPr>
        <w:br/>
      </w:r>
      <w:r>
        <w:rPr>
          <w:rFonts w:hint="eastAsia"/>
        </w:rPr>
        <w:t>　　图表 **地区浮雕热熔玻璃行业市场需求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**地区浮雕热熔玻璃市场调研</w:t>
      </w:r>
      <w:r>
        <w:rPr>
          <w:rFonts w:hint="eastAsia"/>
        </w:rPr>
        <w:br/>
      </w:r>
      <w:r>
        <w:rPr>
          <w:rFonts w:hint="eastAsia"/>
        </w:rPr>
        <w:t>　　图表 **地区浮雕热熔玻璃行业市场需求分析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浮雕热熔玻璃行业竞争对手分析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2025-2031年中国浮雕热熔玻璃行业产能预测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2025-2031年中国浮雕热熔玻璃行业产量预测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2025-2031年中国浮雕热熔玻璃市场需求预测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2025-2031年中国浮雕热熔玻璃行业市场规模预测</w:t>
      </w:r>
      <w:r>
        <w:rPr>
          <w:rFonts w:hint="eastAsia"/>
        </w:rPr>
        <w:br/>
      </w:r>
      <w:r>
        <w:rPr>
          <w:rFonts w:hint="eastAsia"/>
        </w:rPr>
        <w:t>　　图表 浮雕热熔玻璃行业准入条件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2025-2031年中国浮雕热熔玻璃市场前景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2025-2031年中国浮雕热熔玻璃行业信息化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2025-2031年中国浮雕热熔玻璃行业风险分析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2025-2031年中国浮雕热熔玻璃行业发展趋势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0511cd64c4c28" w:history="1">
        <w:r>
          <w:rPr>
            <w:rStyle w:val="Hyperlink"/>
          </w:rPr>
          <w:t>2025-2031年中国浮雕热熔玻璃市场调研与发展趋势研究报告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0511cd64c4c28" w:history="1">
        <w:r>
          <w:rPr>
            <w:rStyle w:val="Hyperlink"/>
          </w:rPr>
          <w:t>https://www.20087.com/7/9A/FuDiaoReRongBoLiHangYeFenXiBaoGao.html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热点：浮雕热熔玻璃的作用、热熔玻璃工艺品、热熔工艺玻璃、热熔玻璃画、热熔玻璃工艺流程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bcd5589f141e3" w:history="1">
      <w:r>
        <w:rPr>
          <w:rStyle w:val="Hyperlink"/>
        </w:rPr>
        <w:t>2025-2031年中国浮雕热熔玻璃市场调研与发展趋势研究报告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FuDiaoReRongBoLiHangYeFenXiBaoGao.html" TargetMode="External" Id="R2c30511cd64c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FuDiaoReRongBoLiHangYeFenXiBaoGao.html" TargetMode="External" Id="Rbd9bcd5589f1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2024-09-28T03:12:00Z</dcterms:created>
  <dcterms:modified xsi:type="dcterms:W3CDTF">2024-09-28T04:12:00Z</dcterms:modified>
  <dc:subject>2025-2031年中国浮雕热熔玻璃市场调研与发展趋势研究报告</dc:subject>
  <dc:title>2025-2031年中国浮雕热熔玻璃市场调研与发展趋势研究报告</dc:title>
  <cp:keywords>2025-2031年中国浮雕热熔玻璃市场调研与发展趋势研究报告</cp:keywords>
  <dc:description>2025-2031年中国浮雕热熔玻璃市场调研与发展趋势研究报告</dc:description>
</cp:coreProperties>
</file>