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b9a76e8d94d3f" w:history="1">
              <w:r>
                <w:rPr>
                  <w:rStyle w:val="Hyperlink"/>
                </w:rPr>
                <w:t>全球与中国玻璃钢筋市场调查研究与发展前景预测报告（2024-2030年）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b9a76e8d94d3f" w:history="1">
              <w:r>
                <w:rPr>
                  <w:rStyle w:val="Hyperlink"/>
                </w:rPr>
                <w:t>全球与中国玻璃钢筋市场调查研究与发展前景预测报告（2024-2030年）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b9a76e8d94d3f" w:history="1">
                <w:r>
                  <w:rPr>
                    <w:rStyle w:val="Hyperlink"/>
                  </w:rPr>
                  <w:t>https://www.20087.com/M_JianCaiFangChan/A7/BoLiGangJinShiChangDiaoYanYuQianJingYuCe.html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筋是一种以玻璃纤维为基材，经过特殊工艺加工而成的新型建筑材料。相比传统钢筋，玻璃钢筋具有更高的抗腐蚀性和耐久性，特别适用于海洋工程、桥梁建设等腐蚀环境。目前，玻璃钢筋不仅在力学性能上有了显著提升，还在生产工艺上实现了标准化，提高了产品的稳定性和一致性。此外，为了满足不同应用场景的需求，一些玻璃钢筋还被设计成不同的形状和规格，如异形截面、复合材料等。</w:t>
      </w:r>
      <w:r>
        <w:rPr>
          <w:rFonts w:hint="eastAsia"/>
        </w:rPr>
        <w:br/>
      </w:r>
      <w:r>
        <w:rPr>
          <w:rFonts w:hint="eastAsia"/>
        </w:rPr>
        <w:t>　　未来，玻璃钢筋的发展将更加注重高性能与环保性。通过优化纤维增强材料和树脂基体的选择，开发出具有更高强度和更低模量的新型玻璃钢筋，拓展其应用范围。同时，随着建筑节能标准的提高，采用轻质高强的玻璃钢筋，减轻建筑物自重，提高结构效率。此外，考虑到可持续发展，开发可循环利用的玻璃钢筋材料，减少建筑垃圾，将是行业发展的趋势。此外，优化生产工艺，减少生产过程中的能耗和排放，也将成为玻璃钢筋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b9a76e8d94d3f" w:history="1">
        <w:r>
          <w:rPr>
            <w:rStyle w:val="Hyperlink"/>
          </w:rPr>
          <w:t>全球与中国玻璃钢筋市场调查研究与发展前景预测报告（2024-2030年）</w:t>
        </w:r>
      </w:hyperlink>
      <w:r>
        <w:rPr>
          <w:rFonts w:hint="eastAsia"/>
        </w:rPr>
        <w:t>》基于权威机构及玻璃钢筋相关协会等渠道的资料数据，全方位分析了玻璃钢筋行业的现状、市场需求及市场规模。玻璃钢筋报告详细探讨了产业链结构、价格趋势，并对玻璃钢筋各细分市场进行了研究。同时，预测了玻璃钢筋市场前景与发展趋势，剖析了品牌竞争状态、市场集中度，以及玻璃钢筋重点企业的表现。此外，玻璃钢筋报告还揭示了行业发展的潜在风险与机遇，为玻璃钢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玻璃钢筋产业概述</w:t>
      </w:r>
      <w:r>
        <w:rPr>
          <w:rFonts w:hint="eastAsia"/>
        </w:rPr>
        <w:br/>
      </w:r>
      <w:r>
        <w:rPr>
          <w:rFonts w:hint="eastAsia"/>
        </w:rPr>
        <w:t>　　1.1 玻璃钢筋定义及产品技术参数</w:t>
      </w:r>
      <w:r>
        <w:rPr>
          <w:rFonts w:hint="eastAsia"/>
        </w:rPr>
        <w:br/>
      </w:r>
      <w:r>
        <w:rPr>
          <w:rFonts w:hint="eastAsia"/>
        </w:rPr>
        <w:t>　　1.2 玻璃钢筋分类</w:t>
      </w:r>
      <w:r>
        <w:rPr>
          <w:rFonts w:hint="eastAsia"/>
        </w:rPr>
        <w:br/>
      </w:r>
      <w:r>
        <w:rPr>
          <w:rFonts w:hint="eastAsia"/>
        </w:rPr>
        <w:t>　　　　1.2.1 GFRP</w:t>
      </w:r>
      <w:r>
        <w:rPr>
          <w:rFonts w:hint="eastAsia"/>
        </w:rPr>
        <w:br/>
      </w:r>
      <w:r>
        <w:rPr>
          <w:rFonts w:hint="eastAsia"/>
        </w:rPr>
        <w:t>　　　　1.2.2 BFRP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玻璃钢筋应用领域</w:t>
      </w:r>
      <w:r>
        <w:rPr>
          <w:rFonts w:hint="eastAsia"/>
        </w:rPr>
        <w:br/>
      </w:r>
      <w:r>
        <w:rPr>
          <w:rFonts w:hint="eastAsia"/>
        </w:rPr>
        <w:t>　　1.4 玻璃钢筋产业链结构</w:t>
      </w:r>
      <w:r>
        <w:rPr>
          <w:rFonts w:hint="eastAsia"/>
        </w:rPr>
        <w:br/>
      </w:r>
      <w:r>
        <w:rPr>
          <w:rFonts w:hint="eastAsia"/>
        </w:rPr>
        <w:t>　　1.5 玻璃钢筋产业概述</w:t>
      </w:r>
      <w:r>
        <w:rPr>
          <w:rFonts w:hint="eastAsia"/>
        </w:rPr>
        <w:br/>
      </w:r>
      <w:r>
        <w:rPr>
          <w:rFonts w:hint="eastAsia"/>
        </w:rPr>
        <w:t>　　1.6 玻璃钢筋产业政策</w:t>
      </w:r>
      <w:r>
        <w:rPr>
          <w:rFonts w:hint="eastAsia"/>
        </w:rPr>
        <w:br/>
      </w:r>
      <w:r>
        <w:rPr>
          <w:rFonts w:hint="eastAsia"/>
        </w:rPr>
        <w:t>　　1.7 玻璃钢筋产业动态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玻璃钢筋生产成本分析</w:t>
      </w:r>
      <w:r>
        <w:rPr>
          <w:rFonts w:hint="eastAsia"/>
        </w:rPr>
        <w:br/>
      </w:r>
      <w:r>
        <w:rPr>
          <w:rFonts w:hint="eastAsia"/>
        </w:rPr>
        <w:t>　　2.1 玻璃钢筋物料清单（BOM）</w:t>
      </w:r>
      <w:r>
        <w:rPr>
          <w:rFonts w:hint="eastAsia"/>
        </w:rPr>
        <w:br/>
      </w:r>
      <w:r>
        <w:rPr>
          <w:rFonts w:hint="eastAsia"/>
        </w:rPr>
        <w:t>　　2.2 玻璃钢筋物料清单价格分析</w:t>
      </w:r>
      <w:r>
        <w:rPr>
          <w:rFonts w:hint="eastAsia"/>
        </w:rPr>
        <w:br/>
      </w:r>
      <w:r>
        <w:rPr>
          <w:rFonts w:hint="eastAsia"/>
        </w:rPr>
        <w:t>　　2.3 玻璃钢筋生产劳动力成本分析</w:t>
      </w:r>
      <w:r>
        <w:rPr>
          <w:rFonts w:hint="eastAsia"/>
        </w:rPr>
        <w:br/>
      </w:r>
      <w:r>
        <w:rPr>
          <w:rFonts w:hint="eastAsia"/>
        </w:rPr>
        <w:t>　　2.4 玻璃钢筋设备折旧成本分析</w:t>
      </w:r>
      <w:r>
        <w:rPr>
          <w:rFonts w:hint="eastAsia"/>
        </w:rPr>
        <w:br/>
      </w:r>
      <w:r>
        <w:rPr>
          <w:rFonts w:hint="eastAsia"/>
        </w:rPr>
        <w:t>　　2.5 玻璃钢筋生产成本结构分析</w:t>
      </w:r>
      <w:r>
        <w:rPr>
          <w:rFonts w:hint="eastAsia"/>
        </w:rPr>
        <w:br/>
      </w:r>
      <w:r>
        <w:rPr>
          <w:rFonts w:hint="eastAsia"/>
        </w:rPr>
        <w:t>　　2.6 玻璃钢筋制造工艺分析</w:t>
      </w:r>
      <w:r>
        <w:rPr>
          <w:rFonts w:hint="eastAsia"/>
        </w:rPr>
        <w:br/>
      </w:r>
      <w:r>
        <w:rPr>
          <w:rFonts w:hint="eastAsia"/>
        </w:rPr>
        <w:t>　　2.7 中国2018-2023年玻璃钢筋价格、成本及毛利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中国2023年玻璃钢筋各企业产能及投产时间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中国2023年玻璃钢筋主要企业生产基地及产能分布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中国2023年主要玻璃钢筋企业研发状态及技术来源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中国2023年主要玻璃钢筋企业原料来源分布（原料供应商及比重）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中国2018-2023年玻璃钢筋不同地区、不同规格及不同应用的产量分析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中国2018-2023年不同地区（主要省份）玻璃钢筋产量分布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2018-2023年中国不同规格玻璃钢筋产量分布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中国2018-2023年不同应用玻璃钢筋销量分布</w:t>
      </w:r>
      <w:r>
        <w:rPr>
          <w:rFonts w:hint="eastAsia"/>
        </w:rPr>
        <w:br/>
      </w:r>
      <w:r>
        <w:rPr>
          <w:rFonts w:hint="eastAsia"/>
        </w:rPr>
        <w:t>　　4.4 中国2023年玻璃钢筋主要企业价格分析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中国2018-2023年玻璃钢筋产能、产量（中国生产量）进口量、出口量、销量（中国国内销量）、价格、成本、销售收入及毛利率分析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中国主要地区2018-2023年玻璃钢筋消费量分析</w:t>
      </w:r>
      <w:r>
        <w:rPr>
          <w:rFonts w:hint="eastAsia"/>
        </w:rPr>
        <w:br/>
      </w:r>
      <w:r>
        <w:rPr>
          <w:rFonts w:hint="eastAsia"/>
        </w:rPr>
        <w:t>　　5.2 中国2018-2023年玻璃钢筋消费额的地区分析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中国2018-2023年玻璃钢筋消费价格的地区分析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中国2018-2023年玻璃钢筋产供销需市场分析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中国2018-2023年玻璃钢筋产能、产量、销量和产值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中国2018-2023年玻璃钢筋产量和销量的市场份额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中国2018-2023年玻璃钢筋需求量综述</w:t>
      </w:r>
      <w:r>
        <w:rPr>
          <w:rFonts w:hint="eastAsia"/>
        </w:rPr>
        <w:br/>
      </w:r>
      <w:r>
        <w:rPr>
          <w:rFonts w:hint="eastAsia"/>
        </w:rPr>
        <w:t>　　6.4 中国2018-2023年玻璃钢筋供应、消费及短缺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中国2018-2023年玻璃钢筋进口、出口和消费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中国2018-2023年玻璃钢筋成本、价格、产值及毛利率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玻璃钢筋产品图片及技术参数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玻璃钢筋产能、产量、价格、成本、利润、收入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玻璃钢筋不同产品价格分析</w:t>
      </w:r>
      <w:r>
        <w:rPr>
          <w:rFonts w:hint="eastAsia"/>
        </w:rPr>
        <w:br/>
      </w:r>
      <w:r>
        <w:rPr>
          <w:rFonts w:hint="eastAsia"/>
        </w:rPr>
        <w:t>　　8.5 玻璃钢筋不同价格水平的市场份额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玻璃钢筋不同应用的利润率分析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玻璃钢筋销售渠道分析</w:t>
      </w:r>
      <w:r>
        <w:rPr>
          <w:rFonts w:hint="eastAsia"/>
        </w:rPr>
        <w:br/>
      </w:r>
      <w:r>
        <w:rPr>
          <w:rFonts w:hint="eastAsia"/>
        </w:rPr>
        <w:t>　　9.1 玻璃钢筋销售渠道现状分析</w:t>
      </w:r>
      <w:r>
        <w:rPr>
          <w:rFonts w:hint="eastAsia"/>
        </w:rPr>
        <w:br/>
      </w:r>
      <w:r>
        <w:rPr>
          <w:rFonts w:hint="eastAsia"/>
        </w:rPr>
        <w:t>　　9.2 中国玻璃钢筋经销商及联系方式</w:t>
      </w:r>
      <w:r>
        <w:rPr>
          <w:rFonts w:hint="eastAsia"/>
        </w:rPr>
        <w:br/>
      </w:r>
      <w:r>
        <w:rPr>
          <w:rFonts w:hint="eastAsia"/>
        </w:rPr>
        <w:t>　　9.3 中国玻璃钢筋出厂价、渠道价及终端价分析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中国玻璃钢筋进口、出口及贸易情况分析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中国2024-2030年玻璃钢筋发展趋势</w:t>
      </w:r>
      <w:r>
        <w:rPr>
          <w:rFonts w:hint="eastAsia"/>
        </w:rPr>
        <w:br/>
      </w:r>
      <w:r>
        <w:rPr>
          <w:rFonts w:hint="eastAsia"/>
        </w:rPr>
        <w:t>　　10.1 中国2024-2030年玻璃钢筋产能产量预测分析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中国2024-2030年不同规格玻璃钢筋产量分布</w:t>
      </w:r>
      <w:r>
        <w:rPr>
          <w:rFonts w:hint="eastAsia"/>
        </w:rPr>
        <w:br/>
      </w:r>
      <w:r>
        <w:rPr>
          <w:rFonts w:hint="eastAsia"/>
        </w:rPr>
        <w:t>　　10.3 中国2024-2030年玻璃钢筋销量及销售收入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中国2024-2030年玻璃钢筋不同应用销量分布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中国2024-2030年玻璃钢筋进口、出口及消费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中国2024-2030年玻璃钢筋成本、价格、产值及利润率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玻璃钢筋产业链供应商及联系方式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玻璃钢筋主要原料供应商及联系方式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玻璃钢筋主要设备供应商及联系方式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玻璃钢筋主要供应商及联系方式</w:t>
      </w:r>
      <w:r>
        <w:rPr>
          <w:rFonts w:hint="eastAsia"/>
        </w:rPr>
        <w:br/>
      </w:r>
      <w:r>
        <w:rPr>
          <w:rFonts w:hint="eastAsia"/>
        </w:rPr>
        <w:t>　　11.4 玻璃钢筋主要买家及联系方式</w:t>
      </w:r>
      <w:r>
        <w:rPr>
          <w:rFonts w:hint="eastAsia"/>
        </w:rPr>
        <w:br/>
      </w:r>
      <w:r>
        <w:rPr>
          <w:rFonts w:hint="eastAsia"/>
        </w:rPr>
        <w:t>　　11.5 玻璃钢筋供应链关系分析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玻璃钢筋新项目可行性分析</w:t>
      </w:r>
      <w:r>
        <w:rPr>
          <w:rFonts w:hint="eastAsia"/>
        </w:rPr>
        <w:br/>
      </w:r>
      <w:r>
        <w:rPr>
          <w:rFonts w:hint="eastAsia"/>
        </w:rPr>
        <w:t>　　12.1 玻璃钢筋新项目SWOT分析</w:t>
      </w:r>
      <w:r>
        <w:rPr>
          <w:rFonts w:hint="eastAsia"/>
        </w:rPr>
        <w:br/>
      </w:r>
      <w:r>
        <w:rPr>
          <w:rFonts w:hint="eastAsia"/>
        </w:rPr>
        <w:t>　　12.2 玻璃钢筋新项目可行性分析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中.智.林.中国玻璃钢筋产业研究总结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玻璃钢筋产品图片</w:t>
      </w:r>
      <w:r>
        <w:rPr>
          <w:rFonts w:hint="eastAsia"/>
        </w:rPr>
        <w:br/>
      </w:r>
      <w:r>
        <w:rPr>
          <w:rFonts w:hint="eastAsia"/>
        </w:rPr>
        <w:t>　　表 玻璃钢筋产品技术参数</w:t>
      </w:r>
      <w:r>
        <w:rPr>
          <w:rFonts w:hint="eastAsia"/>
        </w:rPr>
        <w:br/>
      </w:r>
      <w:r>
        <w:rPr>
          <w:rFonts w:hint="eastAsia"/>
        </w:rPr>
        <w:t>　　表 玻璃钢筋产品分类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2023年中国年不同种类玻璃钢筋销量市场份额</w:t>
      </w:r>
      <w:r>
        <w:rPr>
          <w:rFonts w:hint="eastAsia"/>
        </w:rPr>
        <w:br/>
      </w:r>
      <w:r>
        <w:rPr>
          <w:rFonts w:hint="eastAsia"/>
        </w:rPr>
        <w:t>　　表 玻璃钢筋应用领域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中国2023年不同应用玻璃钢筋销量市场份额</w:t>
      </w:r>
      <w:r>
        <w:rPr>
          <w:rFonts w:hint="eastAsia"/>
        </w:rPr>
        <w:br/>
      </w:r>
      <w:r>
        <w:rPr>
          <w:rFonts w:hint="eastAsia"/>
        </w:rPr>
        <w:t>　　图 玻璃钢筋产业链结构图</w:t>
      </w:r>
      <w:r>
        <w:rPr>
          <w:rFonts w:hint="eastAsia"/>
        </w:rPr>
        <w:br/>
      </w:r>
      <w:r>
        <w:rPr>
          <w:rFonts w:hint="eastAsia"/>
        </w:rPr>
        <w:t>　　表 中国玻璃钢筋产业概述</w:t>
      </w:r>
      <w:r>
        <w:rPr>
          <w:rFonts w:hint="eastAsia"/>
        </w:rPr>
        <w:br/>
      </w:r>
      <w:r>
        <w:rPr>
          <w:rFonts w:hint="eastAsia"/>
        </w:rPr>
        <w:t>　　表 中国玻璃钢筋产业政策</w:t>
      </w:r>
      <w:r>
        <w:rPr>
          <w:rFonts w:hint="eastAsia"/>
        </w:rPr>
        <w:br/>
      </w:r>
      <w:r>
        <w:rPr>
          <w:rFonts w:hint="eastAsia"/>
        </w:rPr>
        <w:t>　　表 中国玻璃钢筋产业动态</w:t>
      </w:r>
      <w:r>
        <w:rPr>
          <w:rFonts w:hint="eastAsia"/>
        </w:rPr>
        <w:br/>
      </w:r>
      <w:r>
        <w:rPr>
          <w:rFonts w:hint="eastAsia"/>
        </w:rPr>
        <w:t>　　表 玻璃钢筋生产物料清单</w:t>
      </w:r>
      <w:r>
        <w:rPr>
          <w:rFonts w:hint="eastAsia"/>
        </w:rPr>
        <w:br/>
      </w:r>
      <w:r>
        <w:rPr>
          <w:rFonts w:hint="eastAsia"/>
        </w:rPr>
        <w:t>　　表 中国玻璃钢筋物料清单价格分析</w:t>
      </w:r>
      <w:r>
        <w:rPr>
          <w:rFonts w:hint="eastAsia"/>
        </w:rPr>
        <w:br/>
      </w:r>
      <w:r>
        <w:rPr>
          <w:rFonts w:hint="eastAsia"/>
        </w:rPr>
        <w:t>　　表 中国玻璃钢筋劳动力成本分析</w:t>
      </w:r>
      <w:r>
        <w:rPr>
          <w:rFonts w:hint="eastAsia"/>
        </w:rPr>
        <w:br/>
      </w:r>
      <w:r>
        <w:rPr>
          <w:rFonts w:hint="eastAsia"/>
        </w:rPr>
        <w:t>　　表 中国玻璃钢筋设备折旧成本分析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中国玻璃钢筋生产工艺流程图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中国2018-2023年玻璃钢筋价格（元/个）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中国2018-2023年玻璃钢筋成本（元/个）</w:t>
      </w:r>
      <w:r>
        <w:rPr>
          <w:rFonts w:hint="eastAsia"/>
        </w:rPr>
        <w:br/>
      </w:r>
      <w:r>
        <w:rPr>
          <w:rFonts w:hint="eastAsia"/>
        </w:rPr>
        <w:t>　　表 中国2018-2023年玻璃钢筋毛利</w:t>
      </w:r>
      <w:r>
        <w:rPr>
          <w:rFonts w:hint="eastAsia"/>
        </w:rPr>
        <w:br/>
      </w:r>
      <w:r>
        <w:rPr>
          <w:rFonts w:hint="eastAsia"/>
        </w:rPr>
        <w:t>　　表 中国2023年主要企业玻璃钢筋产能（个）及投产时间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中国2023年玻璃钢筋主要企业生产基地及产能分布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中国2023年主要玻璃钢筋企业研发状态及技术来源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中国2023年玻璃钢筋主要企业原料来源分布（原料供应商及比重）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中国2018-2023年不同地区玻璃钢筋产量（个）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中国2018-2023年不同地区玻璃钢筋销量市场份额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中国2023年不同地区玻璃钢筋销量市场份额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中国2022年不同地区玻璃钢筋销量市场份额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2018-2023年中国不同规格玻璃钢筋产量（个）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2018-2023年中国不同规格玻璃钢筋产量市场份额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2023年中国不同规格玻璃钢筋产量市场份额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2022年中国不同规格玻璃钢筋产量市场份额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中国2018-2023年不同应用玻璃钢筋销量（个）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中国2018-2023年不同应用玻璃钢筋销量市场份额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中国2023年不同应用玻璃钢筋销量市场份额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中国2022年不同应用玻璃钢筋销量市场份额</w:t>
      </w:r>
      <w:r>
        <w:rPr>
          <w:rFonts w:hint="eastAsia"/>
        </w:rPr>
        <w:br/>
      </w:r>
      <w:r>
        <w:rPr>
          <w:rFonts w:hint="eastAsia"/>
        </w:rPr>
        <w:t>　　表 中国2023年玻璃钢筋主要企业价格分析（元/个）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中国2018-2023年玻璃钢筋产能（个）、产量（个）、进口（个）、出口（个）、销量（个）、价格（元/个）、成本（元/个）、销售收入（亿元）及毛利率分析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中国主要地区2018-2023年玻璃钢筋消费量（个）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中国主要地区2018-2023年玻璃钢筋消费量份额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中国不同地区2023年玻璃钢筋消费量市场份额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中国不同地区2022年玻璃钢筋消费量市场份额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中国2018-2023年主要地区玻璃钢筋消费额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中国2018-2023年主要地区玻璃钢筋消费额份额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中国2023年主要地区玻璃钢筋消费额份额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中国2022年主要地区玻璃钢筋消费额份额</w:t>
      </w:r>
      <w:r>
        <w:rPr>
          <w:rFonts w:hint="eastAsia"/>
        </w:rPr>
        <w:br/>
      </w:r>
      <w:r>
        <w:rPr>
          <w:rFonts w:hint="eastAsia"/>
        </w:rPr>
        <w:t>　　表 2018-2023年玻璃钢筋消费价格的地区分析（元/个）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中国2018-2023年主要企业玻璃钢筋产能及总产能（个）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中国2018-2023年主要企业玻璃钢筋产能市场份额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中国2018-2023年主要企业玻璃钢筋产量及总产量（个）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中国2018-2023年主要企业玻璃钢筋产量市场份额</w:t>
      </w:r>
      <w:r>
        <w:rPr>
          <w:rFonts w:hint="eastAsia"/>
        </w:rPr>
        <w:br/>
      </w:r>
      <w:r>
        <w:rPr>
          <w:rFonts w:hint="eastAsia"/>
        </w:rPr>
        <w:t>　　表 中国2018-2023年玻璃钢筋主要企业销量及总销量（个）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中国2018-2023年主要企业玻璃钢筋销量市场份额</w:t>
      </w:r>
      <w:r>
        <w:rPr>
          <w:rFonts w:hint="eastAsia"/>
        </w:rPr>
        <w:br/>
      </w:r>
      <w:r>
        <w:rPr>
          <w:rFonts w:hint="eastAsia"/>
        </w:rPr>
        <w:t>　　表 中国2018-2023年玻璃钢筋主要企业销售收入及总销售收入（亿元）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中国2018-2023年玻璃钢筋主要企业销售收入市场份额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中国2018-2023年玻璃钢筋产能（个）、产量（个）及增长率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中国2018-2023年玻璃钢筋产能利用率</w:t>
      </w:r>
      <w:r>
        <w:rPr>
          <w:rFonts w:hint="eastAsia"/>
        </w:rPr>
        <w:br/>
      </w:r>
      <w:r>
        <w:rPr>
          <w:rFonts w:hint="eastAsia"/>
        </w:rPr>
        <w:t>　　图 中国2018-2023年玻璃钢筋国内销售收入（亿元）及增长率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中国2023年玻璃钢筋主要企业产量市场份额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中国2022年玻璃钢筋主要企业产量市场份额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中国2018-2023年玻璃钢筋销量及增长率</w:t>
      </w:r>
      <w:r>
        <w:rPr>
          <w:rFonts w:hint="eastAsia"/>
        </w:rPr>
        <w:br/>
      </w:r>
      <w:r>
        <w:rPr>
          <w:rFonts w:hint="eastAsia"/>
        </w:rPr>
        <w:t>　　表 中国2018-2023年玻璃钢筋供应、消费及短缺（个）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中国2018-2023年玻璃钢筋进口量、出口量和消费量（个）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中国2018-2023年玻璃钢筋主要企业价格（元/个）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中国2018-2023年玻璃钢筋主要企业毛利率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中国2018-2023年玻璃钢筋主要企业产值（亿元）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中国2018-2023年玻璃钢筋产能（个）、产量（个）、产值（亿元）、价格（元/个）、成本（元/个）、利润（元/个）及毛利率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重点企业（10）玻璃钢筋SWOT分析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重点企业（11）玻璃钢筋产品图片及技术参数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重点企业（11）2018-2023年玻璃钢筋产能（个），产量（个），成本（元/个），价格（元/个），毛利（元/个），产值（亿元）及毛利率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重点企业（11）2018-2023年玻璃钢筋产量（个）及中国市场份额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重点企业（11）玻璃钢筋SWOT分析</w:t>
      </w:r>
      <w:r>
        <w:rPr>
          <w:rFonts w:hint="eastAsia"/>
        </w:rPr>
        <w:br/>
      </w:r>
      <w:r>
        <w:rPr>
          <w:rFonts w:hint="eastAsia"/>
        </w:rPr>
        <w:t>　　表 中国2018-2023年玻璃钢筋不同地区的价格（元/个）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中国2018-2023年玻璃钢筋不同规格产品的价格（元/个）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中国2018-2023年玻璃钢筋不同生产商的价格（元/个）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中国2018-2023年玻璃钢筋不同生产商的利润率</w:t>
      </w:r>
      <w:r>
        <w:rPr>
          <w:rFonts w:hint="eastAsia"/>
        </w:rPr>
        <w:br/>
      </w:r>
      <w:r>
        <w:rPr>
          <w:rFonts w:hint="eastAsia"/>
        </w:rPr>
        <w:t>　　表 玻璃钢筋不同地区价格（元/个）</w:t>
      </w:r>
      <w:r>
        <w:rPr>
          <w:rFonts w:hint="eastAsia"/>
        </w:rPr>
        <w:br/>
      </w:r>
      <w:r>
        <w:rPr>
          <w:rFonts w:hint="eastAsia"/>
        </w:rPr>
        <w:t>　　表 玻璃钢筋不同产品价格（元/个）</w:t>
      </w:r>
      <w:r>
        <w:rPr>
          <w:rFonts w:hint="eastAsia"/>
        </w:rPr>
        <w:br/>
      </w:r>
      <w:r>
        <w:rPr>
          <w:rFonts w:hint="eastAsia"/>
        </w:rPr>
        <w:t>　　表 玻璃钢筋不同价格水平的市场份额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玻璃钢筋不同应用的毛利率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中国2018-2023年玻璃钢筋销售渠道现状</w:t>
      </w:r>
      <w:r>
        <w:rPr>
          <w:rFonts w:hint="eastAsia"/>
        </w:rPr>
        <w:br/>
      </w:r>
      <w:r>
        <w:rPr>
          <w:rFonts w:hint="eastAsia"/>
        </w:rPr>
        <w:t>　　表 中国玻璃钢筋经销商及联系方式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2023年中国玻璃钢筋出厂价、渠道价及终端价（元/个）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中国玻璃钢筋进口、出口及贸易量（个）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中国2024-2030年玻璃钢筋产能（个），产量（个）及增长率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中国2024-2030年玻璃钢筋产能利用率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中国2024-2030年不同规格玻璃钢筋产量分布（个）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中国2024-2030年不同规格玻璃钢筋产量市场份额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中国2023年不同规格玻璃钢筋产量市场份额</w:t>
      </w:r>
      <w:r>
        <w:rPr>
          <w:rFonts w:hint="eastAsia"/>
        </w:rPr>
        <w:br/>
      </w:r>
      <w:r>
        <w:rPr>
          <w:rFonts w:hint="eastAsia"/>
        </w:rPr>
        <w:t>　　图 中国2024-2030年玻璃钢筋销量（个）及增长率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中国2024-2030年玻璃钢筋销售收入（亿元）及增长率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中国2024-2030年玻璃钢筋不同应用销量分布（个）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中国2024-2030年玻璃钢筋不同应用销量市场份额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中国2023年玻璃钢筋不同应用销量市场份额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中国2024-2030年玻璃钢筋产量、进口量、出口量、及消费（个）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中国2024-2030年玻璃钢筋产能（个）、产量（个）、产值（亿元）、价格（元/个）、成本（元/个）、利润（元/个）及毛利率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玻璃钢筋主要原料供应商及联系方式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玻璃钢筋主要设备供应商及联系方式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玻璃钢筋主要供应商及联系方式</w:t>
      </w:r>
      <w:r>
        <w:rPr>
          <w:rFonts w:hint="eastAsia"/>
        </w:rPr>
        <w:br/>
      </w:r>
      <w:r>
        <w:rPr>
          <w:rFonts w:hint="eastAsia"/>
        </w:rPr>
        <w:t>　　表 玻璃钢筋主要买家及联系方式</w:t>
      </w:r>
      <w:r>
        <w:rPr>
          <w:rFonts w:hint="eastAsia"/>
        </w:rPr>
        <w:br/>
      </w:r>
      <w:r>
        <w:rPr>
          <w:rFonts w:hint="eastAsia"/>
        </w:rPr>
        <w:t>　　表 玻璃钢筋供应链关系分析</w:t>
      </w:r>
      <w:r>
        <w:rPr>
          <w:rFonts w:hint="eastAsia"/>
        </w:rPr>
        <w:br/>
      </w:r>
      <w:r>
        <w:rPr>
          <w:rFonts w:hint="eastAsia"/>
        </w:rPr>
        <w:t>　　表 玻璃钢筋新项目SWOT分析</w:t>
      </w:r>
      <w:r>
        <w:rPr>
          <w:rFonts w:hint="eastAsia"/>
        </w:rPr>
        <w:br/>
      </w:r>
      <w:r>
        <w:rPr>
          <w:rFonts w:hint="eastAsia"/>
        </w:rPr>
        <w:t>　　表 玻璃钢筋新项目可行性分析</w:t>
      </w:r>
      <w:r>
        <w:rPr>
          <w:rFonts w:hint="eastAsia"/>
        </w:rPr>
        <w:br/>
      </w:r>
      <w:r>
        <w:rPr>
          <w:rFonts w:hint="eastAsia"/>
        </w:rPr>
        <w:t>　　表 玻璃钢筋部分采访记录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b9a76e8d94d3f" w:history="1">
        <w:r>
          <w:rPr>
            <w:rStyle w:val="Hyperlink"/>
          </w:rPr>
          <w:t>全球与中国玻璃钢筋市场调查研究与发展前景预测报告（2024-2030年）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b9a76e8d94d3f" w:history="1">
        <w:r>
          <w:rPr>
            <w:rStyle w:val="Hyperlink"/>
          </w:rPr>
          <w:t>https://www.20087.com/M_JianCaiFangChan/A7/BoLiGangJinShiChangDiaoYanYuQianJingYuCe.html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de7389994037" w:history="1">
      <w:r>
        <w:rPr>
          <w:rStyle w:val="Hyperlink"/>
        </w:rPr>
        <w:t>全球与中国玻璃钢筋市场调查研究与发展前景预测报告（2024-2030年）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BoLiGangJinShiChangDiaoYanYuQianJingYuCe.html" TargetMode="External" Id="Rb19b9a76e8d9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BoLiGangJinShiChangDiaoYanYuQianJingYuCe.html" TargetMode="External" Id="R4addde738999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2023-10-10T05:57:00Z</dcterms:created>
  <dcterms:modified xsi:type="dcterms:W3CDTF">2023-10-10T06:57:00Z</dcterms:modified>
  <dc:subject>全球与中国玻璃钢筋市场调查研究与发展前景预测报告（2024-2030年）</dc:subject>
  <dc:title>全球与中国玻璃钢筋市场调查研究与发展前景预测报告（2024-2030年）</dc:title>
  <cp:keywords>全球与中国玻璃钢筋市场调查研究与发展前景预测报告（2024-2030年）</cp:keywords>
  <dc:description>全球与中国玻璃钢筋市场调查研究与发展前景预测报告（2024-2030年）</dc:description>
</cp:coreProperties>
</file>