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61d5c3249431b" w:history="1">
              <w:r>
                <w:rPr>
                  <w:rStyle w:val="Hyperlink"/>
                </w:rPr>
                <w:t>2024-2030年中国轧钢设备市场深度调研及发展前景分析报告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61d5c3249431b" w:history="1">
              <w:r>
                <w:rPr>
                  <w:rStyle w:val="Hyperlink"/>
                </w:rPr>
                <w:t>2024-2030年中国轧钢设备市场深度调研及发展前景分析报告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161d5c3249431b" w:history="1">
                <w:r>
                  <w:rPr>
                    <w:rStyle w:val="Hyperlink"/>
                  </w:rPr>
                  <w:t>https://www.20087.com/7/9A/YaGangSheBeiHangYeFenXiBaoGao.html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钢设备是钢铁工业的核心装备，在近年来随着钢铁行业的转型升级和技术进步，其性能和应用范围都有了显著提升。当前市场上，轧钢设备不仅在生产能力上有所提高，还在节能环保和自动化水平方面进行了优化。随着新材料和制造技术的应用，轧钢设备能够提供更高效的加工能力，适用于更广泛的钢材品种。此外，随着消费者对高质量钢材的需求增加，轧钢设备在设计时更加注重提高产品质量和降低能耗。</w:t>
      </w:r>
      <w:r>
        <w:rPr>
          <w:rFonts w:hint="eastAsia"/>
        </w:rPr>
        <w:br/>
      </w:r>
      <w:r>
        <w:rPr>
          <w:rFonts w:hint="eastAsia"/>
        </w:rPr>
        <w:t>　　未来，轧钢设备的发展将更加注重技术创新和智能化水平的提升。一方面，随着人工智能和物联网技术的进步，轧钢设备将更加注重集成智能分析和远程监控功能，如通过集成更先进的数据处理算法来实现更高效的数据管理和分析。另一方面，随着对可持续发展的重视，轧钢设备将更加注重采用节能型硬件和技术，减少能源消耗和废气排放。此外，随着对高性能和灵活扩展的需求增加，轧钢设备将更加注重提供定制化服务，以满足不同企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61d5c3249431b" w:history="1">
        <w:r>
          <w:rPr>
            <w:rStyle w:val="Hyperlink"/>
          </w:rPr>
          <w:t>2024-2030年中国轧钢设备市场深度调研及发展前景分析报告</w:t>
        </w:r>
      </w:hyperlink>
      <w:r>
        <w:rPr>
          <w:rFonts w:hint="eastAsia"/>
        </w:rPr>
        <w:t>》全面分析了轧钢设备行业的市场规模、供需状况及产业链结构，深入探讨了轧钢设备各细分市场的品牌竞争情况和价格动态，聚焦轧钢设备重点企业经营现状，揭示了行业的集中度和竞争格局。此外，轧钢设备报告对轧钢设备行业的市场前景进行了科学预测，揭示了行业未来的发展趋势、潜在风险和机遇。轧钢设备报告旨在为轧钢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轧钢设备行业概述</w:t>
      </w:r>
      <w:r>
        <w:rPr>
          <w:rFonts w:hint="eastAsia"/>
        </w:rPr>
        <w:br/>
      </w:r>
      <w:r>
        <w:rPr>
          <w:rFonts w:hint="eastAsia"/>
        </w:rPr>
        <w:t>　　第一节 轧钢设备定义</w:t>
      </w:r>
      <w:r>
        <w:rPr>
          <w:rFonts w:hint="eastAsia"/>
        </w:rPr>
        <w:br/>
      </w:r>
      <w:r>
        <w:rPr>
          <w:rFonts w:hint="eastAsia"/>
        </w:rPr>
        <w:t>　　第二节 轧钢设备行业发展历程</w:t>
      </w:r>
      <w:r>
        <w:rPr>
          <w:rFonts w:hint="eastAsia"/>
        </w:rPr>
        <w:br/>
      </w:r>
      <w:r>
        <w:rPr>
          <w:rFonts w:hint="eastAsia"/>
        </w:rPr>
        <w:t>　　第三节 轧钢设备行业分类情况</w:t>
      </w:r>
      <w:r>
        <w:rPr>
          <w:rFonts w:hint="eastAsia"/>
        </w:rPr>
        <w:br/>
      </w:r>
      <w:r>
        <w:rPr>
          <w:rFonts w:hint="eastAsia"/>
        </w:rPr>
        <w:t>　　第四节 轧钢设备产业链分析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二、轧钢设备产业链模型分析</w:t>
      </w:r>
      <w:r>
        <w:rPr>
          <w:rFonts w:hint="eastAsia"/>
        </w:rPr>
        <w:br/>
      </w:r>
      <w:r>
        <w:rPr>
          <w:rFonts w:hint="eastAsia"/>
        </w:rPr>
        <w:t>　　第五节 轧钢设备行业地位分析</w:t>
      </w:r>
      <w:r>
        <w:rPr>
          <w:rFonts w:hint="eastAsia"/>
        </w:rPr>
        <w:br/>
      </w:r>
      <w:r>
        <w:rPr>
          <w:rFonts w:hint="eastAsia"/>
        </w:rPr>
        <w:t>　　　　一、轧钢设备行业对经济增长的影响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二、轧钢设备行业对人民生活的影响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三、轧钢设备行业关联度情况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中国轧钢设备行业宏观经济环境分析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2019-2024年中国轧钢设备行业发展政策环境分析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一、轧钢设备行业政策影响分析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二、轧钢设备相关行业标准分析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2019-2024年中国轧钢设备行业发展社会环境分析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2024-2030年中国轧钢设备行业发展分析及预测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中国轧钢设备行业市场分析</w:t>
      </w:r>
      <w:r>
        <w:rPr>
          <w:rFonts w:hint="eastAsia"/>
        </w:rPr>
        <w:br/>
      </w:r>
      <w:r>
        <w:rPr>
          <w:rFonts w:hint="eastAsia"/>
        </w:rPr>
        <w:t>　　　　一、轧钢设备行业品牌发展现状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二、轧钢设备行业消费市场现状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三、轧钢设备行业相关政策现状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2019-2024年中国轧钢设备行业供需分析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一、2019-2024年中国轧钢设备的供给分析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二、2019-2024年中国轧钢设备的需求分析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三、2019-2024年中国轧钢设备的供需平衡分析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2024-2030年轧钢设备主要原材料价格及供应情况预测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2024-2030年中国轧钢设备行业供需预测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一、2024-2030年中国轧钢设备的供给预测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二、2024-2030年中国轧钢设备的需求预测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国内轧钢设备产品价格走势及影响因素分析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国内轧钢设备产品2019-2024年价格回顾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国内轧钢设备产品当前市场价格及评述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国内轧钢设备产品价格影响因素分析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2024-2030年国内轧钢设备产品未来价格走势预测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2019-2024年中国轧钢设备行业总体发展状况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中国轧钢设备行业规模情况分析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一、轧钢设备行业单位规模情况分析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二、轧钢设备行业人员规模状况分析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三、轧钢设备行业资产规模状况分析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四、轧钢设备行业市场规模状况分析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五、轧钢设备行业敏感性分析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中国轧钢设备行业产销情况分析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一、轧钢设备行业生产情况分析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二、轧钢设备行业销售情况分析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三、轧钢设备行业产销情况分析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中国轧钢设备行业财务能力分析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一、轧钢设备行业盈利能力分析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二、轧钢设备行业偿债能力分析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三、轧钢设备行业营运能力分析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四、轧钢设备行业发展能力分析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中国轧钢设备行业进出口情况分析预测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2019-2024年中国轧钢设备行业进出口情况分析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一、2019-2024年中国轧钢设备行业进口分析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二、2019-2024年中国轧钢设备行业出口分析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2024-2030年中国轧钢设备行业进出口情况预测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一、2024-2030年中国轧钢设备行业进口预测分析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二、2024-2030年中国轧钢设备行业出口预测分析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影响轧钢设备行业进出口变化的主要原因分析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轧钢设备行业市场竞争策略分析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轧钢设备行业竞争结构分析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轧钢设备市场竞争策略分析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一、轧钢设备市场增长潜力分析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二、轧钢设备产品竞争策略分析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轧钢设备企业竞争策略分析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一、2024-2030年中国轧钢设备市场竞争趋势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二、2024-2030年轧钢设备行业竞争格局展望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三、2024-2030年轧钢设备行业竞争策略分析</w:t>
      </w:r>
      <w:r>
        <w:rPr>
          <w:rFonts w:hint="eastAsia"/>
        </w:rPr>
        <w:br/>
      </w:r>
      <w:r>
        <w:rPr>
          <w:rFonts w:hint="eastAsia"/>
        </w:rPr>
        <w:t>　　第四节 轧钢设备产品竞争力评价及构建分析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一、轧钢设备整体产品竞争力评价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中国轧钢设备行业重点企业竞争力分析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轧钢设备重点企业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三、轧钢设备企业经营情况分析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轧钢设备重点企业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三、轧钢设备企业经营情况分析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轧钢设备重点企业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三、轧钢设备企业经营情况分析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轧钢设备重点企业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三、轧钢设备企业经营情况分析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轧钢设备重点企业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三、轧钢设备企业经营情况分析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轧钢设备重点企业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三、轧钢设备企业经营情况分析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轧钢设备重点企业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三、轧钢设备企业经营情况分析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轧钢设备重点企业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三、轧钢设备企业经营情况分析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轧钢设备行业发展趋势与投资战略研究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2024-2030年中国轧钢设备市场趋势分析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一、2019-2024年中国轧钢设备市场趋势总结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二、2024-2030年中国轧钢设备发展趋势预测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2024-2030年中国轧钢设备行业产品技术趋势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一、轧钢设备产品发展新动态</w:t>
      </w:r>
      <w:r>
        <w:rPr>
          <w:rFonts w:hint="eastAsia"/>
        </w:rPr>
        <w:br/>
      </w:r>
      <w:r>
        <w:rPr>
          <w:rFonts w:hint="eastAsia"/>
        </w:rPr>
        <w:t>　　　　二、轧钢设备产品技术新动态</w:t>
      </w:r>
      <w:r>
        <w:rPr>
          <w:rFonts w:hint="eastAsia"/>
        </w:rPr>
        <w:br/>
      </w:r>
      <w:r>
        <w:rPr>
          <w:rFonts w:hint="eastAsia"/>
        </w:rPr>
        <w:t>　　　　三、轧钢设备产品技术发展趋势预测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2024-2030年中国轧钢设备行业风险分析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轧钢设备行业的发展战略研究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轧钢设备行业前景分析及对策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轧钢设备行业发展前景分析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一、轧钢设备行业市场发展前景分析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二、轧钢设备行业市场蕴藏的商机分析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三、轧钢设备行业十三五规划解读</w:t>
      </w:r>
      <w:r>
        <w:rPr>
          <w:rFonts w:hint="eastAsia"/>
        </w:rPr>
        <w:br/>
      </w:r>
      <w:r>
        <w:rPr>
          <w:rFonts w:hint="eastAsia"/>
        </w:rPr>
        <w:t>　　第二节 轧钢设备行业发展对策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中.智林.　轧钢设备行业专家观点与结论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轧钢设备介绍</w:t>
      </w:r>
      <w:r>
        <w:rPr>
          <w:rFonts w:hint="eastAsia"/>
        </w:rPr>
        <w:br/>
      </w:r>
      <w:r>
        <w:rPr>
          <w:rFonts w:hint="eastAsia"/>
        </w:rPr>
        <w:t>　　图表 轧钢设备图片</w:t>
      </w:r>
      <w:r>
        <w:rPr>
          <w:rFonts w:hint="eastAsia"/>
        </w:rPr>
        <w:br/>
      </w:r>
      <w:r>
        <w:rPr>
          <w:rFonts w:hint="eastAsia"/>
        </w:rPr>
        <w:t>　　图表 轧钢设备种类</w:t>
      </w:r>
      <w:r>
        <w:rPr>
          <w:rFonts w:hint="eastAsia"/>
        </w:rPr>
        <w:br/>
      </w:r>
      <w:r>
        <w:rPr>
          <w:rFonts w:hint="eastAsia"/>
        </w:rPr>
        <w:t>　　图表 轧钢设备发展历程</w:t>
      </w:r>
      <w:r>
        <w:rPr>
          <w:rFonts w:hint="eastAsia"/>
        </w:rPr>
        <w:br/>
      </w:r>
      <w:r>
        <w:rPr>
          <w:rFonts w:hint="eastAsia"/>
        </w:rPr>
        <w:t>　　图表 轧钢设备用途 应用</w:t>
      </w:r>
      <w:r>
        <w:rPr>
          <w:rFonts w:hint="eastAsia"/>
        </w:rPr>
        <w:br/>
      </w:r>
      <w:r>
        <w:rPr>
          <w:rFonts w:hint="eastAsia"/>
        </w:rPr>
        <w:t>　　图表 轧钢设备政策</w:t>
      </w:r>
      <w:r>
        <w:rPr>
          <w:rFonts w:hint="eastAsia"/>
        </w:rPr>
        <w:br/>
      </w:r>
      <w:r>
        <w:rPr>
          <w:rFonts w:hint="eastAsia"/>
        </w:rPr>
        <w:t>　　图表 轧钢设备技术 专利情况</w:t>
      </w:r>
      <w:r>
        <w:rPr>
          <w:rFonts w:hint="eastAsia"/>
        </w:rPr>
        <w:br/>
      </w:r>
      <w:r>
        <w:rPr>
          <w:rFonts w:hint="eastAsia"/>
        </w:rPr>
        <w:t>　　图表 轧钢设备标准</w:t>
      </w:r>
      <w:r>
        <w:rPr>
          <w:rFonts w:hint="eastAsia"/>
        </w:rPr>
        <w:br/>
      </w:r>
      <w:r>
        <w:rPr>
          <w:rFonts w:hint="eastAsia"/>
        </w:rPr>
        <w:t>　　图表 2019-2024年中国轧钢设备市场规模分析</w:t>
      </w:r>
      <w:r>
        <w:rPr>
          <w:rFonts w:hint="eastAsia"/>
        </w:rPr>
        <w:br/>
      </w:r>
      <w:r>
        <w:rPr>
          <w:rFonts w:hint="eastAsia"/>
        </w:rPr>
        <w:t>　　图表 轧钢设备产业链分析</w:t>
      </w:r>
      <w:r>
        <w:rPr>
          <w:rFonts w:hint="eastAsia"/>
        </w:rPr>
        <w:br/>
      </w:r>
      <w:r>
        <w:rPr>
          <w:rFonts w:hint="eastAsia"/>
        </w:rPr>
        <w:t>　　图表 2019-2024年轧钢设备市场容量分析</w:t>
      </w:r>
      <w:r>
        <w:rPr>
          <w:rFonts w:hint="eastAsia"/>
        </w:rPr>
        <w:br/>
      </w:r>
      <w:r>
        <w:rPr>
          <w:rFonts w:hint="eastAsia"/>
        </w:rPr>
        <w:t>　　图表 轧钢设备品牌</w:t>
      </w:r>
      <w:r>
        <w:rPr>
          <w:rFonts w:hint="eastAsia"/>
        </w:rPr>
        <w:br/>
      </w:r>
      <w:r>
        <w:rPr>
          <w:rFonts w:hint="eastAsia"/>
        </w:rPr>
        <w:t>　　图表 轧钢设备生产现状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2019-2024年中国轧钢设备产能统计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2019-2024年中国轧钢设备产量情况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2019-2024年中国轧钢设备销售情况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2019-2024年中国轧钢设备市场需求情况</w:t>
      </w:r>
      <w:r>
        <w:rPr>
          <w:rFonts w:hint="eastAsia"/>
        </w:rPr>
        <w:br/>
      </w:r>
      <w:r>
        <w:rPr>
          <w:rFonts w:hint="eastAsia"/>
        </w:rPr>
        <w:t>　　图表 轧钢设备价格走势</w:t>
      </w:r>
      <w:r>
        <w:rPr>
          <w:rFonts w:hint="eastAsia"/>
        </w:rPr>
        <w:br/>
      </w:r>
      <w:r>
        <w:rPr>
          <w:rFonts w:hint="eastAsia"/>
        </w:rPr>
        <w:t>　　图表 2024年中国轧钢设备公司数量统计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轧钢设备成本和利润分析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华东地区轧钢设备市场规模及增长情况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华东地区轧钢设备市场需求情况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华南地区轧钢设备市场规模及增长情况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华南地区轧钢设备需求情况</w:t>
      </w:r>
      <w:r>
        <w:rPr>
          <w:rFonts w:hint="eastAsia"/>
        </w:rPr>
        <w:br/>
      </w:r>
      <w:r>
        <w:rPr>
          <w:rFonts w:hint="eastAsia"/>
        </w:rPr>
        <w:t>　　图表 华北地区轧钢设备市场规模及增长情况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华北地区轧钢设备需求情况</w:t>
      </w:r>
      <w:r>
        <w:rPr>
          <w:rFonts w:hint="eastAsia"/>
        </w:rPr>
        <w:br/>
      </w:r>
      <w:r>
        <w:rPr>
          <w:rFonts w:hint="eastAsia"/>
        </w:rPr>
        <w:t>　　图表 华中地区轧钢设备市场规模及增长情况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华中地区轧钢设备市场需求情况</w:t>
      </w:r>
      <w:r>
        <w:rPr>
          <w:rFonts w:hint="eastAsia"/>
        </w:rPr>
        <w:br/>
      </w:r>
      <w:r>
        <w:rPr>
          <w:rFonts w:hint="eastAsia"/>
        </w:rPr>
        <w:t>　　图表 轧钢设备招标、中标情况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2019-2024年中国轧钢设备进口数据统计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2019-2024年中国轧钢设备出口数据分析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2024年中国轧钢设备进口来源国家及地区分析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2024年中国轧钢设备出口目的国家及地区分析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轧钢设备最新消息</w:t>
      </w:r>
      <w:r>
        <w:rPr>
          <w:rFonts w:hint="eastAsia"/>
        </w:rPr>
        <w:br/>
      </w:r>
      <w:r>
        <w:rPr>
          <w:rFonts w:hint="eastAsia"/>
        </w:rPr>
        <w:t>　　图表 轧钢设备企业简介</w:t>
      </w:r>
      <w:r>
        <w:rPr>
          <w:rFonts w:hint="eastAsia"/>
        </w:rPr>
        <w:br/>
      </w:r>
      <w:r>
        <w:rPr>
          <w:rFonts w:hint="eastAsia"/>
        </w:rPr>
        <w:t>　　图表 企业轧钢设备产品</w:t>
      </w:r>
      <w:r>
        <w:rPr>
          <w:rFonts w:hint="eastAsia"/>
        </w:rPr>
        <w:br/>
      </w:r>
      <w:r>
        <w:rPr>
          <w:rFonts w:hint="eastAsia"/>
        </w:rPr>
        <w:t>　　图表 轧钢设备企业经营情况</w:t>
      </w:r>
      <w:r>
        <w:rPr>
          <w:rFonts w:hint="eastAsia"/>
        </w:rPr>
        <w:br/>
      </w:r>
      <w:r>
        <w:rPr>
          <w:rFonts w:hint="eastAsia"/>
        </w:rPr>
        <w:t>　　图表 轧钢设备企业(二)简介</w:t>
      </w:r>
      <w:r>
        <w:rPr>
          <w:rFonts w:hint="eastAsia"/>
        </w:rPr>
        <w:br/>
      </w:r>
      <w:r>
        <w:rPr>
          <w:rFonts w:hint="eastAsia"/>
        </w:rPr>
        <w:t>　　图表 企业轧钢设备产品型号</w:t>
      </w:r>
      <w:r>
        <w:rPr>
          <w:rFonts w:hint="eastAsia"/>
        </w:rPr>
        <w:br/>
      </w:r>
      <w:r>
        <w:rPr>
          <w:rFonts w:hint="eastAsia"/>
        </w:rPr>
        <w:t>　　图表 轧钢设备企业(二)经营情况</w:t>
      </w:r>
      <w:r>
        <w:rPr>
          <w:rFonts w:hint="eastAsia"/>
        </w:rPr>
        <w:br/>
      </w:r>
      <w:r>
        <w:rPr>
          <w:rFonts w:hint="eastAsia"/>
        </w:rPr>
        <w:t>　　图表 轧钢设备企业(三)调研</w:t>
      </w:r>
      <w:r>
        <w:rPr>
          <w:rFonts w:hint="eastAsia"/>
        </w:rPr>
        <w:br/>
      </w:r>
      <w:r>
        <w:rPr>
          <w:rFonts w:hint="eastAsia"/>
        </w:rPr>
        <w:t>　　图表 企业轧钢设备产品规格</w:t>
      </w:r>
      <w:r>
        <w:rPr>
          <w:rFonts w:hint="eastAsia"/>
        </w:rPr>
        <w:br/>
      </w:r>
      <w:r>
        <w:rPr>
          <w:rFonts w:hint="eastAsia"/>
        </w:rPr>
        <w:t>　　图表 轧钢设备企业(三)经营情况</w:t>
      </w:r>
      <w:r>
        <w:rPr>
          <w:rFonts w:hint="eastAsia"/>
        </w:rPr>
        <w:br/>
      </w:r>
      <w:r>
        <w:rPr>
          <w:rFonts w:hint="eastAsia"/>
        </w:rPr>
        <w:t>　　图表 轧钢设备企业(四)介绍</w:t>
      </w:r>
      <w:r>
        <w:rPr>
          <w:rFonts w:hint="eastAsia"/>
        </w:rPr>
        <w:br/>
      </w:r>
      <w:r>
        <w:rPr>
          <w:rFonts w:hint="eastAsia"/>
        </w:rPr>
        <w:t>　　图表 企业轧钢设备产品参数</w:t>
      </w:r>
      <w:r>
        <w:rPr>
          <w:rFonts w:hint="eastAsia"/>
        </w:rPr>
        <w:br/>
      </w:r>
      <w:r>
        <w:rPr>
          <w:rFonts w:hint="eastAsia"/>
        </w:rPr>
        <w:t>　　图表 轧钢设备企业(四)经营情况</w:t>
      </w:r>
      <w:r>
        <w:rPr>
          <w:rFonts w:hint="eastAsia"/>
        </w:rPr>
        <w:br/>
      </w:r>
      <w:r>
        <w:rPr>
          <w:rFonts w:hint="eastAsia"/>
        </w:rPr>
        <w:t>　　图表 轧钢设备企业(五)简介</w:t>
      </w:r>
      <w:r>
        <w:rPr>
          <w:rFonts w:hint="eastAsia"/>
        </w:rPr>
        <w:br/>
      </w:r>
      <w:r>
        <w:rPr>
          <w:rFonts w:hint="eastAsia"/>
        </w:rPr>
        <w:t>　　图表 企业轧钢设备业务</w:t>
      </w:r>
      <w:r>
        <w:rPr>
          <w:rFonts w:hint="eastAsia"/>
        </w:rPr>
        <w:br/>
      </w:r>
      <w:r>
        <w:rPr>
          <w:rFonts w:hint="eastAsia"/>
        </w:rPr>
        <w:t>　　图表 轧钢设备企业(五)经营情况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轧钢设备特点</w:t>
      </w:r>
      <w:r>
        <w:rPr>
          <w:rFonts w:hint="eastAsia"/>
        </w:rPr>
        <w:br/>
      </w:r>
      <w:r>
        <w:rPr>
          <w:rFonts w:hint="eastAsia"/>
        </w:rPr>
        <w:t>　　图表 轧钢设备优缺点</w:t>
      </w:r>
      <w:r>
        <w:rPr>
          <w:rFonts w:hint="eastAsia"/>
        </w:rPr>
        <w:br/>
      </w:r>
      <w:r>
        <w:rPr>
          <w:rFonts w:hint="eastAsia"/>
        </w:rPr>
        <w:t>　　图表 轧钢设备行业生命周期</w:t>
      </w:r>
      <w:r>
        <w:rPr>
          <w:rFonts w:hint="eastAsia"/>
        </w:rPr>
        <w:br/>
      </w:r>
      <w:r>
        <w:rPr>
          <w:rFonts w:hint="eastAsia"/>
        </w:rPr>
        <w:t>　　图表 轧钢设备上游、下游分析</w:t>
      </w:r>
      <w:r>
        <w:rPr>
          <w:rFonts w:hint="eastAsia"/>
        </w:rPr>
        <w:br/>
      </w:r>
      <w:r>
        <w:rPr>
          <w:rFonts w:hint="eastAsia"/>
        </w:rPr>
        <w:t>　　图表 轧钢设备投资、并购现状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2024-2030年中国轧钢设备产能预测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2024-2030年中国轧钢设备产量预测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2024-2030年中国轧钢设备需求量预测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2024-2030年中国轧钢设备销量预测</w:t>
      </w:r>
      <w:r>
        <w:rPr>
          <w:rFonts w:hint="eastAsia"/>
        </w:rPr>
        <w:br/>
      </w:r>
      <w:r>
        <w:rPr>
          <w:rFonts w:hint="eastAsia"/>
        </w:rPr>
        <w:t>　　图表 轧钢设备优势、劣势、机会、威胁分析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轧钢设备发展前景</w:t>
      </w:r>
      <w:r>
        <w:rPr>
          <w:rFonts w:hint="eastAsia"/>
        </w:rPr>
        <w:br/>
      </w:r>
      <w:r>
        <w:rPr>
          <w:rFonts w:hint="eastAsia"/>
        </w:rPr>
        <w:t>　　图表 轧钢设备发展趋势预测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2024-2030年中国轧钢设备市场规模预测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61d5c3249431b" w:history="1">
        <w:r>
          <w:rPr>
            <w:rStyle w:val="Hyperlink"/>
          </w:rPr>
          <w:t>2024-2030年中国轧钢设备市场深度调研及发展前景分析报告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161d5c3249431b" w:history="1">
        <w:r>
          <w:rPr>
            <w:rStyle w:val="Hyperlink"/>
          </w:rPr>
          <w:t>https://www.20087.com/7/9A/YaGangSheBeiHangYeFenXiBaoGao.html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4de817b334ffb" w:history="1">
      <w:r>
        <w:rPr>
          <w:rStyle w:val="Hyperlink"/>
        </w:rPr>
        <w:t>2024-2030年中国轧钢设备市场深度调研及发展前景分析报告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YaGangSheBeiHangYeFenXiBaoGao.html" TargetMode="External" Id="Ra6161d5c3249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YaGangSheBeiHangYeFenXiBaoGao.html" TargetMode="External" Id="R82e4de817b33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2024-01-31T03:23:00Z</dcterms:created>
  <dcterms:modified xsi:type="dcterms:W3CDTF">2024-01-31T04:23:00Z</dcterms:modified>
  <dc:subject>2024-2030年中国轧钢设备市场深度调研及发展前景分析报告</dc:subject>
  <dc:title>2024-2030年中国轧钢设备市场深度调研及发展前景分析报告</dc:title>
  <cp:keywords>2024-2030年中国轧钢设备市场深度调研及发展前景分析报告</cp:keywords>
  <dc:description>2024-2030年中国轧钢设备市场深度调研及发展前景分析报告</dc:description>
</cp:coreProperties>
</file>