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9b61b481af4d8d" w:history="1">
              <w:r>
                <w:rPr>
                  <w:rStyle w:val="Hyperlink"/>
                </w:rPr>
                <w:t>2025年中国防水建筑材料制造现状调研及发展趋势走势分析报告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9b61b481af4d8d" w:history="1">
              <w:r>
                <w:rPr>
                  <w:rStyle w:val="Hyperlink"/>
                </w:rPr>
                <w:t>2025年中国防水建筑材料制造现状调研及发展趋势走势分析报告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1953881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9b61b481af4d8d" w:history="1">
                <w:r>
                  <w:rPr>
                    <w:rStyle w:val="Hyperlink"/>
                  </w:rPr>
                  <w:t>https://www.20087.com/1/88/FangShuiJianZhuCaiLiaoZhiZaoShiC.html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建筑材料作为建筑工程中不可或缺的一环，近年来随着建筑技术和环保要求的提升，其性能和应用范围得到了显著扩展。新型防水材料，如聚合物改性沥青卷材、聚氨酯防水涂料和防水透气膜，不仅提高了防水效果，还具备了更好的耐候性和环保特性。同时，施工技术的创新，如喷涂和现场浇注，简化了防水层的施工流程，提高了施工效率。</w:t>
      </w:r>
      <w:r>
        <w:rPr>
          <w:rFonts w:hint="eastAsia"/>
        </w:rPr>
        <w:br/>
      </w:r>
      <w:r>
        <w:rPr>
          <w:rFonts w:hint="eastAsia"/>
        </w:rPr>
        <w:t>　　未来，防水建筑材料制造将更加注重功能性与可持续性。通过纳米技术和复合材料的应用，防水材料将具备自修复、防霉抗菌和隔热保温等多重功能，满足不同建筑场景的需求。同时，循环利用和生物降解材料的开发，将减少建筑垃圾的产生，推动防水材料向绿色建筑标准靠拢。此外，智能化检测和维护系统的集成，如智能传感器和无人机巡检，将实现防水层的长期监测和及时维护，保障建筑物的安全和耐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9b61b481af4d8d" w:history="1">
        <w:r>
          <w:rPr>
            <w:rStyle w:val="Hyperlink"/>
          </w:rPr>
          <w:t>2025年中国防水建筑材料制造现状调研及发展趋势走势分析报告</w:t>
        </w:r>
      </w:hyperlink>
      <w:r>
        <w:rPr>
          <w:rFonts w:hint="eastAsia"/>
        </w:rPr>
        <w:t>》系统分析了防水建筑材料制造行业的市场规模、需求动态及价格趋势，并深入探讨了防水建筑材料制造产业链结构的变化与发展。报告详细解读了防水建筑材料制造行业现状，科学预测了未来市场前景与发展趋势，同时对防水建筑材料制造细分市场的竞争格局进行了全面评估，重点关注领先企业的竞争实力、市场集中度及品牌影响力。结合防水建筑材料制造技术现状与未来方向，报告揭示了防水建筑材料制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防水建筑材料制造行业概述</w:t>
      </w:r>
      <w:r>
        <w:rPr>
          <w:rFonts w:hint="eastAsia"/>
        </w:rPr>
        <w:br/>
      </w:r>
      <w:r>
        <w:rPr>
          <w:rFonts w:hint="eastAsia"/>
        </w:rPr>
        <w:t>　　第一节 防水建筑材料制造行业定义</w:t>
      </w:r>
      <w:r>
        <w:rPr>
          <w:rFonts w:hint="eastAsia"/>
        </w:rPr>
        <w:br/>
      </w:r>
      <w:r>
        <w:rPr>
          <w:rFonts w:hint="eastAsia"/>
        </w:rPr>
        <w:t>　　第二节 防水建筑材料制造行业市场特点分析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防水建筑材料制造行业发展周期分析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2025年中国防水建筑材料制造行业发展环境分析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中国防水建筑材料制造行业主要法律法规及政策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2025年中国防水建筑材料制造行业社会环境发展分析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2025年中国防水建筑材料制造行业生产现状分析</w:t>
      </w:r>
      <w:r>
        <w:rPr>
          <w:rFonts w:hint="eastAsia"/>
        </w:rPr>
        <w:br/>
      </w:r>
      <w:r>
        <w:rPr>
          <w:rFonts w:hint="eastAsia"/>
        </w:rPr>
        <w:t>　　第一节 中国防水建筑材料制造行业产能概况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一、2020-2025年中国防水建筑材料制造行业产能分析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二、2025-2031年中国防水建筑材料制造行业产能预测</w:t>
      </w:r>
      <w:r>
        <w:rPr>
          <w:rFonts w:hint="eastAsia"/>
        </w:rPr>
        <w:br/>
      </w:r>
      <w:r>
        <w:rPr>
          <w:rFonts w:hint="eastAsia"/>
        </w:rPr>
        <w:t>　　第二节 中国防水建筑材料制造行业市场容量分析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一、2020-2025年中国防水建筑材料制造行业市场容量分析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三、2025-2031年中国防水建筑材料制造行业市场容量预测</w:t>
      </w:r>
      <w:r>
        <w:rPr>
          <w:rFonts w:hint="eastAsia"/>
        </w:rPr>
        <w:br/>
      </w:r>
      <w:r>
        <w:rPr>
          <w:rFonts w:hint="eastAsia"/>
        </w:rPr>
        <w:t>　　第三节 影响防水建筑材料制造行业供需状况的主要因素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一、2020-2025年中国防水建筑材料制造行业供需现状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二、2025-2031年中国防水建筑材料制造行业供需平衡趋势预测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2020-2025年中国防水建筑材料制造所属行业数据监测分析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2020-2025年中国防水建筑材料制造所属行业规模分析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2020-2025年中国防水建筑材料制造所属行业产值分析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第三节 2020-2025年中国防水建筑材料制造所属行业成本费用分析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2020-2025年中国防水建筑材料制造所属行业运营效益分析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2020-2025年中国防水建筑材料制造进出口数据监测分析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2020-2025年中国防水建筑材料制造进口数据分析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2020-2025年中国防水建筑材料制造出口数据分析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2020-2025年中国防水建筑材料制造进出口平均单价分析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2025年中国防水建筑材料制造行业渠道分析</w:t>
      </w:r>
      <w:r>
        <w:rPr>
          <w:rFonts w:hint="eastAsia"/>
        </w:rPr>
        <w:br/>
      </w:r>
      <w:r>
        <w:rPr>
          <w:rFonts w:hint="eastAsia"/>
        </w:rPr>
        <w:t>　　第一节 2025年中国防水建筑材料制造行业需求地域分布结构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2025年中国防水建筑材料制造行业重点区域市场消费情况分析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2025年中国防水建筑材料制造行业经销模式</w:t>
      </w:r>
      <w:r>
        <w:rPr>
          <w:rFonts w:hint="eastAsia"/>
        </w:rPr>
        <w:br/>
      </w:r>
      <w:r>
        <w:rPr>
          <w:rFonts w:hint="eastAsia"/>
        </w:rPr>
        <w:t>　　第四节 2025年中国防水建筑材料制造行业渠道格局</w:t>
      </w:r>
      <w:r>
        <w:rPr>
          <w:rFonts w:hint="eastAsia"/>
        </w:rPr>
        <w:br/>
      </w:r>
      <w:r>
        <w:rPr>
          <w:rFonts w:hint="eastAsia"/>
        </w:rPr>
        <w:t>　　第五节 2025年中国防水建筑材料制造行业渠道形式</w:t>
      </w:r>
      <w:r>
        <w:rPr>
          <w:rFonts w:hint="eastAsia"/>
        </w:rPr>
        <w:br/>
      </w:r>
      <w:r>
        <w:rPr>
          <w:rFonts w:hint="eastAsia"/>
        </w:rPr>
        <w:t>　　第六节 2025年中国防水建筑材料制造行业渠道要素对比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2025年中国防水建筑材料制造行业竞争情况分析</w:t>
      </w:r>
      <w:r>
        <w:rPr>
          <w:rFonts w:hint="eastAsia"/>
        </w:rPr>
        <w:br/>
      </w:r>
      <w:r>
        <w:rPr>
          <w:rFonts w:hint="eastAsia"/>
        </w:rPr>
        <w:t>　　第一节 中国防水建筑材料制造行业经济指标分析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中国防水建筑材料制造行业竞争结构分析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2025-2031年中国防水建筑材料制造行业市场竞争策略展望分析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一、2025-2031年中国防水建筑材料制造行业市场竞争趋势分析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二、2025-2031年中国防水建筑材料制造行业市场竞争格局展望分析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三、2025-2031年中国防水建筑材料制造行业市场竞争策略分析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2025年中国防水建筑材料制造行业典型企业分析</w:t>
      </w:r>
      <w:r>
        <w:rPr>
          <w:rFonts w:hint="eastAsia"/>
        </w:rPr>
        <w:br/>
      </w:r>
      <w:r>
        <w:rPr>
          <w:rFonts w:hint="eastAsia"/>
        </w:rPr>
        <w:t>　　第一节 新乡锦绣防水材料股份有限公司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北京东方雨虹防水技术股份有限公司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盘锦禹王防水建材集团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湖北永阳防水材料股份有限公司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宏祥新材料股份有限公司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唐山德生防水材料有限公司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2025-2031年中国防水建筑材料制造行业发展预测分析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2025-2031年中国防水建筑材料制造行业未来发展预测分析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一、2025-2031年中国防水建筑材料制造行业发展规模分析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二、2025-2031年中国防水建筑材料制造行业发展趋势分析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2025-2031年中国防水建筑材料制造行业供需预测分析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一、2025-2031年中国防水建筑材料制造行业供给预测分析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二、2025-2031年中国防水建筑材料制造行业需求预测分析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2025-2031年中国防水建筑材料制造行业进出口预测分析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2025-2031年中国防水建筑材料制造行业市场盈利预测分析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中国防水建筑材料制造行业投资战略研究</w:t>
      </w:r>
      <w:r>
        <w:rPr>
          <w:rFonts w:hint="eastAsia"/>
        </w:rPr>
        <w:br/>
      </w:r>
      <w:r>
        <w:rPr>
          <w:rFonts w:hint="eastAsia"/>
        </w:rPr>
        <w:t>　　第一节 中国防水建筑材料制造行业发展关键要素分析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中国防水建筑材料制造行业投资策略分析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一、中国防水建筑材料制造行业投资规划</w:t>
      </w:r>
      <w:r>
        <w:rPr>
          <w:rFonts w:hint="eastAsia"/>
        </w:rPr>
        <w:br/>
      </w:r>
      <w:r>
        <w:rPr>
          <w:rFonts w:hint="eastAsia"/>
        </w:rPr>
        <w:t>　　　　二、中国防水建筑材料制造行业投资策略</w:t>
      </w:r>
      <w:r>
        <w:rPr>
          <w:rFonts w:hint="eastAsia"/>
        </w:rPr>
        <w:br/>
      </w:r>
      <w:r>
        <w:rPr>
          <w:rFonts w:hint="eastAsia"/>
        </w:rPr>
        <w:t>　　　　三、中国防水建筑材料制造行业成功之道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中国防水建筑材料制造行业投资机会与风险分析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中国防水建筑材料制造行业投资机会分析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中国防水建筑材料制造行业投资风险分析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防水建筑材料制造行业投资建议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(中智.林)重点客户建设建议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2020-2025年中国防水建筑材料制造行业企业数量分析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2020-2025年中国防水建筑材料制造行业资产规模分析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2020-2025年中国防水建筑材料制造行业销售规模分析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2020-2025年中国防水建筑材料制造行业利润规模分析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2020-2025年中国防水建筑材料制造行业产成品分析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2020-2025年中国防水建筑材料制造行业工业销售产值分析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2020-2025年中国防水建筑材料制造行业出口货值分析</w:t>
      </w:r>
      <w:r>
        <w:rPr>
          <w:rFonts w:hint="eastAsia"/>
        </w:rPr>
        <w:br/>
      </w:r>
      <w:r>
        <w:rPr>
          <w:rFonts w:hint="eastAsia"/>
        </w:rPr>
        <w:t>　　图表 2020-2025年中国防水建筑材料制造行业销售成本分析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2020-2025年中国防水建筑材料制造行业销售费用分析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2020-2025年中国防水建筑材料制造行业管理费用分析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2020-2025年中国防水建筑材料制造行业财务费用分析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2020-2025年中国防水建筑材料制造行业盈利能力分析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2020-2025年中国防水建筑材料制造行业偿债能力分析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2020-2025年中国防水建筑材料制造行业运营能力分析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2020-2025年中国防水建筑材料制造行业成长能力分析</w:t>
      </w:r>
      <w:r>
        <w:rPr>
          <w:rFonts w:hint="eastAsia"/>
        </w:rPr>
        <w:br/>
      </w:r>
      <w:r>
        <w:rPr>
          <w:rFonts w:hint="eastAsia"/>
        </w:rPr>
        <w:t>　　图表 2020-2025年中国防水建筑材料制造进口数量分析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2020-2025年中国防水建筑材料制造进口金额分析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2020-2025年中国防水建筑材料制造出口数量分析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2020-2025年中国防水建筑材料制造出口金额分析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2020-2025年中国防水建筑材料制造进出口平均单价分析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2020-2025年中国防水建筑材料制造进口国家及地区分析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2025年中国防水建筑材料制造行业需求区域分布格局</w:t>
      </w:r>
      <w:r>
        <w:rPr>
          <w:rFonts w:hint="eastAsia"/>
        </w:rPr>
        <w:br/>
      </w:r>
      <w:r>
        <w:rPr>
          <w:rFonts w:hint="eastAsia"/>
        </w:rPr>
        <w:t>　　图表 2025年中国防水建筑材料制造行业华东地区市场消费分析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2025年中国防水建筑材料制造行业中南地区市场消费分析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2025年中国防水建筑材料制造行业华北地区市场消费分析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2025年中国防水建筑材料制造行业西部地区市场消费分析</w:t>
      </w:r>
      <w:r>
        <w:rPr>
          <w:rFonts w:hint="eastAsia"/>
        </w:rPr>
        <w:br/>
      </w:r>
      <w:r>
        <w:rPr>
          <w:rFonts w:hint="eastAsia"/>
        </w:rPr>
        <w:t>　　图表 2025-2031年中国防水建筑材料制造行业市场规模增长预测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2025-2031年中国防水建筑材料制造行业产量规模增长预测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2025-2031年中国防水建筑材料制造行业需求规模增长预测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2025-2031年中国防水建筑材料制造行业进出口增长预测</w:t>
      </w:r>
      <w:r>
        <w:rPr>
          <w:rFonts w:hint="eastAsia"/>
        </w:rPr>
        <w:br/>
      </w:r>
      <w:r>
        <w:rPr>
          <w:rFonts w:hint="eastAsia"/>
        </w:rPr>
        <w:t>　　图表 2025-2031年中国防水建筑材料制造行业市场盈利能力趋势预测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9b61b481af4d8d" w:history="1">
        <w:r>
          <w:rPr>
            <w:rStyle w:val="Hyperlink"/>
          </w:rPr>
          <w:t>2025年中国防水建筑材料制造现状调研及发展趋势走势分析报告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1953881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9b61b481af4d8d" w:history="1">
        <w:r>
          <w:rPr>
            <w:rStyle w:val="Hyperlink"/>
          </w:rPr>
          <w:t>https://www.20087.com/1/88/FangShuiJianZhuCaiLiaoZhiZaoShiC.html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防水材料的设备、防水建筑材料制造行业代码、防水材料加工厂、防水建筑材料制造与加工可以开沥青混凝土加工吗?、建筑材料制造公司、防水建筑材料制造环评、防水材料应用、防水建筑材料制造属于什么行业类别、建筑防水涂料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bf30167629496f" w:history="1">
      <w:r>
        <w:rPr>
          <w:rStyle w:val="Hyperlink"/>
        </w:rPr>
        <w:t>2025年中国防水建筑材料制造现状调研及发展趋势走势分析报告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FangShuiJianZhuCaiLiaoZhiZaoShiC.html" TargetMode="External" Id="R669b61b481af4d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FangShuiJianZhuCaiLiaoZhiZaoShiC.html" TargetMode="External" Id="Rf6bf3016762949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2025-06-15T00:59:00Z</dcterms:created>
  <dcterms:modified xsi:type="dcterms:W3CDTF">2025-06-15T01:59:00Z</dcterms:modified>
  <dc:subject>2025年中国防水建筑材料制造现状调研及发展趋势走势分析报告</dc:subject>
  <dc:title>2025年中国防水建筑材料制造现状调研及发展趋势走势分析报告</dc:title>
  <cp:keywords>2025年中国防水建筑材料制造现状调研及发展趋势走势分析报告</cp:keywords>
  <dc:description>2025年中国防水建筑材料制造现状调研及发展趋势走势分析报告</dc:description>
</cp:coreProperties>
</file>