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3c1ab2e54154" w:history="1">
              <w:r>
                <w:rPr>
                  <w:rStyle w:val="Hyperlink"/>
                </w:rPr>
                <w:t>2025-2031年海绵马桶盖行业发展调研及市场前景分析报告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3c1ab2e54154" w:history="1">
              <w:r>
                <w:rPr>
                  <w:rStyle w:val="Hyperlink"/>
                </w:rPr>
                <w:t>2025-2031年海绵马桶盖行业发展调研及市场前景分析报告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3c1ab2e54154" w:history="1">
                <w:r>
                  <w:rPr>
                    <w:rStyle w:val="Hyperlink"/>
                  </w:rPr>
                  <w:t>https://www.20087.com/7/5A/HaiMianMaTongGaiShiChangQianJing.html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马桶盖是一种新兴的卫浴产品，其柔软舒适、易于清洁的特点，受到了许多家庭的欢迎。这种马桶盖通常采用抗菌海绵材料，能够提供更好的坐感体验，并有效抑制细菌生长。随着消费者对生活品质要求的提高，以及对卫生问题的关注，海绵马桶盖的市场接受度逐渐提升。</w:t>
      </w:r>
      <w:r>
        <w:rPr>
          <w:rFonts w:hint="eastAsia"/>
        </w:rPr>
        <w:br/>
      </w:r>
      <w:r>
        <w:rPr>
          <w:rFonts w:hint="eastAsia"/>
        </w:rPr>
        <w:t>　　海绵马桶盖的未来将更加注重功能性和用户体验。一方面，新材料的研发将使海绵马桶盖更加耐用，减少因频繁清洗导致的变形和老化，延长使用寿命。另一方面，智能化功能的加入，如加热、按摩和除臭，将进一步提升产品的附加值，满足消费者对舒适性和便利性的追求。此外，环保和可持续性将成为产品设计的重要考虑因素，推动使用可降解材料和可循环利用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3c1ab2e54154" w:history="1">
        <w:r>
          <w:rPr>
            <w:rStyle w:val="Hyperlink"/>
          </w:rPr>
          <w:t>2025-2031年海绵马桶盖行业发展调研及市场前景分析报告</w:t>
        </w:r>
      </w:hyperlink>
      <w:r>
        <w:rPr>
          <w:rFonts w:hint="eastAsia"/>
        </w:rPr>
        <w:t>》基于权威数据，系统分析了海绵马桶盖行业的市场规模、供需结构和价格机制，梳理了海绵马桶盖产业链各环节现状及细分领域特点。报告研究了海绵马桶盖行业技术发展水平与创新方向，评估了海绵马桶盖重点企业的市场表现，结合海绵马桶盖区域市场差异分析了发展潜力。通过对政策环境、消费趋势和海绵马桶盖产业升级路径的研判，客观预测了海绵马桶盖行业未来走向与增长空间，同时识别了潜在风险因素。报告为政府部门制定海绵马桶盖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中国海绵马桶盖行业发展环境</w:t>
      </w:r>
      <w:r>
        <w:rPr>
          <w:rFonts w:hint="eastAsia"/>
        </w:rPr>
        <w:br/>
      </w:r>
      <w:r>
        <w:rPr>
          <w:rFonts w:hint="eastAsia"/>
        </w:rPr>
        <w:t>　　第一节 海绵马桶盖行业及属性分析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中国海绵马桶盖生产现状分析</w:t>
      </w:r>
      <w:r>
        <w:rPr>
          <w:rFonts w:hint="eastAsia"/>
        </w:rPr>
        <w:br/>
      </w:r>
      <w:r>
        <w:rPr>
          <w:rFonts w:hint="eastAsia"/>
        </w:rPr>
        <w:t>　　第一节 海绵马桶盖行业总体规模</w:t>
      </w:r>
      <w:r>
        <w:rPr>
          <w:rFonts w:hint="eastAsia"/>
        </w:rPr>
        <w:br/>
      </w:r>
      <w:r>
        <w:rPr>
          <w:rFonts w:hint="eastAsia"/>
        </w:rPr>
        <w:t>　　第一节 海绵马桶盖产能概况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海绵马桶盖市场容量概况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海绵马桶盖产业的生命周期分析</w:t>
      </w:r>
      <w:r>
        <w:rPr>
          <w:rFonts w:hint="eastAsia"/>
        </w:rPr>
        <w:br/>
      </w:r>
      <w:r>
        <w:rPr>
          <w:rFonts w:hint="eastAsia"/>
        </w:rPr>
        <w:t>　　第五节 海绵马桶盖产业供需情况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2025年中国海绵马桶盖市场供需监测分析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2025年中国海绵马桶盖市场竞争格局与厂商市场竞争力评价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我国海绵马桶盖行业供需状况分析</w:t>
      </w:r>
      <w:r>
        <w:rPr>
          <w:rFonts w:hint="eastAsia"/>
        </w:rPr>
        <w:br/>
      </w:r>
      <w:r>
        <w:rPr>
          <w:rFonts w:hint="eastAsia"/>
        </w:rPr>
        <w:t>　　第一节 海绵马桶盖行业市场需求分析</w:t>
      </w:r>
      <w:r>
        <w:rPr>
          <w:rFonts w:hint="eastAsia"/>
        </w:rPr>
        <w:br/>
      </w:r>
      <w:r>
        <w:rPr>
          <w:rFonts w:hint="eastAsia"/>
        </w:rPr>
        <w:t>　　第二节 海绵马桶盖行业供给能力分析</w:t>
      </w:r>
      <w:r>
        <w:rPr>
          <w:rFonts w:hint="eastAsia"/>
        </w:rPr>
        <w:br/>
      </w:r>
      <w:r>
        <w:rPr>
          <w:rFonts w:hint="eastAsia"/>
        </w:rPr>
        <w:t>　　第三节 海绵马桶盖行业进出口贸易分析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海绵马桶盖行业竞争绩效分析</w:t>
      </w:r>
      <w:r>
        <w:rPr>
          <w:rFonts w:hint="eastAsia"/>
        </w:rPr>
        <w:br/>
      </w:r>
      <w:r>
        <w:rPr>
          <w:rFonts w:hint="eastAsia"/>
        </w:rPr>
        <w:t>　　第一节 海绵马桶盖行业总体效益水平分析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海绵马桶盖行业产业集中度分析</w:t>
      </w:r>
      <w:r>
        <w:rPr>
          <w:rFonts w:hint="eastAsia"/>
        </w:rPr>
        <w:br/>
      </w:r>
      <w:r>
        <w:rPr>
          <w:rFonts w:hint="eastAsia"/>
        </w:rPr>
        <w:t>　　第三节 海绵马桶盖行业不同所有制企业绩效分析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海绵马桶盖行业不同规模企业绩效分析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海绵马桶盖市场分销体系分析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2025年海绵马桶盖市场发展前景预测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我国海绵马桶盖行业投融资分析</w:t>
      </w:r>
      <w:r>
        <w:rPr>
          <w:rFonts w:hint="eastAsia"/>
        </w:rPr>
        <w:br/>
      </w:r>
      <w:r>
        <w:rPr>
          <w:rFonts w:hint="eastAsia"/>
        </w:rPr>
        <w:t>　　第一节 我国海绵马桶盖行业企业所有制状况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我国海绵马桶盖行业外资进入状况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我国海绵马桶盖行业合作与并购</w:t>
      </w:r>
      <w:r>
        <w:rPr>
          <w:rFonts w:hint="eastAsia"/>
        </w:rPr>
        <w:br/>
      </w:r>
      <w:r>
        <w:rPr>
          <w:rFonts w:hint="eastAsia"/>
        </w:rPr>
        <w:t>　　第四节 我国海绵马桶盖行业投资体制分析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我国海绵马桶盖行业资本市场融资分析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海绵马桶盖产业投资策略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海绵马桶盖企业发展调研分析</w:t>
      </w:r>
      <w:r>
        <w:rPr>
          <w:rFonts w:hint="eastAsia"/>
        </w:rPr>
        <w:br/>
      </w:r>
      <w:r>
        <w:rPr>
          <w:rFonts w:hint="eastAsia"/>
        </w:rPr>
        <w:t>　　第一节 海绵马桶盖企业（一）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海绵马桶盖企业（二）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海绵马桶盖企业（三）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海绵马桶盖企业（四）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海绵马桶盖企业（五）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海绵马桶盖企业（六）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2025年中国海绵马桶盖产业投资分析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海绵马桶盖相关产业2024年走势分析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海绵马桶盖行业成长能力及稳定性分析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海绵马桶盖行业生命周期分析</w:t>
      </w:r>
      <w:r>
        <w:rPr>
          <w:rFonts w:hint="eastAsia"/>
        </w:rPr>
        <w:br/>
      </w:r>
      <w:r>
        <w:rPr>
          <w:rFonts w:hint="eastAsia"/>
        </w:rPr>
        <w:t>　　第二节 海绵马桶盖行业增长性与波动性分析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海绵马桶盖行业集中程度分析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海绵马桶盖行业风险趋势分析与对策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海绵马桶盖行业风险分析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海绵马桶盖行业投资风险及控制策略分析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一、2025-2031年海绵马桶盖行业市场风险及控制策略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二、2025-2031年海绵马桶盖行业政策风险及控制策略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三、2025-2031年海绵马桶盖行业经营风险及控制策略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四、2025-2031年海绵马桶盖同业竞争风险及控制策略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五、2025-2031年海绵马桶盖行业其他风险及控制策略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海绵马桶盖产业投资风险</w:t>
      </w:r>
      <w:r>
        <w:rPr>
          <w:rFonts w:hint="eastAsia"/>
        </w:rPr>
        <w:br/>
      </w:r>
      <w:r>
        <w:rPr>
          <w:rFonts w:hint="eastAsia"/>
        </w:rPr>
        <w:t>　　第一节 海绵马桶盖行业宏观调控风险</w:t>
      </w:r>
      <w:r>
        <w:rPr>
          <w:rFonts w:hint="eastAsia"/>
        </w:rPr>
        <w:br/>
      </w:r>
      <w:r>
        <w:rPr>
          <w:rFonts w:hint="eastAsia"/>
        </w:rPr>
        <w:t>　　第二节 海绵马桶盖行业竞争风险</w:t>
      </w:r>
      <w:r>
        <w:rPr>
          <w:rFonts w:hint="eastAsia"/>
        </w:rPr>
        <w:br/>
      </w:r>
      <w:r>
        <w:rPr>
          <w:rFonts w:hint="eastAsia"/>
        </w:rPr>
        <w:t>　　第三节 海绵马桶盖行业供需波动风险</w:t>
      </w:r>
      <w:r>
        <w:rPr>
          <w:rFonts w:hint="eastAsia"/>
        </w:rPr>
        <w:br/>
      </w:r>
      <w:r>
        <w:rPr>
          <w:rFonts w:hint="eastAsia"/>
        </w:rPr>
        <w:t>　　第四节 海绵马桶盖行业技术创新风险</w:t>
      </w:r>
      <w:r>
        <w:rPr>
          <w:rFonts w:hint="eastAsia"/>
        </w:rPr>
        <w:br/>
      </w:r>
      <w:r>
        <w:rPr>
          <w:rFonts w:hint="eastAsia"/>
        </w:rPr>
        <w:t>　　第五节 海绵马桶盖行业经营管理风险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2025-2031年中国海绵马桶盖行业发展趋势研究分析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2025-2031年海绵马桶盖行业国际市场预测</w:t>
      </w:r>
      <w:r>
        <w:rPr>
          <w:rFonts w:hint="eastAsia"/>
        </w:rPr>
        <w:br/>
      </w:r>
      <w:r>
        <w:rPr>
          <w:rFonts w:hint="eastAsia"/>
        </w:rPr>
        <w:t>　　　　一、海绵马桶盖行业产能预测</w:t>
      </w:r>
      <w:r>
        <w:rPr>
          <w:rFonts w:hint="eastAsia"/>
        </w:rPr>
        <w:br/>
      </w:r>
      <w:r>
        <w:rPr>
          <w:rFonts w:hint="eastAsia"/>
        </w:rPr>
        <w:t>　　　　二、海绵马桶盖行业市场需求前景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中国海绵马桶盖行业发展趋势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2025-2031年海绵马桶盖行业中国市场预测</w:t>
      </w:r>
      <w:r>
        <w:rPr>
          <w:rFonts w:hint="eastAsia"/>
        </w:rPr>
        <w:br/>
      </w:r>
      <w:r>
        <w:rPr>
          <w:rFonts w:hint="eastAsia"/>
        </w:rPr>
        <w:t>　　　　一、海绵马桶盖行业产能预测</w:t>
      </w:r>
      <w:r>
        <w:rPr>
          <w:rFonts w:hint="eastAsia"/>
        </w:rPr>
        <w:br/>
      </w:r>
      <w:r>
        <w:rPr>
          <w:rFonts w:hint="eastAsia"/>
        </w:rPr>
        <w:t>　　　　二、海绵马桶盖行业市场需求前景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海绵马桶盖行业投资机会分析研究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2025-2031年海绵马桶盖行业主要区域投资机会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2025-2031年海绵马桶盖行业出口市场投资机会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2025-2031年海绵马桶盖行业企业的多元化投资机会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海绵马桶盖行业历程</w:t>
      </w:r>
      <w:r>
        <w:rPr>
          <w:rFonts w:hint="eastAsia"/>
        </w:rPr>
        <w:br/>
      </w:r>
      <w:r>
        <w:rPr>
          <w:rFonts w:hint="eastAsia"/>
        </w:rPr>
        <w:t>　　图表 海绵马桶盖行业生命周期</w:t>
      </w:r>
      <w:r>
        <w:rPr>
          <w:rFonts w:hint="eastAsia"/>
        </w:rPr>
        <w:br/>
      </w:r>
      <w:r>
        <w:rPr>
          <w:rFonts w:hint="eastAsia"/>
        </w:rPr>
        <w:t>　　图表 海绵马桶盖行业产业链分析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2019-2024年海绵马桶盖行业市场容量分析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2019-2024年中国海绵马桶盖市场需求量及增速统计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2024年中国海绵马桶盖行业需求领域分布格局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2019-2024年中国海绵马桶盖进口数量分析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2019-2024年中国海绵马桶盖进口金额分析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2019-2024年中国海绵马桶盖出口数量分析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2019-2024年中国海绵马桶盖出口金额分析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2024年中国海绵马桶盖进口国家及地区分析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2024年中国海绵马桶盖出口国家及地区分析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2019-2024年中国海绵马桶盖行业企业平均规模情况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**地区海绵马桶盖行业市场需求情况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海绵马桶盖企业信息</w:t>
      </w:r>
      <w:r>
        <w:rPr>
          <w:rFonts w:hint="eastAsia"/>
        </w:rPr>
        <w:br/>
      </w:r>
      <w:r>
        <w:rPr>
          <w:rFonts w:hint="eastAsia"/>
        </w:rPr>
        <w:t>　　图表 海绵马桶盖企业经营情况分析</w:t>
      </w:r>
      <w:r>
        <w:rPr>
          <w:rFonts w:hint="eastAsia"/>
        </w:rPr>
        <w:br/>
      </w:r>
      <w:r>
        <w:rPr>
          <w:rFonts w:hint="eastAsia"/>
        </w:rPr>
        <w:t>　　图表 海绵马桶盖重点企业（三）主要经济指标情况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2025-2031年中国海绵马桶盖市场需求量预测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2025-2031年中国海绵马桶盖行业供需平衡预测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2025-2031年中国海绵马桶盖行业市场容量预测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2025-2031年中国海绵马桶盖行业市场规模预测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2025-2031年中国海绵马桶盖市场前景分析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2025-2031年中国海绵马桶盖发展趋势预测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3c1ab2e54154" w:history="1">
        <w:r>
          <w:rPr>
            <w:rStyle w:val="Hyperlink"/>
          </w:rPr>
          <w:t>2025-2031年海绵马桶盖行业发展调研及市场前景分析报告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3c1ab2e54154" w:history="1">
        <w:r>
          <w:rPr>
            <w:rStyle w:val="Hyperlink"/>
          </w:rPr>
          <w:t>https://www.20087.com/7/5A/HaiMianMaTongGaiShiChangQianJing.html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热点：马桶盖子、马桶盖棉垫怎么安装、泡沫马桶盖、马桶盖套、海尔马桶盖、马桶盖的布罩子怎么装、硅胶马桶盖优缺点、马桶盖套怎么安装、硅胶马桶盖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b082bc5514c30" w:history="1">
      <w:r>
        <w:rPr>
          <w:rStyle w:val="Hyperlink"/>
        </w:rPr>
        <w:t>2025-2031年海绵马桶盖行业发展调研及市场前景分析报告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HaiMianMaTongGaiShiChangQianJing.html" TargetMode="External" Id="Raf633c1ab2e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HaiMianMaTongGaiShiChangQianJing.html" TargetMode="External" Id="R80db082bc55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2025-02-18T00:00:00Z</dcterms:created>
  <dcterms:modified xsi:type="dcterms:W3CDTF">2025-02-18T01:00:00Z</dcterms:modified>
  <dc:subject>2025-2031年海绵马桶盖行业发展调研及市场前景分析报告</dc:subject>
  <dc:title>2025-2031年海绵马桶盖行业发展调研及市场前景分析报告</dc:title>
  <cp:keywords>2025-2031年海绵马桶盖行业发展调研及市场前景分析报告</cp:keywords>
  <dc:description>2025-2031年海绵马桶盖行业发展调研及市场前景分析报告</dc:description>
</cp:coreProperties>
</file>