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adf94e7c4485f" w:history="1">
              <w:r>
                <w:rPr>
                  <w:rStyle w:val="Hyperlink"/>
                </w:rPr>
                <w:t>中国地热采暖地板市场深度剖析及发展趋势预测报告（2023-2029年）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adf94e7c4485f" w:history="1">
              <w:r>
                <w:rPr>
                  <w:rStyle w:val="Hyperlink"/>
                </w:rPr>
                <w:t>中国地热采暖地板市场深度剖析及发展趋势预测报告（2023-2029年）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adf94e7c4485f" w:history="1">
                <w:r>
                  <w:rPr>
                    <w:rStyle w:val="Hyperlink"/>
                  </w:rPr>
                  <w:t>https://www.20087.com/8/9A/DiReCaiNuanDiBanFaZhanQuShi.html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采暖地板是一种利用地下热能进行供暖的系统，近年来随着能源结构的调整和环保意识的提高，地热采暖地板得到了广泛应用。目前，地热采暖地板不仅具有高效节能的特点，还能够提供更加均匀舒适的室内温度。此外，随着新材料和新技术的应用，地热采暖地板的安装更加简便快捷，维护成本也相对较低。随着消费者对居住环境舒适度要求的提高，地热采暖地板正逐渐成为现代家居装修的一种趋势。</w:t>
      </w:r>
      <w:r>
        <w:rPr>
          <w:rFonts w:hint="eastAsia"/>
        </w:rPr>
        <w:br/>
      </w:r>
      <w:r>
        <w:rPr>
          <w:rFonts w:hint="eastAsia"/>
        </w:rPr>
        <w:t>　　未来，随着绿色建筑和智能家居的发展，地热采暖地板的应用将更加广泛。一方面，通过集成更多的智能控制系统，地热采暖地板将能够实现更加精确的温度控制和能源管理，提高居住舒适度的同时降低能耗。另一方面，随着新材料技术的进步，地热采暖地板将更加注重提高传热效率和延长使用寿命，例如采用导热性能更好的地板材料。此外，随着对可持续发展理念的深入贯彻，地热采暖地板的推广将更加注重与可再生能源系统的结合，如太阳能热水系统，以进一步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adf94e7c4485f" w:history="1">
        <w:r>
          <w:rPr>
            <w:rStyle w:val="Hyperlink"/>
          </w:rPr>
          <w:t>中国地热采暖地板市场深度剖析及发展趋势预测报告（2023-2029年）</w:t>
        </w:r>
      </w:hyperlink>
      <w:r>
        <w:rPr>
          <w:rFonts w:hint="eastAsia"/>
        </w:rPr>
        <w:t>》基于国家统计局、地热采暖地板相关协会等渠道的资料数据，全方位剖析了地热采暖地板行业的现状与市场需求，详细探讨了地热采暖地板市场规模、产业链构成及价格动态，并针对地热采暖地板各细分市场进行了分析。同时，地热采暖地板报告还对市场前景、发展趋势进行了科学预测，评估了行业内品牌竞争格局、市场集中度以及地热采暖地板重点企业的表现。此外，地热采暖地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地热采暖地板相关概述</w:t>
      </w:r>
      <w:r>
        <w:rPr>
          <w:rFonts w:hint="eastAsia"/>
        </w:rPr>
        <w:br/>
      </w:r>
      <w:r>
        <w:rPr>
          <w:rFonts w:hint="eastAsia"/>
        </w:rPr>
        <w:t>　　第一节 地热采暖地板阐述</w:t>
      </w:r>
      <w:r>
        <w:rPr>
          <w:rFonts w:hint="eastAsia"/>
        </w:rPr>
        <w:br/>
      </w:r>
      <w:r>
        <w:rPr>
          <w:rFonts w:hint="eastAsia"/>
        </w:rPr>
        <w:t>　　　　一、地热采暖地板的品质与成本</w:t>
      </w:r>
      <w:r>
        <w:rPr>
          <w:rFonts w:hint="eastAsia"/>
        </w:rPr>
        <w:br/>
      </w:r>
      <w:r>
        <w:rPr>
          <w:rFonts w:hint="eastAsia"/>
        </w:rPr>
        <w:t>　　　　二、地热采暖地板的功用</w:t>
      </w:r>
      <w:r>
        <w:rPr>
          <w:rFonts w:hint="eastAsia"/>
        </w:rPr>
        <w:br/>
      </w:r>
      <w:r>
        <w:rPr>
          <w:rFonts w:hint="eastAsia"/>
        </w:rPr>
        <w:t>　　第二节 地热采暖地板的分类</w:t>
      </w:r>
      <w:r>
        <w:rPr>
          <w:rFonts w:hint="eastAsia"/>
        </w:rPr>
        <w:br/>
      </w:r>
      <w:r>
        <w:rPr>
          <w:rFonts w:hint="eastAsia"/>
        </w:rPr>
        <w:t>　　第三节 地热采暖地板的制造流程</w:t>
      </w:r>
      <w:r>
        <w:rPr>
          <w:rFonts w:hint="eastAsia"/>
        </w:rPr>
        <w:br/>
      </w:r>
      <w:r>
        <w:rPr>
          <w:rFonts w:hint="eastAsia"/>
        </w:rPr>
        <w:t>　　第四节 地热采暖地板产业简况</w:t>
      </w:r>
      <w:r>
        <w:rPr>
          <w:rFonts w:hint="eastAsia"/>
        </w:rPr>
        <w:br/>
      </w:r>
      <w:r>
        <w:rPr>
          <w:rFonts w:hint="eastAsia"/>
        </w:rPr>
        <w:t>　　　　一、地热采暖地板产业链条分析</w:t>
      </w:r>
      <w:r>
        <w:rPr>
          <w:rFonts w:hint="eastAsia"/>
        </w:rPr>
        <w:br/>
      </w:r>
      <w:r>
        <w:rPr>
          <w:rFonts w:hint="eastAsia"/>
        </w:rPr>
        <w:t>　　　　二、地热采暖地板产业生命周期分析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2018-2023年世界地热采暖地板产业发展透析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2022-2023年世界地热采暖地板产业运营环境分析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二、世界地热采暖地板产业发展现状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2022-2023年世界地热采暖地板行业发展总况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2018-2023年世界地热采暖地板重点国家及地区市场分析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2022-2023年中国地热采暖地板行业市场发展环境分析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2022-2023年中国地热采暖地板行业政策环境分析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一、地热采暖地板行业监管管理体制</w:t>
      </w:r>
      <w:r>
        <w:rPr>
          <w:rFonts w:hint="eastAsia"/>
        </w:rPr>
        <w:br/>
      </w:r>
      <w:r>
        <w:rPr>
          <w:rFonts w:hint="eastAsia"/>
        </w:rPr>
        <w:t>　　　　二、地热采暖地板行业相关政策及法律法规分析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三、地热采暖地板进出口相关政策分析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2022-2023年中国地热采暖地板行业社会环境分析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2018-2023年中国地热采暖地板市场供需调查分析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2018-2023年中国地热采暖地板市场供给分析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2018-2023年中国地热采暖地板市场需求分析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2022-2023年中国地热采暖地板产业发展存在问题分析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2018-2023年中国地热采暖地板产品市场进出口数据分析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2018-2023年中国地热采暖地板产品出口统计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2018-2023年中国地热采暖地板产品进口统计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2018-2023年中国地热采暖地板产品进出口价格对比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中国地热采暖地板产品进口主要来源地及出口目的地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2018-2023年中国地热采暖地板产量统计分析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2018-2023年全国地热采暖地板产量分析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2022-2023年全国及主要省份地热采暖地板产量分析</w:t>
      </w:r>
      <w:r>
        <w:rPr>
          <w:rFonts w:hint="eastAsia"/>
        </w:rPr>
        <w:br/>
      </w:r>
      <w:r>
        <w:rPr>
          <w:rFonts w:hint="eastAsia"/>
        </w:rPr>
        <w:t>　　第三节 2022-2023年地热采暖地板产量集中度分析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2018-2023年中国地热采暖地板产业主要数据监测分析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2018-2023年中国地热采暖地板行业规模分析</w:t>
      </w:r>
      <w:r>
        <w:rPr>
          <w:rFonts w:hint="eastAsia"/>
        </w:rPr>
        <w:br/>
      </w:r>
      <w:r>
        <w:rPr>
          <w:rFonts w:hint="eastAsia"/>
        </w:rPr>
        <w:t>　　　　一、地热采暖地板企业数量增长分析</w:t>
      </w:r>
      <w:r>
        <w:rPr>
          <w:rFonts w:hint="eastAsia"/>
        </w:rPr>
        <w:br/>
      </w:r>
      <w:r>
        <w:rPr>
          <w:rFonts w:hint="eastAsia"/>
        </w:rPr>
        <w:t>　　　　二、地热采暖地板从业人数增长分析</w:t>
      </w:r>
      <w:r>
        <w:rPr>
          <w:rFonts w:hint="eastAsia"/>
        </w:rPr>
        <w:br/>
      </w:r>
      <w:r>
        <w:rPr>
          <w:rFonts w:hint="eastAsia"/>
        </w:rPr>
        <w:t>　　　　三、地热采暖地板资产规模增长分析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2018-2023年中国地热采暖地板行业结构分析</w:t>
      </w:r>
      <w:r>
        <w:rPr>
          <w:rFonts w:hint="eastAsia"/>
        </w:rPr>
        <w:br/>
      </w:r>
      <w:r>
        <w:rPr>
          <w:rFonts w:hint="eastAsia"/>
        </w:rPr>
        <w:t>　　　　一、地热采暖地板企业数量结构分析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2018-2023年中国地热采暖地板行业产值分析</w:t>
      </w:r>
      <w:r>
        <w:rPr>
          <w:rFonts w:hint="eastAsia"/>
        </w:rPr>
        <w:br/>
      </w:r>
      <w:r>
        <w:rPr>
          <w:rFonts w:hint="eastAsia"/>
        </w:rPr>
        <w:t>　　　　一、地热采暖地板产成品增长分析</w:t>
      </w:r>
      <w:r>
        <w:rPr>
          <w:rFonts w:hint="eastAsia"/>
        </w:rPr>
        <w:br/>
      </w:r>
      <w:r>
        <w:rPr>
          <w:rFonts w:hint="eastAsia"/>
        </w:rPr>
        <w:t>　　　　二、地热采暖地板工业销售产值分析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2018-2023年中国地热采暖地板行业成本费用分析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2018-2023年中国地热采暖地板行业盈利能力分析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地热采暖地板重点企业竞争情况分析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二、地热采暖地板市场竞争力分析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二、地热采暖地板市场竞争力分析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二、地热采暖地板市场竞争力分析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中国地热采暖地板产业重点企业竞争性财务数据分析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地热采暖地板重点企业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地热采暖地板重点企业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地热采暖地板重点企业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地热采暖地板重点企业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地热采暖地板重点企业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地热采暖地板重点企业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2023-2029年中国地热采暖地板市场投资潜力及前景预测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2023-2029年中国地热采暖地板市场未来发展趋势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一、中国地热采暖地板行业发展趋势</w:t>
      </w:r>
      <w:r>
        <w:rPr>
          <w:rFonts w:hint="eastAsia"/>
        </w:rPr>
        <w:br/>
      </w:r>
      <w:r>
        <w:rPr>
          <w:rFonts w:hint="eastAsia"/>
        </w:rPr>
        <w:t>　　　　二、地热采暖地板产品技术的发展走向</w:t>
      </w:r>
      <w:r>
        <w:rPr>
          <w:rFonts w:hint="eastAsia"/>
        </w:rPr>
        <w:br/>
      </w:r>
      <w:r>
        <w:rPr>
          <w:rFonts w:hint="eastAsia"/>
        </w:rPr>
        <w:t>　　　　三、地热采暖地板行业未来发展方向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2023-2029年中国地热采暖地板市场前景展望</w:t>
      </w:r>
      <w:r>
        <w:rPr>
          <w:rFonts w:hint="eastAsia"/>
        </w:rPr>
        <w:br/>
      </w:r>
      <w:r>
        <w:rPr>
          <w:rFonts w:hint="eastAsia"/>
        </w:rPr>
        <w:t>　　　　一、中国地热采暖地板市场发展前景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三、2023-2029年中国地热采暖地板市场规模预测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2023-2029年中国地热采暖地板市场投资潜力分析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2018-2023年中国地热采暖地板投资概况</w:t>
      </w:r>
      <w:r>
        <w:rPr>
          <w:rFonts w:hint="eastAsia"/>
        </w:rPr>
        <w:br/>
      </w:r>
      <w:r>
        <w:rPr>
          <w:rFonts w:hint="eastAsia"/>
        </w:rPr>
        <w:t>　　　　一、中国地热采暖地板投资环境</w:t>
      </w:r>
      <w:r>
        <w:rPr>
          <w:rFonts w:hint="eastAsia"/>
        </w:rPr>
        <w:br/>
      </w:r>
      <w:r>
        <w:rPr>
          <w:rFonts w:hint="eastAsia"/>
        </w:rPr>
        <w:t>　　　　二、地热采暖地板行业上游投资决定的产业整体规模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三、地热采暖地板产品市场投资热情</w:t>
      </w:r>
      <w:r>
        <w:rPr>
          <w:rFonts w:hint="eastAsia"/>
        </w:rPr>
        <w:br/>
      </w:r>
      <w:r>
        <w:rPr>
          <w:rFonts w:hint="eastAsia"/>
        </w:rPr>
        <w:t>　　第二节 中国地热采暖地板产业投资模式分析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2023-2029年中国地热采暖地板投资机会分析</w:t>
      </w:r>
      <w:r>
        <w:rPr>
          <w:rFonts w:hint="eastAsia"/>
        </w:rPr>
        <w:br/>
      </w:r>
      <w:r>
        <w:rPr>
          <w:rFonts w:hint="eastAsia"/>
        </w:rPr>
        <w:t>　　　　一、中国地热采暖地板投资吸引力分析</w:t>
      </w:r>
      <w:r>
        <w:rPr>
          <w:rFonts w:hint="eastAsia"/>
        </w:rPr>
        <w:br/>
      </w:r>
      <w:r>
        <w:rPr>
          <w:rFonts w:hint="eastAsia"/>
        </w:rPr>
        <w:t>　　　　二、中国地热采暖地板产业投资潜力分析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中⋅智⋅林：2023-2029年中国地热采暖地板投资风险分析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地热采暖地板产业链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2018-2023年中国地热采暖地板行业市场规模及增长情况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2018-2023年中国地热采暖地板行业产量及增长趋势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2018-2023年中国地热采暖地板市场需求量及增速统计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2018-2023年中国地热采暖地板行业盈利情况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2018-2023年中国地热采暖地板行业企业数量情况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2018-2023年中国地热采暖地板行业企业平均规模情况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2018-2023年中国地热采暖地板行业市场规模及增长情况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**地区地热采暖地板市场规模及增长情况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**地区地热采暖地板行业市场需求情况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2023-2029年中国地热采暖地板行业产量预测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2023-2029年中国地热采暖地板市场需求量预测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2023-2029年中国地热采暖地板行业市场规模预测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2023-2029年中国地热采暖地板市场前景分析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2023-2029年中国地热采暖地板行业发展趋势预测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adf94e7c4485f" w:history="1">
        <w:r>
          <w:rPr>
            <w:rStyle w:val="Hyperlink"/>
          </w:rPr>
          <w:t>中国地热采暖地板市场深度剖析及发展趋势预测报告（2023-2029年）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adf94e7c4485f" w:history="1">
        <w:r>
          <w:rPr>
            <w:rStyle w:val="Hyperlink"/>
          </w:rPr>
          <w:t>https://www.20087.com/8/9A/DiReCaiNuanDiBanFaZhanQuShi.html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2d039e219431e" w:history="1">
      <w:r>
        <w:rPr>
          <w:rStyle w:val="Hyperlink"/>
        </w:rPr>
        <w:t>中国地热采暖地板市场深度剖析及发展趋势预测报告（2023-2029年）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DiReCaiNuanDiBanFaZhanQuShi.html" TargetMode="External" Id="R7cdadf94e7c4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DiReCaiNuanDiBanFaZhanQuShi.html" TargetMode="External" Id="R55a2d039e21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2023-03-22T00:00:00Z</dcterms:created>
  <dcterms:modified xsi:type="dcterms:W3CDTF">2023-03-22T01:00:00Z</dcterms:modified>
  <dc:subject>中国地热采暖地板市场深度剖析及发展趋势预测报告（2023-2029年）</dc:subject>
  <dc:title>中国地热采暖地板市场深度剖析及发展趋势预测报告（2023-2029年）</dc:title>
  <cp:keywords>中国地热采暖地板市场深度剖析及发展趋势预测报告（2023-2029年）</cp:keywords>
  <dc:description>中国地热采暖地板市场深度剖析及发展趋势预测报告（2023-2029年）</dc:description>
</cp:coreProperties>
</file>