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71166ddf6421a" w:history="1">
              <w:r>
                <w:rPr>
                  <w:rStyle w:val="Hyperlink"/>
                </w:rPr>
                <w:t>2023-2029年中国指纹门禁市场运行走势与发展前景预测报告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71166ddf6421a" w:history="1">
              <w:r>
                <w:rPr>
                  <w:rStyle w:val="Hyperlink"/>
                </w:rPr>
                <w:t>2023-2029年中国指纹门禁市场运行走势与发展前景预测报告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71166ddf6421a" w:history="1">
                <w:r>
                  <w:rPr>
                    <w:rStyle w:val="Hyperlink"/>
                  </w:rPr>
                  <w:t>https://www.20087.com/8/6A/ZhiWenMenJinFaZhanQuShi.html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门禁系统作为生物识别技术在安防领域的应用，因其便捷性和安全性，在办公场所、住宅小区、金融机构等得到了广泛应用。目前，指纹识别技术不断进步，提高了识别速度和准确性，同时，系统集成化程度提高，能够与视频监控、人脸识别等技术联动，增强安全防范能力。</w:t>
      </w:r>
      <w:r>
        <w:rPr>
          <w:rFonts w:hint="eastAsia"/>
        </w:rPr>
        <w:br/>
      </w:r>
      <w:r>
        <w:rPr>
          <w:rFonts w:hint="eastAsia"/>
        </w:rPr>
        <w:t>　　未来指纹门禁系统将更加注重多模态生物识别的融合，如指纹与虹膜识别、静脉识别等技术的结合，以提高识别的准确性和安全性。随着云计算和边缘计算的应用，门禁系统将实现更高效的数据处理和远程管理。此外，系统的人性化设计，如非接触式识别、无障碍通行等，将提升用户体验。随着物联网技术的发展，门禁系统将更好地融入智慧城市、智慧社区的建设中，成为智能安防网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71166ddf6421a" w:history="1">
        <w:r>
          <w:rPr>
            <w:rStyle w:val="Hyperlink"/>
          </w:rPr>
          <w:t>2023-2029年中国指纹门禁市场运行走势与发展前景预测报告</w:t>
        </w:r>
      </w:hyperlink>
      <w:r>
        <w:rPr>
          <w:rFonts w:hint="eastAsia"/>
        </w:rPr>
        <w:t>》全面分析了指纹门禁行业的市场规模、供需状况及产业链结构，深入探讨了指纹门禁各细分市场的品牌竞争情况和价格动态，聚焦指纹门禁重点企业经营现状，揭示了行业的集中度和竞争格局。此外，指纹门禁报告对指纹门禁行业的市场前景进行了科学预测，揭示了行业未来的发展趋势、潜在风险和机遇。指纹门禁报告旨在为指纹门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指纹门禁产品概述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指纹门禁市场特点分析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2022-2023年指纹门禁行业环境分析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中国指纹门禁行业政策环境分析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一、指纹门禁产业政策分析</w:t>
      </w:r>
      <w:r>
        <w:rPr>
          <w:rFonts w:hint="eastAsia"/>
        </w:rPr>
        <w:br/>
      </w:r>
      <w:r>
        <w:rPr>
          <w:rFonts w:hint="eastAsia"/>
        </w:rPr>
        <w:t>　　　　二、相关指纹门禁产业政策影响分析</w:t>
      </w:r>
      <w:r>
        <w:rPr>
          <w:rFonts w:hint="eastAsia"/>
        </w:rPr>
        <w:br/>
      </w:r>
      <w:r>
        <w:rPr>
          <w:rFonts w:hint="eastAsia"/>
        </w:rPr>
        <w:t>　　第三节 中国指纹门禁行业技术环境分析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一、中国指纹门禁技术发展概况</w:t>
      </w:r>
      <w:r>
        <w:rPr>
          <w:rFonts w:hint="eastAsia"/>
        </w:rPr>
        <w:br/>
      </w:r>
      <w:r>
        <w:rPr>
          <w:rFonts w:hint="eastAsia"/>
        </w:rPr>
        <w:t>　　　　二、中国指纹门禁产品工艺特点或流程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三、中国指纹门禁行业技术发展趋势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全球指纹门禁市场分析</w:t>
      </w:r>
      <w:r>
        <w:rPr>
          <w:rFonts w:hint="eastAsia"/>
        </w:rPr>
        <w:br/>
      </w:r>
      <w:r>
        <w:rPr>
          <w:rFonts w:hint="eastAsia"/>
        </w:rPr>
        <w:t>　　第一节 指纹门禁产能分析及预测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一、2018-2023年全球指纹门禁产能分析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二、2023-2029年全球指纹门禁产能预测</w:t>
      </w:r>
      <w:r>
        <w:rPr>
          <w:rFonts w:hint="eastAsia"/>
        </w:rPr>
        <w:br/>
      </w:r>
      <w:r>
        <w:rPr>
          <w:rFonts w:hint="eastAsia"/>
        </w:rPr>
        <w:t>　　第二节 指纹门禁产品产量分析及预测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一、2018-2023年全球指纹门禁产量分析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二、2023-2029年全球指纹门禁产量预测</w:t>
      </w:r>
      <w:r>
        <w:rPr>
          <w:rFonts w:hint="eastAsia"/>
        </w:rPr>
        <w:br/>
      </w:r>
      <w:r>
        <w:rPr>
          <w:rFonts w:hint="eastAsia"/>
        </w:rPr>
        <w:t>　　第三节 指纹门禁市场需求分析及预测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一、2018-2023年全球指纹门禁市场需求分析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二、2023-2029年全球指纹门禁市场需求预测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中国指纹门禁市场分析</w:t>
      </w:r>
      <w:r>
        <w:rPr>
          <w:rFonts w:hint="eastAsia"/>
        </w:rPr>
        <w:br/>
      </w:r>
      <w:r>
        <w:rPr>
          <w:rFonts w:hint="eastAsia"/>
        </w:rPr>
        <w:t>　　第一节 指纹门禁市场现状分析及预测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一、2018-2023年中国指纹门禁市场规模分析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二、2023-2029年中国指纹门禁市场规模预测</w:t>
      </w:r>
      <w:r>
        <w:rPr>
          <w:rFonts w:hint="eastAsia"/>
        </w:rPr>
        <w:br/>
      </w:r>
      <w:r>
        <w:rPr>
          <w:rFonts w:hint="eastAsia"/>
        </w:rPr>
        <w:t>　　第二节 指纹门禁产品产能分析及预测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一、2018-2023年中国指纹门禁产能分析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二、2023-2029年中国指纹门禁产能预测</w:t>
      </w:r>
      <w:r>
        <w:rPr>
          <w:rFonts w:hint="eastAsia"/>
        </w:rPr>
        <w:br/>
      </w:r>
      <w:r>
        <w:rPr>
          <w:rFonts w:hint="eastAsia"/>
        </w:rPr>
        <w:t>　　第三节 指纹门禁产品产量分析及预测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一、2018-2023年中国指纹门禁产量分析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二、2023-2029年中国指纹门禁产量预测</w:t>
      </w:r>
      <w:r>
        <w:rPr>
          <w:rFonts w:hint="eastAsia"/>
        </w:rPr>
        <w:br/>
      </w:r>
      <w:r>
        <w:rPr>
          <w:rFonts w:hint="eastAsia"/>
        </w:rPr>
        <w:t>　　第四节 指纹门禁市场需求分析及预测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一、2018-2023年中国指纹门禁市场需求分析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二、2023-2029年中国指纹门禁市场需求预测</w:t>
      </w:r>
      <w:r>
        <w:rPr>
          <w:rFonts w:hint="eastAsia"/>
        </w:rPr>
        <w:br/>
      </w:r>
      <w:r>
        <w:rPr>
          <w:rFonts w:hint="eastAsia"/>
        </w:rPr>
        <w:t>　　第五节 指纹门禁进出口数据分析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一、2018-2023年中国指纹门禁进出口数据分析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二、2023-2029年国内指纹门禁产品未来进出口情况预测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指纹门禁产业渠道分析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2022-2023年国内指纹门禁产品的需求地域分布结构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2018-2023年中国指纹门禁产品重点区域市场消费情况分析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2022-2023年国内指纹门禁产品的经销模式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指纹门禁行业国际化营销模式分析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2022-2023年国内指纹门禁产品生产及销售投资运作模式分析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指纹门禁主要生产厂商发展概况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指纹门禁行业相关产业分析</w:t>
      </w:r>
      <w:r>
        <w:rPr>
          <w:rFonts w:hint="eastAsia"/>
        </w:rPr>
        <w:br/>
      </w:r>
      <w:r>
        <w:rPr>
          <w:rFonts w:hint="eastAsia"/>
        </w:rPr>
        <w:t>　　第一节 指纹门禁行业产业链概述</w:t>
      </w:r>
      <w:r>
        <w:rPr>
          <w:rFonts w:hint="eastAsia"/>
        </w:rPr>
        <w:br/>
      </w:r>
      <w:r>
        <w:rPr>
          <w:rFonts w:hint="eastAsia"/>
        </w:rPr>
        <w:t>　　第二节 指纹门禁上游行业发展状况分析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指纹门禁下游行业发展情况分析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未来几年中国指纹门禁行业竞争格局发展趋势分析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2023-2029年指纹门禁行业前景展望与趋势预测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指纹门禁行业投资价值分析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一、2023-2029年国内指纹门禁行业盈利能力分析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二、2023-2029年国内指纹门禁行业偿债能力分析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三、2023-2029年国内指纹门禁产品投资收益率分析预测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四、2023-2029年国内指纹门禁行业运营效率分析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2023-2029年国内指纹门禁行业投资机会分析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一、国内强劲的经济增长对指纹门禁行业的支撑因素分析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二、下游行业的需求对指纹门禁行业的推动因素分析</w:t>
      </w:r>
      <w:r>
        <w:rPr>
          <w:rFonts w:hint="eastAsia"/>
        </w:rPr>
        <w:br/>
      </w:r>
      <w:r>
        <w:rPr>
          <w:rFonts w:hint="eastAsia"/>
        </w:rPr>
        <w:t>　　　　三、指纹门禁产品相关产业的发展对指纹门禁行业的带动因素分析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2023-2029年国内指纹门禁行业投资热点及未来投资方向分析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2023-2029年国内指纹门禁行业未来市场发展前景预测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2023-2029年指纹门禁行业投资战略研究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2023-2029年中国指纹门禁行业发展的关键要素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2023-2029年中国指纹门禁投资机会分析</w:t>
      </w:r>
      <w:r>
        <w:rPr>
          <w:rFonts w:hint="eastAsia"/>
        </w:rPr>
        <w:br/>
      </w:r>
      <w:r>
        <w:rPr>
          <w:rFonts w:hint="eastAsia"/>
        </w:rPr>
        <w:t>　　　　一、指纹门禁行业投资前景</w:t>
      </w:r>
      <w:r>
        <w:rPr>
          <w:rFonts w:hint="eastAsia"/>
        </w:rPr>
        <w:br/>
      </w:r>
      <w:r>
        <w:rPr>
          <w:rFonts w:hint="eastAsia"/>
        </w:rPr>
        <w:t>　　　　二、指纹门禁行业投资热点</w:t>
      </w:r>
      <w:r>
        <w:rPr>
          <w:rFonts w:hint="eastAsia"/>
        </w:rPr>
        <w:br/>
      </w:r>
      <w:r>
        <w:rPr>
          <w:rFonts w:hint="eastAsia"/>
        </w:rPr>
        <w:t>　　　　三、指纹门禁行业投资区域</w:t>
      </w:r>
      <w:r>
        <w:rPr>
          <w:rFonts w:hint="eastAsia"/>
        </w:rPr>
        <w:br/>
      </w:r>
      <w:r>
        <w:rPr>
          <w:rFonts w:hint="eastAsia"/>
        </w:rPr>
        <w:t>　　　　四、指纹门禁行业投资吸引力分析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2023-2029年中国指纹门禁投资风险分析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　业内权威专家对指纹门禁项目的投资建议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指纹门禁产业链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2018-2023年中国指纹门禁行业市场规模及增长情况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2018-2023年中国指纹门禁行业产量及增长趋势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2018-2023年中国指纹门禁市场需求量及增速统计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2018-2023年中国指纹门禁行业盈利情况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2018-2023年中国指纹门禁行业企业数量情况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2018-2023年中国指纹门禁行业企业平均规模情况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2018-2023年中国指纹门禁行业市场规模及增长情况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**地区指纹门禁市场规模及增长情况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**地区指纹门禁行业市场需求情况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指纹门禁重点企业（一）基本信息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指纹门禁重点企业（一）经营情况分析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指纹门禁重点企业（一）主要经济指标情况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指纹门禁重点企业（一）盈利能力情况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指纹门禁重点企业（一）偿债能力情况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指纹门禁重点企业（一）运营能力情况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指纹门禁重点企业（一）成长能力情况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指纹门禁重点企业（二）基本信息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指纹门禁重点企业（二）经营情况分析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指纹门禁重点企业（二）主要经济指标情况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指纹门禁重点企业（二）盈利能力情况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指纹门禁重点企业（二）偿债能力情况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指纹门禁重点企业（二）运营能力情况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指纹门禁重点企业（二）成长能力情况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2023-2029年中国指纹门禁行业产量预测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2023-2029年中国指纹门禁市场需求量预测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2023-2029年中国指纹门禁行业市场规模预测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2023-2029年中国指纹门禁市场前景分析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2023-2029年中国指纹门禁行业发展趋势预测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71166ddf6421a" w:history="1">
        <w:r>
          <w:rPr>
            <w:rStyle w:val="Hyperlink"/>
          </w:rPr>
          <w:t>2023-2029年中国指纹门禁市场运行走势与发展前景预测报告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71166ddf6421a" w:history="1">
        <w:r>
          <w:rPr>
            <w:rStyle w:val="Hyperlink"/>
          </w:rPr>
          <w:t>https://www.20087.com/8/6A/ZhiWenMenJinFaZhanQuShi.html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37dd285b841b9" w:history="1">
      <w:r>
        <w:rPr>
          <w:rStyle w:val="Hyperlink"/>
        </w:rPr>
        <w:t>2023-2029年中国指纹门禁市场运行走势与发展前景预测报告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ZhiWenMenJinFaZhanQuShi.html" TargetMode="External" Id="Ra4671166ddf6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ZhiWenMenJinFaZhanQuShi.html" TargetMode="External" Id="R00237dd285b8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2023-01-05T02:43:00Z</dcterms:created>
  <dcterms:modified xsi:type="dcterms:W3CDTF">2023-01-05T03:43:00Z</dcterms:modified>
  <dc:subject>2023-2029年中国指纹门禁市场运行走势与发展前景预测报告</dc:subject>
  <dc:title>2023-2029年中国指纹门禁市场运行走势与发展前景预测报告</dc:title>
  <cp:keywords>2023-2029年中国指纹门禁市场运行走势与发展前景预测报告</cp:keywords>
  <dc:description>2023-2029年中国指纹门禁市场运行走势与发展前景预测报告</dc:description>
</cp:coreProperties>
</file>