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989e62bac46a4" w:history="1">
              <w:r>
                <w:rPr>
                  <w:rStyle w:val="Hyperlink"/>
                </w:rPr>
                <w:t>2025年版中国鞍钢冷板市场深度调研及发展趋势分析报告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989e62bac46a4" w:history="1">
              <w:r>
                <w:rPr>
                  <w:rStyle w:val="Hyperlink"/>
                </w:rPr>
                <w:t>2025年版中国鞍钢冷板市场深度调研及发展趋势分析报告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989e62bac46a4" w:history="1">
                <w:r>
                  <w:rPr>
                    <w:rStyle w:val="Hyperlink"/>
                  </w:rPr>
                  <w:t>https://www.20087.com/8/9A/AnGangLengBanHangYeYanJiuBaoGao.html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鞍钢冷板是一种高品质钢材产品，近年来随着制造业升级和技术进步，市场需求持续增长。目前，鞍钢冷板不仅在力学性能和表面质量上实现了优化，还在提高生产效率和降低成本方面进行了改进。例如，通过采用更高性能的轧制技术和更精细的表面处理工艺，提高了鞍钢冷板的力学性能和表面质量；通过引入更友好的设计和模块化生产流程，增强了产品的互换性和适用性。此外，随着消费者对高效能和高质量钢材产品的需求增加，鞍钢冷板的设计更加注重技术创新和环保性能。</w:t>
      </w:r>
      <w:r>
        <w:rPr>
          <w:rFonts w:hint="eastAsia"/>
        </w:rPr>
        <w:br/>
      </w:r>
      <w:r>
        <w:rPr>
          <w:rFonts w:hint="eastAsia"/>
        </w:rPr>
        <w:t>　　未来，鞍钢冷板的发展将更加注重技术创新和服务优化。一方面，随着新材料和新技术的应用，鞍钢冷板将采用更多高性能的材料和技术，如新型合金成分和智能控制技术，以提高其综合性能和智能化水平。另一方面，随着钢铁技术和市场需求的发展，鞍钢冷板将更多地被用于开发新型结构材料和高端制造领域，以满足市场对高质量和安全可靠产品的需求。此外，随着对可持续发展目标的重视，鞍钢冷板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989e62bac46a4" w:history="1">
        <w:r>
          <w:rPr>
            <w:rStyle w:val="Hyperlink"/>
          </w:rPr>
          <w:t>2025年版中国鞍钢冷板市场深度调研及发展趋势分析报告</w:t>
        </w:r>
      </w:hyperlink>
      <w:r>
        <w:rPr>
          <w:rFonts w:hint="eastAsia"/>
        </w:rPr>
        <w:t>》基于对鞍钢冷板行业长期跟踪研究，采用定量与定性相结合的分析方法，系统梳理鞍钢冷板行业市场现状。报告从鞍钢冷板供需关系角度分析市场规模、产品动态及品牌竞争格局，考察鞍钢冷板重点企业经营状况，并评估鞍钢冷板行业技术发展现状与创新方向。通过对鞍钢冷板市场环境的分析，报告对鞍钢冷板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鞍钢冷板行业概况</w:t>
      </w:r>
      <w:r>
        <w:rPr>
          <w:rFonts w:hint="eastAsia"/>
        </w:rPr>
        <w:br/>
      </w:r>
      <w:r>
        <w:rPr>
          <w:rFonts w:hint="eastAsia"/>
        </w:rPr>
        <w:t>　　第一节 鞍钢冷板行业定义与特征</w:t>
      </w:r>
      <w:r>
        <w:rPr>
          <w:rFonts w:hint="eastAsia"/>
        </w:rPr>
        <w:br/>
      </w:r>
      <w:r>
        <w:rPr>
          <w:rFonts w:hint="eastAsia"/>
        </w:rPr>
        <w:t>　　第二节 鞍钢冷板行业发展历程</w:t>
      </w:r>
      <w:r>
        <w:rPr>
          <w:rFonts w:hint="eastAsia"/>
        </w:rPr>
        <w:br/>
      </w:r>
      <w:r>
        <w:rPr>
          <w:rFonts w:hint="eastAsia"/>
        </w:rPr>
        <w:t>　　第三节 鞍钢冷板产业链分析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2024-2025年中国鞍钢冷板行业发展环境分析</w:t>
      </w:r>
      <w:r>
        <w:rPr>
          <w:rFonts w:hint="eastAsia"/>
        </w:rPr>
        <w:br/>
      </w:r>
      <w:r>
        <w:rPr>
          <w:rFonts w:hint="eastAsia"/>
        </w:rPr>
        <w:t>　　第一节 鞍钢冷板行业经济环境分析</w:t>
      </w:r>
      <w:r>
        <w:rPr>
          <w:rFonts w:hint="eastAsia"/>
        </w:rPr>
        <w:br/>
      </w:r>
      <w:r>
        <w:rPr>
          <w:rFonts w:hint="eastAsia"/>
        </w:rPr>
        <w:t>　　第二节 鞍钢冷板行业政策环境分析</w:t>
      </w:r>
      <w:r>
        <w:rPr>
          <w:rFonts w:hint="eastAsia"/>
        </w:rPr>
        <w:br/>
      </w:r>
      <w:r>
        <w:rPr>
          <w:rFonts w:hint="eastAsia"/>
        </w:rPr>
        <w:t>　　　　一、鞍钢冷板行业政策影响分析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二、相关鞍钢冷板行业标准分析</w:t>
      </w:r>
      <w:r>
        <w:rPr>
          <w:rFonts w:hint="eastAsia"/>
        </w:rPr>
        <w:br/>
      </w:r>
      <w:r>
        <w:rPr>
          <w:rFonts w:hint="eastAsia"/>
        </w:rPr>
        <w:t>　　第三节 鞍钢冷板行业社会环境分析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2024-2025年鞍钢冷板行业技术发展现状及趋势分析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鞍钢冷板行业技术发展现状分析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国内外鞍钢冷板行业技术差异与原因</w:t>
      </w:r>
      <w:r>
        <w:rPr>
          <w:rFonts w:hint="eastAsia"/>
        </w:rPr>
        <w:br/>
      </w:r>
      <w:r>
        <w:rPr>
          <w:rFonts w:hint="eastAsia"/>
        </w:rPr>
        <w:t>　　第三节 鞍钢冷板行业技术发展方向、趋势预测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提升鞍钢冷板行业技术能力策略建议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2024-2025年中国鞍钢冷板行业发展概况</w:t>
      </w:r>
      <w:r>
        <w:rPr>
          <w:rFonts w:hint="eastAsia"/>
        </w:rPr>
        <w:br/>
      </w:r>
      <w:r>
        <w:rPr>
          <w:rFonts w:hint="eastAsia"/>
        </w:rPr>
        <w:t>　　第一节 鞍钢冷板行业发展态势分析</w:t>
      </w:r>
      <w:r>
        <w:rPr>
          <w:rFonts w:hint="eastAsia"/>
        </w:rPr>
        <w:br/>
      </w:r>
      <w:r>
        <w:rPr>
          <w:rFonts w:hint="eastAsia"/>
        </w:rPr>
        <w:t>　　第二节 鞍钢冷板行业发展特点分析</w:t>
      </w:r>
      <w:r>
        <w:rPr>
          <w:rFonts w:hint="eastAsia"/>
        </w:rPr>
        <w:br/>
      </w:r>
      <w:r>
        <w:rPr>
          <w:rFonts w:hint="eastAsia"/>
        </w:rPr>
        <w:t>　　第三节 鞍钢冷板行业市场供需分析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2024-2025年中国鞍钢冷板行业供给与需求情况分析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中国鞍钢冷板行业总体规模</w:t>
      </w:r>
      <w:r>
        <w:rPr>
          <w:rFonts w:hint="eastAsia"/>
        </w:rPr>
        <w:br/>
      </w:r>
      <w:r>
        <w:rPr>
          <w:rFonts w:hint="eastAsia"/>
        </w:rPr>
        <w:t>　　第二节 中国鞍钢冷板行业盈利情况分析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中国鞍钢冷板行业产量情况分析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一、2019-2024年中国鞍钢冷板行业产量统计分析</w:t>
      </w:r>
      <w:r>
        <w:rPr>
          <w:rFonts w:hint="eastAsia"/>
        </w:rPr>
        <w:br/>
      </w:r>
      <w:r>
        <w:rPr>
          <w:rFonts w:hint="eastAsia"/>
        </w:rPr>
        <w:t>　　　　二、鞍钢冷板行业区域产量分析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三、2025-2031年中国鞍钢冷板行业产量预测分析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中国鞍钢冷板行业需求概况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一、2019-2024年中国鞍钢冷板行业需求情况分析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二、2024-2025年中国鞍钢冷板行业市场需求特点分析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三、2025-2031年中国鞍钢冷板市场需求预测分析</w:t>
      </w:r>
      <w:r>
        <w:rPr>
          <w:rFonts w:hint="eastAsia"/>
        </w:rPr>
        <w:br/>
      </w:r>
      <w:r>
        <w:rPr>
          <w:rFonts w:hint="eastAsia"/>
        </w:rPr>
        <w:t>　　第五节 鞍钢冷板产业供需平衡状况分析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鞍钢冷板细分市场深度分析</w:t>
      </w:r>
      <w:r>
        <w:rPr>
          <w:rFonts w:hint="eastAsia"/>
        </w:rPr>
        <w:br/>
      </w:r>
      <w:r>
        <w:rPr>
          <w:rFonts w:hint="eastAsia"/>
        </w:rPr>
        <w:t>　　第一节 鞍钢冷板细分市场（一）发展研究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鞍钢冷板细分市场（二）发展研究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中国鞍钢冷板行业进出口情况分析</w:t>
      </w:r>
      <w:r>
        <w:rPr>
          <w:rFonts w:hint="eastAsia"/>
        </w:rPr>
        <w:br/>
      </w:r>
      <w:r>
        <w:rPr>
          <w:rFonts w:hint="eastAsia"/>
        </w:rPr>
        <w:t>　　第一节 鞍钢冷板行业出口情况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一、2019-2024年鞍钢冷板行业出口情况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三、2025-2031年鞍钢冷板行业出口情况预测</w:t>
      </w:r>
      <w:r>
        <w:rPr>
          <w:rFonts w:hint="eastAsia"/>
        </w:rPr>
        <w:br/>
      </w:r>
      <w:r>
        <w:rPr>
          <w:rFonts w:hint="eastAsia"/>
        </w:rPr>
        <w:t>　　第二节 鞍钢冷板行业进口情况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一、2019-2024年鞍钢冷板行业进口情况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三、2025-2031年鞍钢冷板行业进口情况预测</w:t>
      </w:r>
      <w:r>
        <w:rPr>
          <w:rFonts w:hint="eastAsia"/>
        </w:rPr>
        <w:br/>
      </w:r>
      <w:r>
        <w:rPr>
          <w:rFonts w:hint="eastAsia"/>
        </w:rPr>
        <w:t>　　第三节 鞍钢冷板行业进出口面临的挑战及对策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2019-2024年中国鞍钢冷板行业区域市场分析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中国鞍钢冷板行业区域市场结构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重点地区鞍钢冷板行业调研分析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一、重点地区（一）鞍钢冷板市场分析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二、重点地区（二）鞍钢冷板市场分析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三、重点地区（三）鞍钢冷板市场分析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四、重点地区（四）鞍钢冷板市场分析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五、重点地区（五）鞍钢冷板市场分析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鞍钢冷板行业竞争格局分析</w:t>
      </w:r>
      <w:r>
        <w:rPr>
          <w:rFonts w:hint="eastAsia"/>
        </w:rPr>
        <w:br/>
      </w:r>
      <w:r>
        <w:rPr>
          <w:rFonts w:hint="eastAsia"/>
        </w:rPr>
        <w:t>　　第一节 鞍钢冷板行业集中度分析</w:t>
      </w:r>
      <w:r>
        <w:rPr>
          <w:rFonts w:hint="eastAsia"/>
        </w:rPr>
        <w:br/>
      </w:r>
      <w:r>
        <w:rPr>
          <w:rFonts w:hint="eastAsia"/>
        </w:rPr>
        <w:t>　　　　一、鞍钢冷板市场集中度分析</w:t>
      </w:r>
      <w:r>
        <w:rPr>
          <w:rFonts w:hint="eastAsia"/>
        </w:rPr>
        <w:br/>
      </w:r>
      <w:r>
        <w:rPr>
          <w:rFonts w:hint="eastAsia"/>
        </w:rPr>
        <w:t>　　　　二、鞍钢冷板企业集中度分析</w:t>
      </w:r>
      <w:r>
        <w:rPr>
          <w:rFonts w:hint="eastAsia"/>
        </w:rPr>
        <w:br/>
      </w:r>
      <w:r>
        <w:rPr>
          <w:rFonts w:hint="eastAsia"/>
        </w:rPr>
        <w:t>　　　　三、鞍钢冷板区域集中度分析</w:t>
      </w:r>
      <w:r>
        <w:rPr>
          <w:rFonts w:hint="eastAsia"/>
        </w:rPr>
        <w:br/>
      </w:r>
      <w:r>
        <w:rPr>
          <w:rFonts w:hint="eastAsia"/>
        </w:rPr>
        <w:t>　　第二节 鞍钢冷板行业竞争格局分析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一、2024-2025年鞍钢冷板行业竞争分析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二、2024-2025年中外鞍钢冷板产品竞争分析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三、2024-2025年中国鞍钢冷板市场竞争分析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四、2025-2031年国内主要鞍钢冷板企业动向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鞍钢冷板行业重点企业发展调研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鞍钢冷板重点企业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三、鞍钢冷板企业经营情况分析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鞍钢冷板重点企业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三、鞍钢冷板企业经营情况分析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鞍钢冷板重点企业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三、鞍钢冷板企业经营情况分析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鞍钢冷板重点企业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三、鞍钢冷板企业经营情况分析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鞍钢冷板重点企业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三、鞍钢冷板企业经营情况分析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鞍钢冷板重点企业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三、鞍钢冷板企业经营情况分析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鞍钢冷板重点企业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三、鞍钢冷板企业经营情况分析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鞍钢冷板重点企业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三、鞍钢冷板企业经营情况分析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鞍钢冷板企业制定“十五五”发展战略研究分析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中国鞍钢冷板行业营销策略分析</w:t>
      </w:r>
      <w:r>
        <w:rPr>
          <w:rFonts w:hint="eastAsia"/>
        </w:rPr>
        <w:br/>
      </w:r>
      <w:r>
        <w:rPr>
          <w:rFonts w:hint="eastAsia"/>
        </w:rPr>
        <w:t>　　第一节 鞍钢冷板市场推广策略研究分析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一、做好鞍钢冷板产品导入</w:t>
      </w:r>
      <w:r>
        <w:rPr>
          <w:rFonts w:hint="eastAsia"/>
        </w:rPr>
        <w:br/>
      </w:r>
      <w:r>
        <w:rPr>
          <w:rFonts w:hint="eastAsia"/>
        </w:rPr>
        <w:t>　　　　二、做好鞍钢冷板产品组合和产品线决策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三、鞍钢冷板行业城市市场推广策略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鞍钢冷板行业渠道营销研究分析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一、鞍钢冷板行业营销环境分析</w:t>
      </w:r>
      <w:r>
        <w:rPr>
          <w:rFonts w:hint="eastAsia"/>
        </w:rPr>
        <w:br/>
      </w:r>
      <w:r>
        <w:rPr>
          <w:rFonts w:hint="eastAsia"/>
        </w:rPr>
        <w:t>　　　　二、鞍钢冷板行业现存的营销渠道分析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三、鞍钢冷板行业终端市场营销管理策略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鞍钢冷板行业营销战略研究分析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一、中国鞍钢冷板行业有效整合营销策略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二、建立鞍钢冷板行业厂商的双嬴模式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鞍钢冷板行业投资效益及风险分析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鞍钢冷板行业投资效益分析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一、2019-2024年鞍钢冷板行业投资状况分析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二、2019-2024年鞍钢冷板行业投资效益分析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三、2025-2031年鞍钢冷板行业投资趋势预测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四、2025-2031年鞍钢冷板行业投资方向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五、2025-2031年鞍钢冷板行业投资建议</w:t>
      </w:r>
      <w:r>
        <w:rPr>
          <w:rFonts w:hint="eastAsia"/>
        </w:rPr>
        <w:br/>
      </w:r>
      <w:r>
        <w:rPr>
          <w:rFonts w:hint="eastAsia"/>
        </w:rPr>
        <w:t>　　第二节 2025-2031年鞍钢冷板行业投资风险及控制策略分析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一、鞍钢冷板市场风险及控制策略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二、鞍钢冷板行业政策风险及控制策略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三、鞍钢冷板经营风险及控制策略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四、鞍钢冷板同业竞争风险及控制策略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五、鞍钢冷板行业其他风险及控制策略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鞍钢冷板市场预测及项目投资建议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中国鞍钢冷板行业生产、营销企业投资运作模式分析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鞍钢冷板行业外销与内销优势分析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2025-2031年中国鞍钢冷板行业市场规模及增长趋势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2025-2031年中国鞍钢冷板行业投资规模预测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2025-2031年鞍钢冷板行业市场盈利预测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　鞍钢冷板行业项目投资建议</w:t>
      </w:r>
      <w:r>
        <w:rPr>
          <w:rFonts w:hint="eastAsia"/>
        </w:rPr>
        <w:br/>
      </w:r>
      <w:r>
        <w:rPr>
          <w:rFonts w:hint="eastAsia"/>
        </w:rPr>
        <w:t>　　　　一、鞍钢冷板技术应用注意事项</w:t>
      </w:r>
      <w:r>
        <w:rPr>
          <w:rFonts w:hint="eastAsia"/>
        </w:rPr>
        <w:br/>
      </w:r>
      <w:r>
        <w:rPr>
          <w:rFonts w:hint="eastAsia"/>
        </w:rPr>
        <w:t>　　　　二、鞍钢冷板项目投资注意事项</w:t>
      </w:r>
      <w:r>
        <w:rPr>
          <w:rFonts w:hint="eastAsia"/>
        </w:rPr>
        <w:br/>
      </w:r>
      <w:r>
        <w:rPr>
          <w:rFonts w:hint="eastAsia"/>
        </w:rPr>
        <w:t>　　　　三、鞍钢冷板生产开发注意事项</w:t>
      </w:r>
      <w:r>
        <w:rPr>
          <w:rFonts w:hint="eastAsia"/>
        </w:rPr>
        <w:br/>
      </w:r>
      <w:r>
        <w:rPr>
          <w:rFonts w:hint="eastAsia"/>
        </w:rPr>
        <w:t>　　　　四、鞍钢冷板销售注意事项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鞍钢冷板行业类别</w:t>
      </w:r>
      <w:r>
        <w:rPr>
          <w:rFonts w:hint="eastAsia"/>
        </w:rPr>
        <w:br/>
      </w:r>
      <w:r>
        <w:rPr>
          <w:rFonts w:hint="eastAsia"/>
        </w:rPr>
        <w:t>　　图表 鞍钢冷板行业产业链调研</w:t>
      </w:r>
      <w:r>
        <w:rPr>
          <w:rFonts w:hint="eastAsia"/>
        </w:rPr>
        <w:br/>
      </w:r>
      <w:r>
        <w:rPr>
          <w:rFonts w:hint="eastAsia"/>
        </w:rPr>
        <w:t>　　图表 鞍钢冷板行业现状</w:t>
      </w:r>
      <w:r>
        <w:rPr>
          <w:rFonts w:hint="eastAsia"/>
        </w:rPr>
        <w:br/>
      </w:r>
      <w:r>
        <w:rPr>
          <w:rFonts w:hint="eastAsia"/>
        </w:rPr>
        <w:t>　　图表 鞍钢冷板行业标准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2019-2024年中国鞍钢冷板行业市场规模</w:t>
      </w:r>
      <w:r>
        <w:rPr>
          <w:rFonts w:hint="eastAsia"/>
        </w:rPr>
        <w:br/>
      </w:r>
      <w:r>
        <w:rPr>
          <w:rFonts w:hint="eastAsia"/>
        </w:rPr>
        <w:t>　　图表 2024年中国鞍钢冷板行业产能</w:t>
      </w:r>
      <w:r>
        <w:rPr>
          <w:rFonts w:hint="eastAsia"/>
        </w:rPr>
        <w:br/>
      </w:r>
      <w:r>
        <w:rPr>
          <w:rFonts w:hint="eastAsia"/>
        </w:rPr>
        <w:t>　　图表 2019-2024年中国鞍钢冷板行业产量统计</w:t>
      </w:r>
      <w:r>
        <w:rPr>
          <w:rFonts w:hint="eastAsia"/>
        </w:rPr>
        <w:br/>
      </w:r>
      <w:r>
        <w:rPr>
          <w:rFonts w:hint="eastAsia"/>
        </w:rPr>
        <w:t>　　图表 鞍钢冷板行业动态</w:t>
      </w:r>
      <w:r>
        <w:rPr>
          <w:rFonts w:hint="eastAsia"/>
        </w:rPr>
        <w:br/>
      </w:r>
      <w:r>
        <w:rPr>
          <w:rFonts w:hint="eastAsia"/>
        </w:rPr>
        <w:t>　　图表 2019-2024年中国鞍钢冷板市场需求量</w:t>
      </w:r>
      <w:r>
        <w:rPr>
          <w:rFonts w:hint="eastAsia"/>
        </w:rPr>
        <w:br/>
      </w:r>
      <w:r>
        <w:rPr>
          <w:rFonts w:hint="eastAsia"/>
        </w:rPr>
        <w:t>　　图表 2024年中国鞍钢冷板行业需求区域调研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2019-2024年中国鞍钢冷板行情</w:t>
      </w:r>
      <w:r>
        <w:rPr>
          <w:rFonts w:hint="eastAsia"/>
        </w:rPr>
        <w:br/>
      </w:r>
      <w:r>
        <w:rPr>
          <w:rFonts w:hint="eastAsia"/>
        </w:rPr>
        <w:t>　　图表 2019-2024年中国鞍钢冷板价格走势图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2019-2024年中国鞍钢冷板行业销售收入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2019-2024年中国鞍钢冷板行业盈利情况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2019-2024年中国鞍钢冷板行业利润总额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2019-2024年中国鞍钢冷板进口统计</w:t>
      </w:r>
      <w:r>
        <w:rPr>
          <w:rFonts w:hint="eastAsia"/>
        </w:rPr>
        <w:br/>
      </w:r>
      <w:r>
        <w:rPr>
          <w:rFonts w:hint="eastAsia"/>
        </w:rPr>
        <w:t>　　图表 2019-2024年中国鞍钢冷板出口统计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2019-2024年中国鞍钢冷板行业企业数量统计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**地区鞍钢冷板市场规模</w:t>
      </w:r>
      <w:r>
        <w:rPr>
          <w:rFonts w:hint="eastAsia"/>
        </w:rPr>
        <w:br/>
      </w:r>
      <w:r>
        <w:rPr>
          <w:rFonts w:hint="eastAsia"/>
        </w:rPr>
        <w:t>　　图表 **地区鞍钢冷板行业市场需求</w:t>
      </w:r>
      <w:r>
        <w:rPr>
          <w:rFonts w:hint="eastAsia"/>
        </w:rPr>
        <w:br/>
      </w:r>
      <w:r>
        <w:rPr>
          <w:rFonts w:hint="eastAsia"/>
        </w:rPr>
        <w:t>　　图表 **地区鞍钢冷板市场调研</w:t>
      </w:r>
      <w:r>
        <w:rPr>
          <w:rFonts w:hint="eastAsia"/>
        </w:rPr>
        <w:br/>
      </w:r>
      <w:r>
        <w:rPr>
          <w:rFonts w:hint="eastAsia"/>
        </w:rPr>
        <w:t>　　图表 **地区鞍钢冷板行业市场需求分析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**地区鞍钢冷板市场规模</w:t>
      </w:r>
      <w:r>
        <w:rPr>
          <w:rFonts w:hint="eastAsia"/>
        </w:rPr>
        <w:br/>
      </w:r>
      <w:r>
        <w:rPr>
          <w:rFonts w:hint="eastAsia"/>
        </w:rPr>
        <w:t>　　图表 **地区鞍钢冷板行业市场需求</w:t>
      </w:r>
      <w:r>
        <w:rPr>
          <w:rFonts w:hint="eastAsia"/>
        </w:rPr>
        <w:br/>
      </w:r>
      <w:r>
        <w:rPr>
          <w:rFonts w:hint="eastAsia"/>
        </w:rPr>
        <w:t>　　图表 **地区鞍钢冷板市场调研</w:t>
      </w:r>
      <w:r>
        <w:rPr>
          <w:rFonts w:hint="eastAsia"/>
        </w:rPr>
        <w:br/>
      </w:r>
      <w:r>
        <w:rPr>
          <w:rFonts w:hint="eastAsia"/>
        </w:rPr>
        <w:t>　　图表 **地区鞍钢冷板行业市场需求分析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鞍钢冷板行业竞争对手分析</w:t>
      </w:r>
      <w:r>
        <w:rPr>
          <w:rFonts w:hint="eastAsia"/>
        </w:rPr>
        <w:br/>
      </w:r>
      <w:r>
        <w:rPr>
          <w:rFonts w:hint="eastAsia"/>
        </w:rPr>
        <w:t>　　图表 鞍钢冷板重点企业（一）基本信息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鞍钢冷板重点企业（一）经营情况分析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鞍钢冷板重点企业（一）主要经济指标情况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鞍钢冷板重点企业（一）盈利能力情况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鞍钢冷板重点企业（一）偿债能力情况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鞍钢冷板重点企业（一）运营能力情况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鞍钢冷板重点企业（一）成长能力情况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鞍钢冷板重点企业（二）基本信息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鞍钢冷板重点企业（二）经营情况分析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鞍钢冷板重点企业（二）主要经济指标情况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鞍钢冷板重点企业（二）盈利能力情况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鞍钢冷板重点企业（二）偿债能力情况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鞍钢冷板重点企业（二）运营能力情况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鞍钢冷板重点企业（二）成长能力情况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鞍钢冷板重点企业（三）基本信息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鞍钢冷板重点企业（三）经营情况分析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鞍钢冷板重点企业（三）主要经济指标情况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鞍钢冷板重点企业（三）盈利能力情况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鞍钢冷板重点企业（三）偿债能力情况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鞍钢冷板重点企业（三）运营能力情况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鞍钢冷板重点企业（三）成长能力情况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2025-2031年中国鞍钢冷板行业产能预测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2025-2031年中国鞍钢冷板行业产量预测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2025-2031年中国鞍钢冷板市场需求预测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2025-2031年中国鞍钢冷板行业市场规模预测</w:t>
      </w:r>
      <w:r>
        <w:rPr>
          <w:rFonts w:hint="eastAsia"/>
        </w:rPr>
        <w:br/>
      </w:r>
      <w:r>
        <w:rPr>
          <w:rFonts w:hint="eastAsia"/>
        </w:rPr>
        <w:t>　　图表 鞍钢冷板行业准入条件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2025-2031年中国鞍钢冷板行业信息化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2025-2031年中国鞍钢冷板市场前景</w:t>
      </w:r>
      <w:r>
        <w:rPr>
          <w:rFonts w:hint="eastAsia"/>
        </w:rPr>
        <w:br/>
      </w:r>
      <w:r>
        <w:rPr>
          <w:rFonts w:hint="eastAsia"/>
        </w:rPr>
        <w:t>　　图表 2025-2031年中国鞍钢冷板行业风险分析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2025-2031年中国鞍钢冷板行业发展趋势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989e62bac46a4" w:history="1">
        <w:r>
          <w:rPr>
            <w:rStyle w:val="Hyperlink"/>
          </w:rPr>
          <w:t>2025年版中国鞍钢冷板市场深度调研及发展趋势分析报告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989e62bac46a4" w:history="1">
        <w:r>
          <w:rPr>
            <w:rStyle w:val="Hyperlink"/>
          </w:rPr>
          <w:t>https://www.20087.com/8/9A/AnGangLengBanHangYeYanJiuBaoGao.html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热点：鞍钢中板、鞍钢冷板价格、鞍钢股份公司官网、鞍钢冷板材质、冷板和不锈钢板区别、鞍钢冷板价格查询小程序是什么、鞍钢神钢冷轧高强汽车钢板有限公司、鞍钢冷板1.4、冷板是镀锌板吗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1016ebd0748c3" w:history="1">
      <w:r>
        <w:rPr>
          <w:rStyle w:val="Hyperlink"/>
        </w:rPr>
        <w:t>2025年版中国鞍钢冷板市场深度调研及发展趋势分析报告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AnGangLengBanHangYeYanJiuBaoGao.html" TargetMode="External" Id="R744989e62bac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AnGangLengBanHangYeYanJiuBaoGao.html" TargetMode="External" Id="R2e31016ebd07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2024-09-08T08:46:00Z</dcterms:created>
  <dcterms:modified xsi:type="dcterms:W3CDTF">2024-09-08T09:46:00Z</dcterms:modified>
  <dc:subject>2025年版中国鞍钢冷板市场深度调研及发展趋势分析报告</dc:subject>
  <dc:title>2025年版中国鞍钢冷板市场深度调研及发展趋势分析报告</dc:title>
  <cp:keywords>2025年版中国鞍钢冷板市场深度调研及发展趋势分析报告</cp:keywords>
  <dc:description>2025年版中国鞍钢冷板市场深度调研及发展趋势分析报告</dc:description>
</cp:coreProperties>
</file>