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8964bd63e4480" w:history="1">
              <w:r>
                <w:rPr>
                  <w:rStyle w:val="Hyperlink"/>
                </w:rPr>
                <w:t>2024-2030年中国冷拔各种钢材行业当前现状及未来趋势预测分析报告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8964bd63e4480" w:history="1">
              <w:r>
                <w:rPr>
                  <w:rStyle w:val="Hyperlink"/>
                </w:rPr>
                <w:t>2024-2030年中国冷拔各种钢材行业当前现状及未来趋势预测分析报告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8964bd63e4480" w:history="1">
                <w:r>
                  <w:rPr>
                    <w:rStyle w:val="Hyperlink"/>
                  </w:rPr>
                  <w:t>https://www.20087.com/8/7A/LengBaGeZhongGangCaiFaZhanQuShi.html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钢材是一种通过冷拔工艺生产出的高精度钢材，其特点是尺寸精度高、表面光洁度好、力学性能优越。冷拔钢材包括冷拔圆钢、方钢、扁钢等，广泛应用于机械制造、汽车零部件、建筑、航空航天等领域。近年来，随着制造业对材料精度要求的提升，冷拔钢材的市场需求持续增长，特别是在高端制造领域，如精密机械设备和高性能汽车部件。</w:t>
      </w:r>
      <w:r>
        <w:rPr>
          <w:rFonts w:hint="eastAsia"/>
        </w:rPr>
        <w:br/>
      </w:r>
      <w:r>
        <w:rPr>
          <w:rFonts w:hint="eastAsia"/>
        </w:rPr>
        <w:t>　　未来，冷拔钢材行业将更加注重技术创新和环保生产。新材料研发将推动冷拔钢材向更高强度、更轻量化方向发展，以适应未来轻量化和高性能的市场需求。同时，智能化生产将成为行业趋势，通过自动化生产线和物联网技术，提高生产效率，减少人力成本。环保标准的提高将促使企业采用更加绿色的生产工艺，如采用清洁能源和循环利用生产废料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8964bd63e4480" w:history="1">
        <w:r>
          <w:rPr>
            <w:rStyle w:val="Hyperlink"/>
          </w:rPr>
          <w:t>2024-2030年中国冷拔各种钢材行业当前现状及未来趋势预测分析报告</w:t>
        </w:r>
      </w:hyperlink>
      <w:r>
        <w:rPr>
          <w:rFonts w:hint="eastAsia"/>
        </w:rPr>
        <w:t>》全面分析了冷拔各种钢材行业的市场规模、供需状况及产业链结构，深入探讨了冷拔各种钢材各细分市场的品牌竞争情况和价格动态，聚焦冷拔各种钢材重点企业经营现状，揭示了行业的集中度和竞争格局。此外，冷拔各种钢材报告对冷拔各种钢材行业的市场前景进行了科学预测，揭示了行业未来的发展趋势、潜在风险和机遇。冷拔各种钢材报告旨在为冷拔各种钢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冷拔各种钢材行业概述</w:t>
      </w:r>
      <w:r>
        <w:rPr>
          <w:rFonts w:hint="eastAsia"/>
        </w:rPr>
        <w:br/>
      </w:r>
      <w:r>
        <w:rPr>
          <w:rFonts w:hint="eastAsia"/>
        </w:rPr>
        <w:t>　　第一节 冷拔各种钢材定义</w:t>
      </w:r>
      <w:r>
        <w:rPr>
          <w:rFonts w:hint="eastAsia"/>
        </w:rPr>
        <w:br/>
      </w:r>
      <w:r>
        <w:rPr>
          <w:rFonts w:hint="eastAsia"/>
        </w:rPr>
        <w:t>　　第二节 冷拔各种钢材主要应用</w:t>
      </w:r>
      <w:r>
        <w:rPr>
          <w:rFonts w:hint="eastAsia"/>
        </w:rPr>
        <w:br/>
      </w:r>
      <w:r>
        <w:rPr>
          <w:rFonts w:hint="eastAsia"/>
        </w:rPr>
        <w:t>　　第三节 冷拔各种钢材分类情况</w:t>
      </w:r>
      <w:r>
        <w:rPr>
          <w:rFonts w:hint="eastAsia"/>
        </w:rPr>
        <w:br/>
      </w:r>
      <w:r>
        <w:rPr>
          <w:rFonts w:hint="eastAsia"/>
        </w:rPr>
        <w:t>　　第四节 冷拔各种钢材产业链分析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二、冷拔各种钢材产业链模型分析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2023-2024年中国冷拔各种钢材行业发展环境分析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2023-2024年中国冷拔各种钢材行业发展政策环境分析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2023-2024年中国冷拔各种钢材行业发展社会环境分析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中国冷拔各种钢材生产现状分析</w:t>
      </w:r>
      <w:r>
        <w:rPr>
          <w:rFonts w:hint="eastAsia"/>
        </w:rPr>
        <w:br/>
      </w:r>
      <w:r>
        <w:rPr>
          <w:rFonts w:hint="eastAsia"/>
        </w:rPr>
        <w:t>　　第一节 冷拔各种钢材行业总体规模及增长情况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冷拔各种钢材产能概况</w:t>
      </w:r>
      <w:r>
        <w:rPr>
          <w:rFonts w:hint="eastAsia"/>
        </w:rPr>
        <w:br/>
      </w:r>
      <w:r>
        <w:rPr>
          <w:rFonts w:hint="eastAsia"/>
        </w:rPr>
        <w:t>　　　　一、2019-2024年冷拔各种钢材产能分析</w:t>
      </w:r>
      <w:r>
        <w:rPr>
          <w:rFonts w:hint="eastAsia"/>
        </w:rPr>
        <w:br/>
      </w:r>
      <w:r>
        <w:rPr>
          <w:rFonts w:hint="eastAsia"/>
        </w:rPr>
        <w:t>　　　　二、2024-2030年冷拔各种钢材产能预测</w:t>
      </w:r>
      <w:r>
        <w:rPr>
          <w:rFonts w:hint="eastAsia"/>
        </w:rPr>
        <w:br/>
      </w:r>
      <w:r>
        <w:rPr>
          <w:rFonts w:hint="eastAsia"/>
        </w:rPr>
        <w:t>　　第三节 冷拔各种钢材市场容量概况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一、2019-2024年冷拔各种钢材市场容量分析</w:t>
      </w:r>
      <w:r>
        <w:rPr>
          <w:rFonts w:hint="eastAsia"/>
        </w:rPr>
        <w:br/>
      </w:r>
      <w:r>
        <w:rPr>
          <w:rFonts w:hint="eastAsia"/>
        </w:rPr>
        <w:t>　　　　二、冷拔各种钢材产能配置与产能利用率调查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三、2024-2030年冷拔各种钢材市场容量预测</w:t>
      </w:r>
      <w:r>
        <w:rPr>
          <w:rFonts w:hint="eastAsia"/>
        </w:rPr>
        <w:br/>
      </w:r>
      <w:r>
        <w:rPr>
          <w:rFonts w:hint="eastAsia"/>
        </w:rPr>
        <w:t>　　第四节 冷拔各种钢材产业的生命周期分析</w:t>
      </w:r>
      <w:r>
        <w:rPr>
          <w:rFonts w:hint="eastAsia"/>
        </w:rPr>
        <w:br/>
      </w:r>
      <w:r>
        <w:rPr>
          <w:rFonts w:hint="eastAsia"/>
        </w:rPr>
        <w:t>　　第五节 冷拔各种钢材产业供需情况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冷拔各种钢材国内产品价格走势及影响因素分析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国内冷拔各种钢材产品2019-2024年价格回顾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国内冷拔各种钢材产品当前市场价格及评述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国内冷拔各种钢材产品价格影响因素分析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2024-2030年国内冷拔各种钢材产品未来价格走势预测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2023-2024年我国冷拔各种钢材行业发展现状分析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2023-2024年我国冷拔各种钢材行业发展现状调研</w:t>
      </w:r>
      <w:r>
        <w:rPr>
          <w:rFonts w:hint="eastAsia"/>
        </w:rPr>
        <w:br/>
      </w:r>
      <w:r>
        <w:rPr>
          <w:rFonts w:hint="eastAsia"/>
        </w:rPr>
        <w:t>　　　　一、冷拔各种钢材行业品牌发展现状调研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二、冷拔各种钢材行业需求市场现状</w:t>
      </w:r>
      <w:r>
        <w:rPr>
          <w:rFonts w:hint="eastAsia"/>
        </w:rPr>
        <w:br/>
      </w:r>
      <w:r>
        <w:rPr>
          <w:rFonts w:hint="eastAsia"/>
        </w:rPr>
        <w:t>　　　　三、冷拔各种钢材市场需求层次分析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四、我国冷拔各种钢材市场走向分析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2023-2024年中国冷拔各种钢材产品技术分析</w:t>
      </w:r>
      <w:r>
        <w:rPr>
          <w:rFonts w:hint="eastAsia"/>
        </w:rPr>
        <w:br/>
      </w:r>
      <w:r>
        <w:rPr>
          <w:rFonts w:hint="eastAsia"/>
        </w:rPr>
        <w:t>　　　　一、冷拔各种钢材产品技术变化特点</w:t>
      </w:r>
      <w:r>
        <w:rPr>
          <w:rFonts w:hint="eastAsia"/>
        </w:rPr>
        <w:br/>
      </w:r>
      <w:r>
        <w:rPr>
          <w:rFonts w:hint="eastAsia"/>
        </w:rPr>
        <w:t>　　　　二、冷拔各种钢材产品市场的新技术</w:t>
      </w:r>
      <w:r>
        <w:rPr>
          <w:rFonts w:hint="eastAsia"/>
        </w:rPr>
        <w:br/>
      </w:r>
      <w:r>
        <w:rPr>
          <w:rFonts w:hint="eastAsia"/>
        </w:rPr>
        <w:t>　　　　三、冷拔各种钢材产品市场现状分析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2023-2024年中国冷拔各种钢材行业存在的问题</w:t>
      </w:r>
      <w:r>
        <w:rPr>
          <w:rFonts w:hint="eastAsia"/>
        </w:rPr>
        <w:br/>
      </w:r>
      <w:r>
        <w:rPr>
          <w:rFonts w:hint="eastAsia"/>
        </w:rPr>
        <w:t>　　　　一、冷拔各种钢材产品市场存在的主要问题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二、国内冷拔各种钢材产品市场的三大瓶颈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三、冷拔各种钢材产品市场遭遇的规模难题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对中国冷拔各种钢材市场的分析及思考</w:t>
      </w:r>
      <w:r>
        <w:rPr>
          <w:rFonts w:hint="eastAsia"/>
        </w:rPr>
        <w:br/>
      </w:r>
      <w:r>
        <w:rPr>
          <w:rFonts w:hint="eastAsia"/>
        </w:rPr>
        <w:t>　　　　一、冷拔各种钢材市场特点</w:t>
      </w:r>
      <w:r>
        <w:rPr>
          <w:rFonts w:hint="eastAsia"/>
        </w:rPr>
        <w:br/>
      </w:r>
      <w:r>
        <w:rPr>
          <w:rFonts w:hint="eastAsia"/>
        </w:rPr>
        <w:t>　　　　二、冷拔各种钢材市场分析</w:t>
      </w:r>
      <w:r>
        <w:rPr>
          <w:rFonts w:hint="eastAsia"/>
        </w:rPr>
        <w:br/>
      </w:r>
      <w:r>
        <w:rPr>
          <w:rFonts w:hint="eastAsia"/>
        </w:rPr>
        <w:t>　　　　三、2023-2024年冷拔各种钢材市场变化的方向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四、2023-2024年中国冷拔各种钢材行业发展的新思路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五、对中国冷拔各种钢材行业发展的思考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2023-2024年中国冷拔各种钢材行业发展概况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2023-2024年中国冷拔各种钢材行业发展态势分析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2023-2024年中国冷拔各种钢材行业发展特点分析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2023-2024年中国冷拔各种钢材行业市场供需分析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2023-2024年冷拔各种钢材行业市场竞争策略分析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冷拔各种钢材行业竞争结构分析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冷拔各种钢材市场竞争策略分析</w:t>
      </w:r>
      <w:r>
        <w:rPr>
          <w:rFonts w:hint="eastAsia"/>
        </w:rPr>
        <w:br/>
      </w:r>
      <w:r>
        <w:rPr>
          <w:rFonts w:hint="eastAsia"/>
        </w:rPr>
        <w:t>　　　　一、冷拔各种钢材市场增长潜力分析</w:t>
      </w:r>
      <w:r>
        <w:rPr>
          <w:rFonts w:hint="eastAsia"/>
        </w:rPr>
        <w:br/>
      </w:r>
      <w:r>
        <w:rPr>
          <w:rFonts w:hint="eastAsia"/>
        </w:rPr>
        <w:t>　　　　二、冷拔各种钢材产品竞争策略分析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2023-2024年冷拔各种钢材企业竞争策略分析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一、我国冷拔各种钢材市场竞争趋势</w:t>
      </w:r>
      <w:r>
        <w:rPr>
          <w:rFonts w:hint="eastAsia"/>
        </w:rPr>
        <w:br/>
      </w:r>
      <w:r>
        <w:rPr>
          <w:rFonts w:hint="eastAsia"/>
        </w:rPr>
        <w:t>　　　　二、冷拔各种钢材行业竞争格局展望</w:t>
      </w:r>
      <w:r>
        <w:rPr>
          <w:rFonts w:hint="eastAsia"/>
        </w:rPr>
        <w:br/>
      </w:r>
      <w:r>
        <w:rPr>
          <w:rFonts w:hint="eastAsia"/>
        </w:rPr>
        <w:t>　　　　三、冷拔各种钢材行业竞争策略分析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冷拔各种钢材行业投资与发展前景分析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2019-2024年冷拔各种钢材行业投资情况分析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二、2019-2024年冷拔各种钢材投资规模情况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三、2019-2024年冷拔各种钢材投资增速情况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2023-2024年冷拔各种钢材行业投资机会分析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一、冷拔各种钢材投资项目分析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二、可以投资的冷拔各种钢材模式</w:t>
      </w:r>
      <w:r>
        <w:rPr>
          <w:rFonts w:hint="eastAsia"/>
        </w:rPr>
        <w:br/>
      </w:r>
      <w:r>
        <w:rPr>
          <w:rFonts w:hint="eastAsia"/>
        </w:rPr>
        <w:t>　　　　三、2024年冷拔各种钢材投资机会</w:t>
      </w:r>
      <w:r>
        <w:rPr>
          <w:rFonts w:hint="eastAsia"/>
        </w:rPr>
        <w:br/>
      </w:r>
      <w:r>
        <w:rPr>
          <w:rFonts w:hint="eastAsia"/>
        </w:rPr>
        <w:t>　　　　四、2024年冷拔各种钢材投资新方向</w:t>
      </w:r>
      <w:r>
        <w:rPr>
          <w:rFonts w:hint="eastAsia"/>
        </w:rPr>
        <w:br/>
      </w:r>
      <w:r>
        <w:rPr>
          <w:rFonts w:hint="eastAsia"/>
        </w:rPr>
        <w:t>　　第三节 冷拔各种钢材行业发展前景分析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一、新冠疫情下冷拔各种钢材市场的发展前景展望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二、2024年冷拔各种钢材市场面临的发展商机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2024-2030年中国冷拔各种钢材行业发展前景预测分析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2024-2030年中国冷拔各种钢材行业发展预测分析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一、未来冷拔各种钢材发展分析</w:t>
      </w:r>
      <w:r>
        <w:rPr>
          <w:rFonts w:hint="eastAsia"/>
        </w:rPr>
        <w:br/>
      </w:r>
      <w:r>
        <w:rPr>
          <w:rFonts w:hint="eastAsia"/>
        </w:rPr>
        <w:t>　　　　二、未来冷拔各种钢材行业技术开发方向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2024-2030年中国冷拔各种钢材行业市场前景分析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冷拔各种钢材上游原材料供应状况分析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2023-2024年冷拔各种钢材行业上下游行业分析</w:t>
      </w:r>
      <w:r>
        <w:rPr>
          <w:rFonts w:hint="eastAsia"/>
        </w:rPr>
        <w:br/>
      </w:r>
      <w:r>
        <w:rPr>
          <w:rFonts w:hint="eastAsia"/>
        </w:rPr>
        <w:t>　　第一节 冷拔各种钢材上游行业分析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三、行业新动态及其对冷拔各种钢材行业的影响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四、行业竞争状况及其对冷拔各种钢材行业的意义</w:t>
      </w:r>
      <w:r>
        <w:rPr>
          <w:rFonts w:hint="eastAsia"/>
        </w:rPr>
        <w:br/>
      </w:r>
      <w:r>
        <w:rPr>
          <w:rFonts w:hint="eastAsia"/>
        </w:rPr>
        <w:t>　　第二节 冷拔各种钢材下游行业分析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四、行业新动态及其对冷拔各种钢材行业的影响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五、行业竞争状况及其对冷拔各种钢材行业的意义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2024-2030年冷拔各种钢材行业发展趋势及投资风险分析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当前冷拔各种钢材存在的问题</w:t>
      </w:r>
      <w:r>
        <w:rPr>
          <w:rFonts w:hint="eastAsia"/>
        </w:rPr>
        <w:br/>
      </w:r>
      <w:r>
        <w:rPr>
          <w:rFonts w:hint="eastAsia"/>
        </w:rPr>
        <w:t>　　第二节 冷拔各种钢材未来发展预测分析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一、中国冷拔各种钢材发展方向分析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二、2019-2024年中国冷拔各种钢材行业发展规模及增长情况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三、2024-2030年中国冷拔各种钢材行业发展趋势预测</w:t>
      </w:r>
      <w:r>
        <w:rPr>
          <w:rFonts w:hint="eastAsia"/>
        </w:rPr>
        <w:br/>
      </w:r>
      <w:r>
        <w:rPr>
          <w:rFonts w:hint="eastAsia"/>
        </w:rPr>
        <w:t>　　第三节 中国冷拔各种钢材行业投资风险分析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一、冷拔各种钢材市场竞争风险</w:t>
      </w:r>
      <w:r>
        <w:rPr>
          <w:rFonts w:hint="eastAsia"/>
        </w:rPr>
        <w:br/>
      </w:r>
      <w:r>
        <w:rPr>
          <w:rFonts w:hint="eastAsia"/>
        </w:rPr>
        <w:t>　　　　二、冷拔各种钢材原材料压力风险分析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三、冷拔各种钢材技术风险分析</w:t>
      </w:r>
      <w:r>
        <w:rPr>
          <w:rFonts w:hint="eastAsia"/>
        </w:rPr>
        <w:br/>
      </w:r>
      <w:r>
        <w:rPr>
          <w:rFonts w:hint="eastAsia"/>
        </w:rPr>
        <w:t>　　　　四、冷拔各种钢材政策和体制风险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冷拔各种钢材企业发展调研分析</w:t>
      </w:r>
      <w:r>
        <w:rPr>
          <w:rFonts w:hint="eastAsia"/>
        </w:rPr>
        <w:br/>
      </w:r>
      <w:r>
        <w:rPr>
          <w:rFonts w:hint="eastAsia"/>
        </w:rPr>
        <w:t>　　第一节 冷拔各种钢材企业（一）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冷拔各种钢材企业（二）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冷拔各种钢材企业（三）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冷拔各种钢材企业（四）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冷拔各种钢材企业（五）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冷拔各种钢材企业（六）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冷拔各种钢材地区销售分析</w:t>
      </w:r>
      <w:r>
        <w:rPr>
          <w:rFonts w:hint="eastAsia"/>
        </w:rPr>
        <w:br/>
      </w:r>
      <w:r>
        <w:rPr>
          <w:rFonts w:hint="eastAsia"/>
        </w:rPr>
        <w:t>　　第一节 中国冷拔各种钢材区域销售市场结构变化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冷拔各种钢材“东北地区”销售分析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冷拔各种钢材“华北地区”销售分析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冷拔各种钢材“中南地区”销售分析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冷拔各种钢材“华东地区”销售分析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冷拔各种钢材“西北地区”销售分析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2024-2030年中国冷拔各种钢材行业投资战略研究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2024-2030年中国冷拔各种钢材行业投资策略分析</w:t>
      </w:r>
      <w:r>
        <w:rPr>
          <w:rFonts w:hint="eastAsia"/>
        </w:rPr>
        <w:br/>
      </w:r>
      <w:r>
        <w:rPr>
          <w:rFonts w:hint="eastAsia"/>
        </w:rPr>
        <w:t>　　　　一、冷拔各种钢材投资策略</w:t>
      </w:r>
      <w:r>
        <w:rPr>
          <w:rFonts w:hint="eastAsia"/>
        </w:rPr>
        <w:br/>
      </w:r>
      <w:r>
        <w:rPr>
          <w:rFonts w:hint="eastAsia"/>
        </w:rPr>
        <w:t>　　　　二、冷拔各种钢材投资筹划策略</w:t>
      </w:r>
      <w:r>
        <w:rPr>
          <w:rFonts w:hint="eastAsia"/>
        </w:rPr>
        <w:br/>
      </w:r>
      <w:r>
        <w:rPr>
          <w:rFonts w:hint="eastAsia"/>
        </w:rPr>
        <w:t>　　　　三、2024年冷拔各种钢材品牌竞争战略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2024-2030年中国冷拔各种钢材行业品牌建设策略</w:t>
      </w:r>
      <w:r>
        <w:rPr>
          <w:rFonts w:hint="eastAsia"/>
        </w:rPr>
        <w:br/>
      </w:r>
      <w:r>
        <w:rPr>
          <w:rFonts w:hint="eastAsia"/>
        </w:rPr>
        <w:t>　　　　一、冷拔各种钢材的规划</w:t>
      </w:r>
      <w:r>
        <w:rPr>
          <w:rFonts w:hint="eastAsia"/>
        </w:rPr>
        <w:br/>
      </w:r>
      <w:r>
        <w:rPr>
          <w:rFonts w:hint="eastAsia"/>
        </w:rPr>
        <w:t>　　　　二、冷拔各种钢材的建设</w:t>
      </w:r>
      <w:r>
        <w:rPr>
          <w:rFonts w:hint="eastAsia"/>
        </w:rPr>
        <w:br/>
      </w:r>
      <w:r>
        <w:rPr>
          <w:rFonts w:hint="eastAsia"/>
        </w:rPr>
        <w:t>　　　　三、冷拔各种钢材业成功之道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中国冷拔各种钢材行业市场发展趋势预测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冷拔各种钢材产品投资机会</w:t>
      </w:r>
      <w:r>
        <w:rPr>
          <w:rFonts w:hint="eastAsia"/>
        </w:rPr>
        <w:br/>
      </w:r>
      <w:r>
        <w:rPr>
          <w:rFonts w:hint="eastAsia"/>
        </w:rPr>
        <w:t>　　第三节 冷拔各种钢材产品投资趋势分析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中~智~林~：冷拔各种钢材项目投资建议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二、冷拔各种钢材投资风险及规避措施</w:t>
      </w:r>
      <w:r>
        <w:rPr>
          <w:rFonts w:hint="eastAsia"/>
        </w:rPr>
        <w:br/>
      </w:r>
      <w:r>
        <w:rPr>
          <w:rFonts w:hint="eastAsia"/>
        </w:rPr>
        <w:t>　　　　三、冷拔各种钢材产品投资方向建议</w:t>
      </w:r>
      <w:r>
        <w:rPr>
          <w:rFonts w:hint="eastAsia"/>
        </w:rPr>
        <w:br/>
      </w:r>
      <w:r>
        <w:rPr>
          <w:rFonts w:hint="eastAsia"/>
        </w:rPr>
        <w:t>　　　　四、冷拔各种钢材项目投资建议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冷拔各种钢材行业类别</w:t>
      </w:r>
      <w:r>
        <w:rPr>
          <w:rFonts w:hint="eastAsia"/>
        </w:rPr>
        <w:br/>
      </w:r>
      <w:r>
        <w:rPr>
          <w:rFonts w:hint="eastAsia"/>
        </w:rPr>
        <w:t>　　图表 冷拔各种钢材行业产业链调研</w:t>
      </w:r>
      <w:r>
        <w:rPr>
          <w:rFonts w:hint="eastAsia"/>
        </w:rPr>
        <w:br/>
      </w:r>
      <w:r>
        <w:rPr>
          <w:rFonts w:hint="eastAsia"/>
        </w:rPr>
        <w:t>　　图表 冷拔各种钢材行业现状</w:t>
      </w:r>
      <w:r>
        <w:rPr>
          <w:rFonts w:hint="eastAsia"/>
        </w:rPr>
        <w:br/>
      </w:r>
      <w:r>
        <w:rPr>
          <w:rFonts w:hint="eastAsia"/>
        </w:rPr>
        <w:t>　　图表 冷拔各种钢材行业标准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2019-2024年中国冷拔各种钢材行业市场规模及增长情况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2024年中国冷拔各种钢材行业产能</w:t>
      </w:r>
      <w:r>
        <w:rPr>
          <w:rFonts w:hint="eastAsia"/>
        </w:rPr>
        <w:br/>
      </w:r>
      <w:r>
        <w:rPr>
          <w:rFonts w:hint="eastAsia"/>
        </w:rPr>
        <w:t>　　图表 2019-2024年中国冷拔各种钢材行业产量统计</w:t>
      </w:r>
      <w:r>
        <w:rPr>
          <w:rFonts w:hint="eastAsia"/>
        </w:rPr>
        <w:br/>
      </w:r>
      <w:r>
        <w:rPr>
          <w:rFonts w:hint="eastAsia"/>
        </w:rPr>
        <w:t>　　图表 冷拔各种钢材行业动态</w:t>
      </w:r>
      <w:r>
        <w:rPr>
          <w:rFonts w:hint="eastAsia"/>
        </w:rPr>
        <w:br/>
      </w:r>
      <w:r>
        <w:rPr>
          <w:rFonts w:hint="eastAsia"/>
        </w:rPr>
        <w:t>　　图表 2019-2024年中国冷拔各种钢材市场需求量</w:t>
      </w:r>
      <w:r>
        <w:rPr>
          <w:rFonts w:hint="eastAsia"/>
        </w:rPr>
        <w:br/>
      </w:r>
      <w:r>
        <w:rPr>
          <w:rFonts w:hint="eastAsia"/>
        </w:rPr>
        <w:t>　　图表 2024年中国冷拔各种钢材行业需求区域调研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2019-2024年中国冷拔各种钢材行情</w:t>
      </w:r>
      <w:r>
        <w:rPr>
          <w:rFonts w:hint="eastAsia"/>
        </w:rPr>
        <w:br/>
      </w:r>
      <w:r>
        <w:rPr>
          <w:rFonts w:hint="eastAsia"/>
        </w:rPr>
        <w:t>　　图表 2019-2024年中国冷拔各种钢材价格走势图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2019-2024年中国冷拔各种钢材行业销售收入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2019-2024年中国冷拔各种钢材行业盈利情况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2019-2024年中国冷拔各种钢材行业利润总额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2019-2024年中国冷拔各种钢材进口统计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2019-2024年中国冷拔各种钢材行业企业数量统计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**地区冷拔各种钢材市场规模及增长情况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**地区冷拔各种钢材行业市场需求</w:t>
      </w:r>
      <w:r>
        <w:rPr>
          <w:rFonts w:hint="eastAsia"/>
        </w:rPr>
        <w:br/>
      </w:r>
      <w:r>
        <w:rPr>
          <w:rFonts w:hint="eastAsia"/>
        </w:rPr>
        <w:t>　　图表 **地区冷拔各种钢材市场调研</w:t>
      </w:r>
      <w:r>
        <w:rPr>
          <w:rFonts w:hint="eastAsia"/>
        </w:rPr>
        <w:br/>
      </w:r>
      <w:r>
        <w:rPr>
          <w:rFonts w:hint="eastAsia"/>
        </w:rPr>
        <w:t>　　图表 **地区冷拔各种钢材行业市场需求分析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**地区冷拔各种钢材市场规模及增长情况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**地区冷拔各种钢材行业市场需求</w:t>
      </w:r>
      <w:r>
        <w:rPr>
          <w:rFonts w:hint="eastAsia"/>
        </w:rPr>
        <w:br/>
      </w:r>
      <w:r>
        <w:rPr>
          <w:rFonts w:hint="eastAsia"/>
        </w:rPr>
        <w:t>　　图表 **地区冷拔各种钢材市场调研</w:t>
      </w:r>
      <w:r>
        <w:rPr>
          <w:rFonts w:hint="eastAsia"/>
        </w:rPr>
        <w:br/>
      </w:r>
      <w:r>
        <w:rPr>
          <w:rFonts w:hint="eastAsia"/>
        </w:rPr>
        <w:t>　　图表 **地区冷拔各种钢材行业市场需求分析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冷拔各种钢材行业竞争对手分析</w:t>
      </w:r>
      <w:r>
        <w:rPr>
          <w:rFonts w:hint="eastAsia"/>
        </w:rPr>
        <w:br/>
      </w:r>
      <w:r>
        <w:rPr>
          <w:rFonts w:hint="eastAsia"/>
        </w:rPr>
        <w:t>　　图表 冷拔各种钢材重点企业（一）基本信息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冷拔各种钢材重点企业（一）经营情况分析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冷拔各种钢材重点企业（一）主要经济指标情况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冷拔各种钢材重点企业（一）盈利能力情况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冷拔各种钢材重点企业（一）偿债能力情况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冷拔各种钢材重点企业（一）运营能力情况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冷拔各种钢材重点企业（一）成长能力情况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冷拔各种钢材重点企业（二）基本信息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冷拔各种钢材重点企业（二）经营情况分析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冷拔各种钢材重点企业（二）主要经济指标情况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冷拔各种钢材重点企业（二）盈利能力情况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冷拔各种钢材重点企业（二）偿债能力情况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冷拔各种钢材重点企业（二）运营能力情况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冷拔各种钢材重点企业（二）成长能力情况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冷拔各种钢材重点企业（三）基本信息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冷拔各种钢材重点企业（三）经营情况分析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冷拔各种钢材重点企业（三）主要经济指标情况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冷拔各种钢材重点企业（三）盈利能力情况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冷拔各种钢材重点企业（三）偿债能力情况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冷拔各种钢材重点企业（三）运营能力情况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冷拔各种钢材重点企业（三）成长能力情况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2024-2030年中国冷拔各种钢材行业产能预测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2024-2030年中国冷拔各种钢材市场需求预测分析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2024-2030年中国冷拔各种钢材行业市场规模预测</w:t>
      </w:r>
      <w:r>
        <w:rPr>
          <w:rFonts w:hint="eastAsia"/>
        </w:rPr>
        <w:br/>
      </w:r>
      <w:r>
        <w:rPr>
          <w:rFonts w:hint="eastAsia"/>
        </w:rPr>
        <w:t>　　图表 冷拔各种钢材行业准入条件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2024-2030年中国冷拔各种钢材行业信息化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2024-2030年中国冷拔各种钢材行业风险分析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2024-2030年中国冷拔各种钢材行业发展趋势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2024-2030年中国冷拔各种钢材市场前景展望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8964bd63e4480" w:history="1">
        <w:r>
          <w:rPr>
            <w:rStyle w:val="Hyperlink"/>
          </w:rPr>
          <w:t>2024-2030年中国冷拔各种钢材行业当前现状及未来趋势预测分析报告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8964bd63e4480" w:history="1">
        <w:r>
          <w:rPr>
            <w:rStyle w:val="Hyperlink"/>
          </w:rPr>
          <w:t>https://www.20087.com/8/7A/LengBaGeZhongGangCaiFaZhanQuShi.html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22f8c88574ad7" w:history="1">
      <w:r>
        <w:rPr>
          <w:rStyle w:val="Hyperlink"/>
        </w:rPr>
        <w:t>2024-2030年中国冷拔各种钢材行业当前现状及未来趋势预测分析报告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LengBaGeZhongGangCaiFaZhanQuShi.html" TargetMode="External" Id="R4638964bd63e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LengBaGeZhongGangCaiFaZhanQuShi.html" TargetMode="External" Id="R75d22f8c8857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2024-05-09T06:57:00Z</dcterms:created>
  <dcterms:modified xsi:type="dcterms:W3CDTF">2024-05-09T07:57:00Z</dcterms:modified>
  <dc:subject>2024-2030年中国冷拔各种钢材行业当前现状及未来趋势预测分析报告</dc:subject>
  <dc:title>2024-2030年中国冷拔各种钢材行业当前现状及未来趋势预测分析报告</dc:title>
  <cp:keywords>2024-2030年中国冷拔各种钢材行业当前现状及未来趋势预测分析报告</cp:keywords>
  <dc:description>2024-2030年中国冷拔各种钢材行业当前现状及未来趋势预测分析报告</dc:description>
</cp:coreProperties>
</file>