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b0772d6b2a49dd" w:history="1">
              <w:r>
                <w:rPr>
                  <w:rStyle w:val="Hyperlink"/>
                </w:rPr>
                <w:t>2026年中国实木门市场深度调研及未来走势分析报告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b0772d6b2a49dd" w:history="1">
              <w:r>
                <w:rPr>
                  <w:rStyle w:val="Hyperlink"/>
                </w:rPr>
                <w:t>2026年中国实木门市场深度调研及未来走势分析报告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0971AA8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b0772d6b2a49dd" w:history="1">
                <w:r>
                  <w:rPr>
                    <w:rStyle w:val="Hyperlink"/>
                  </w:rPr>
                  <w:t>https://www.20087.com/8/AA/ShiMuMenFaZhanQuShi.html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门是一种重要的家居装饰材料，在近年来随着消费者对高品质生活追求的增长而市场需求持续增长。目前，实木门不仅在提高美观度、降低成本方面有所突破，而且在拓宽应用领域、提高环保性方面也取得了长足进展。随着新技术的应用，如更先进的木材处理技术和表面涂装技术，实木门正朝着更加美观、环保的方向发展，能够更好地满足不同消费者的个性化需求。近年来，随着消费者对高品质生活追求的增长，实木门市场需求持续增长。</w:t>
      </w:r>
      <w:r>
        <w:rPr>
          <w:rFonts w:hint="eastAsia"/>
        </w:rPr>
        <w:br/>
      </w:r>
      <w:r>
        <w:rPr>
          <w:rFonts w:hint="eastAsia"/>
        </w:rPr>
        <w:t>　　未来，实木门行业将继续朝着技术创新和服务创新的方向发展。市场调研网认为，一方面，通过引入更多先进技术和设计理念，提高实木门的技术含量和环保性，如采用更先进的木材处理技术和表面涂装技术。另一方面，随着消费者对高品质生活追求的进一步增长和技术进步，实木门将更加注重提供定制化服务，满足不同消费者和应用场景的特定要求。此外，随着可持续发展理念的普及，实木门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b0772d6b2a49dd" w:history="1">
        <w:r>
          <w:rPr>
            <w:rStyle w:val="Hyperlink"/>
          </w:rPr>
          <w:t>2026年中国实木门市场深度调研及未来走势分析报告</w:t>
        </w:r>
      </w:hyperlink>
      <w:r>
        <w:rPr>
          <w:rFonts w:hint="eastAsia"/>
        </w:rPr>
        <w:t>》基于国家权威机构及相关协会的详实数据，结合一手调研资料，全面分析了实木门行业的发展环境、市场规模及未来预测。报告详细解读了实木门重点地区的市场表现、供需状况及价格趋势，并对实木门进出口情况进行了前景预测。同时，报告深入探讨了实木门技术现状与未来发展方向，重点分析了领先企业的经营表现及市场竞争力。通过SWOT分析，报告揭示了实木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2025-2026年中国实木门行业现状</w:t>
      </w:r>
      <w:r>
        <w:rPr>
          <w:rFonts w:hint="eastAsia"/>
        </w:rPr>
        <w:br/>
      </w:r>
      <w:r>
        <w:rPr>
          <w:rFonts w:hint="eastAsia"/>
        </w:rPr>
        <w:t>　　第一节 中国实木门行业定义</w:t>
      </w:r>
      <w:r>
        <w:rPr>
          <w:rFonts w:hint="eastAsia"/>
        </w:rPr>
        <w:br/>
      </w:r>
      <w:r>
        <w:rPr>
          <w:rFonts w:hint="eastAsia"/>
        </w:rPr>
        <w:t>　　第二节 中国实木门行业市场规模</w:t>
      </w:r>
      <w:r>
        <w:rPr>
          <w:rFonts w:hint="eastAsia"/>
        </w:rPr>
        <w:br/>
      </w:r>
      <w:r>
        <w:rPr>
          <w:rFonts w:hint="eastAsia"/>
        </w:rPr>
        <w:t>　　第三节 中国实木门行业产能</w:t>
      </w:r>
      <w:r>
        <w:rPr>
          <w:rFonts w:hint="eastAsia"/>
        </w:rPr>
        <w:br/>
      </w:r>
      <w:r>
        <w:rPr>
          <w:rFonts w:hint="eastAsia"/>
        </w:rPr>
        <w:t>　　第四节 中国实木门行业集中度</w:t>
      </w:r>
      <w:r>
        <w:rPr>
          <w:rFonts w:hint="eastAsia"/>
        </w:rPr>
        <w:br/>
      </w:r>
      <w:r>
        <w:rPr>
          <w:rFonts w:hint="eastAsia"/>
        </w:rPr>
        <w:t>　　第五节 中国实木门行业市场供需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2025-2026年实木门行业经济运行</w:t>
      </w:r>
      <w:r>
        <w:rPr>
          <w:rFonts w:hint="eastAsia"/>
        </w:rPr>
        <w:br/>
      </w:r>
      <w:r>
        <w:rPr>
          <w:rFonts w:hint="eastAsia"/>
        </w:rPr>
        <w:t>　　第一节 2025-2026年实木门行业偿债能力分析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2025-2026年实木门行业盈利能力分析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2025-2026年实木门行业发展能力分析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2025-2026年实木门行业资产及变化趋势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2025-2026年实木门行业负债及变化趋势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2025-2026年实木门行业销售及变化趋势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一、2025-2026年实木门行业销售收入及变化趋势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二、2025-2026年实木门行业销售成本及变化趋势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三、2025-2026年实木门行业销售税金及变化趋势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2025-2026年实木门行业费用及变化趋势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一、2025-2026年实木门行业管理费用及变化趋势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二、2025-2026年实木门行业财务费用及变化趋势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2025-2026年实木门行业企业数量及变化趋势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2025-2026年中国实木门行业生产情况</w:t>
      </w:r>
      <w:r>
        <w:rPr>
          <w:rFonts w:hint="eastAsia"/>
        </w:rPr>
        <w:br/>
      </w:r>
      <w:r>
        <w:rPr>
          <w:rFonts w:hint="eastAsia"/>
        </w:rPr>
        <w:t>第四章 2025-2026年实木门行业细分产品市场分析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2025-2026年全国实木门行业经营情况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2025-2026年华北地区实木门行业经营能力及变化趋势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一、2025-2026年华北地区实木门行业规模及变化趋势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二、2026-2032年华北地区实木门行业成长性及变化趋势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三、2025-2026年华北地区实木门行业经营能力及变化趋势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四、2025-2026年华北地区实木门行业盈利能力及变化趋势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五、2025-2026年华北地区实木门行业偿债能力及变化趋势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2025-2026年华北地区实木门行业生产能力及变化趋势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2025-2026年华北地区实木门行业对外贸易及变化趋势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中国实木门行业进口贸易</w:t>
      </w:r>
      <w:r>
        <w:rPr>
          <w:rFonts w:hint="eastAsia"/>
        </w:rPr>
        <w:br/>
      </w:r>
      <w:r>
        <w:rPr>
          <w:rFonts w:hint="eastAsia"/>
        </w:rPr>
        <w:t>　　第一节 中国实木门行业进口量分析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一、2025-2026年中国实木门行业进口结构及变化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二、2025-2026年中国实木门行业进口量及变化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三、2025-2026年中国实木门行业主要省市进口量及变化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中国实木门行业进口额分析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一、2025-2026年中国实木门行业进口额及变化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二、2025-2026年中国实木门行业主要省市出口额及变化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中国实木门行业出口贸易</w:t>
      </w:r>
      <w:r>
        <w:rPr>
          <w:rFonts w:hint="eastAsia"/>
        </w:rPr>
        <w:br/>
      </w:r>
      <w:r>
        <w:rPr>
          <w:rFonts w:hint="eastAsia"/>
        </w:rPr>
        <w:t>　　第一节 中国实木门行业出口量分析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一、2025-2026年中国实木门行业出口结构及变化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二、2025-2026年中国实木门行业出口量及变化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三、2025-2026年中国实木门行业主要省市出口量及变化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中国实木门行业出口额分析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一、2025-2026年中国实木门行业出口额及变化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二、2025-2026年中国实木门行业主要省市出口额及变化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2025-2026年实木门行业竞争</w:t>
      </w:r>
      <w:r>
        <w:rPr>
          <w:rFonts w:hint="eastAsia"/>
        </w:rPr>
        <w:br/>
      </w:r>
      <w:r>
        <w:rPr>
          <w:rFonts w:hint="eastAsia"/>
        </w:rPr>
        <w:t>第九章 2025-2026年实木门行业企业竞争策略</w:t>
      </w:r>
      <w:r>
        <w:rPr>
          <w:rFonts w:hint="eastAsia"/>
        </w:rPr>
        <w:br/>
      </w:r>
      <w:r>
        <w:rPr>
          <w:rFonts w:hint="eastAsia"/>
        </w:rPr>
        <w:t>第十章 2025-2026年实木门行业优势企业分析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2025-2026年实木门行业原材料供应分析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2025-2026年实木门行业关联产业分析</w:t>
      </w:r>
      <w:r>
        <w:rPr>
          <w:rFonts w:hint="eastAsia"/>
        </w:rPr>
        <w:br/>
      </w:r>
      <w:r>
        <w:rPr>
          <w:rFonts w:hint="eastAsia"/>
        </w:rPr>
        <w:t>第十三章 中国实木门行业发展问题与对策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2025-2026年实木门行业特点</w:t>
      </w:r>
      <w:r>
        <w:rPr>
          <w:rFonts w:hint="eastAsia"/>
        </w:rPr>
        <w:br/>
      </w:r>
      <w:r>
        <w:rPr>
          <w:rFonts w:hint="eastAsia"/>
        </w:rPr>
        <w:t>第十五章 2025-2026年实木门行业投资及进入壁垒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2025-2026年实木门行业投资经济环境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2025-2026年实木门行业投资政策环境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2025-2026年实木门行业投资技术环境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2025-2026年实木门行业国际市场环境</w:t>
      </w:r>
      <w:r>
        <w:rPr>
          <w:rFonts w:hint="eastAsia"/>
        </w:rPr>
        <w:br/>
      </w:r>
      <w:r>
        <w:rPr>
          <w:rFonts w:hint="eastAsia"/>
        </w:rPr>
        <w:t>　　第一节 国际实木门行业市场规模</w:t>
      </w:r>
      <w:r>
        <w:rPr>
          <w:rFonts w:hint="eastAsia"/>
        </w:rPr>
        <w:br/>
      </w:r>
      <w:r>
        <w:rPr>
          <w:rFonts w:hint="eastAsia"/>
        </w:rPr>
        <w:t>　　第二节 国际实木门行业市场供需</w:t>
      </w:r>
      <w:r>
        <w:rPr>
          <w:rFonts w:hint="eastAsia"/>
        </w:rPr>
        <w:br/>
      </w:r>
      <w:r>
        <w:rPr>
          <w:rFonts w:hint="eastAsia"/>
        </w:rPr>
        <w:t>　　第三节 国际实木门行业主要企业</w:t>
      </w:r>
      <w:r>
        <w:rPr>
          <w:rFonts w:hint="eastAsia"/>
        </w:rPr>
        <w:br/>
      </w:r>
      <w:r>
        <w:rPr>
          <w:rFonts w:hint="eastAsia"/>
        </w:rPr>
        <w:t>　　第四节 国际实木门行业市场主要国家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2026-2032年实木门行业发展预测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2026-2032年国际实木门行业市场预测</w:t>
      </w:r>
      <w:r>
        <w:rPr>
          <w:rFonts w:hint="eastAsia"/>
        </w:rPr>
        <w:br/>
      </w:r>
      <w:r>
        <w:rPr>
          <w:rFonts w:hint="eastAsia"/>
        </w:rPr>
        <w:t>　　第二节 中⋅智⋅林 2026-2032年国内实木门行业市场预测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一、2026-2032年国内实木门行业产值预测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二、2026-2032年国内实木门行业市场需求前景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三、2026-2032年国内实木门行业盈利预测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2025-2026年实木门行业资产及变化图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2025-2026年实木门行业负债及变化图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2025-2026年实木门行业销售及变化图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2025-2026年实木门行业销售收入及变化图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2025-2026年实木门行业销售成本及变化图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2025-2026年实木门行业销售税金及变化图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2025-2026年实木门行业费用及变化趋势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2025-2026年实木门行业管理费用及变化图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2025-2026年实木门行业财务费用及变化图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2025-2026年实木门行业企业数量及变化图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2026-2032年国内实木门行业产值预测趋势图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2026-2032年国内实木门行业盈利预测趋势图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b0772d6b2a49dd" w:history="1">
        <w:r>
          <w:rPr>
            <w:rStyle w:val="Hyperlink"/>
          </w:rPr>
          <w:t>2026年中国实木门市场深度调研及未来走势分析报告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0971AA8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b0772d6b2a49dd" w:history="1">
        <w:r>
          <w:rPr>
            <w:rStyle w:val="Hyperlink"/>
          </w:rPr>
          <w:t>https://www.20087.com/8/AA/ShiMuMenFaZhanQuShi.html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热点：实木门10大品牌价格、实木门十大品牌、实木门厂家批发、实木门和实木复合门区别、实木门品牌排行榜前十名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25bcf4205148ea" w:history="1">
      <w:r>
        <w:rPr>
          <w:rStyle w:val="Hyperlink"/>
        </w:rPr>
        <w:t>2026年中国实木门市场深度调研及未来走势分析报告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A/ShiMuMenFaZhanQuShi.html" TargetMode="External" Id="R6db0772d6b2a49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A/ShiMuMenFaZhanQuShi.html" TargetMode="External" Id="R4225bcf4205148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2026-05-27T07:08:00Z</dcterms:created>
  <dcterms:modified xsi:type="dcterms:W3CDTF">2026-05-27T08:08:00Z</dcterms:modified>
  <dc:subject>2026年中国实木门市场深度调研及未来走势分析报告</dc:subject>
  <dc:title>2026年中国实木门市场深度调研及未来走势分析报告</dc:title>
  <cp:keywords>2026年中国实木门市场深度调研及未来走势分析报告</cp:keywords>
  <dc:description>2026年中国实木门市场深度调研及未来走势分析报告</dc:description>
</cp:coreProperties>
</file>