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67114812143c5" w:history="1">
              <w:r>
                <w:rPr>
                  <w:rStyle w:val="Hyperlink"/>
                </w:rPr>
                <w:t>2025-2031年中国毛面壁砖市场研究及投资前景分析报告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67114812143c5" w:history="1">
              <w:r>
                <w:rPr>
                  <w:rStyle w:val="Hyperlink"/>
                </w:rPr>
                <w:t>2025-2031年中国毛面壁砖市场研究及投资前景分析报告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67114812143c5" w:history="1">
                <w:r>
                  <w:rPr>
                    <w:rStyle w:val="Hyperlink"/>
                  </w:rPr>
                  <w:t>https://www.20087.com/8/3A/MaoMianBiZhuanFaZhanQuShiYuCeBaoGao.html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面壁砖以其独特的质感和装饰效果，在室内和室外墙面装饰中占据了一席之地。近年来，随着消费者对个性化家居装饰需求的增加，毛面壁砖的设计风格和颜色选择更加多样化。此外，随着生产工艺的不断改进，毛面壁砖的耐久性和防污性能得到了显著提升，使其在商业和住宅建筑中得到广泛应用。目前市场上的毛面壁砖不仅能满足基本的装饰需求，还能适应各种气候条件下的使用要求。</w:t>
      </w:r>
      <w:r>
        <w:rPr>
          <w:rFonts w:hint="eastAsia"/>
        </w:rPr>
        <w:br/>
      </w:r>
      <w:r>
        <w:rPr>
          <w:rFonts w:hint="eastAsia"/>
        </w:rPr>
        <w:t>　　未来，毛面壁砖的发展将更加注重环保和可持续性。一方面，随着环保意识的增强，消费者更倾向于选择低碳、环保的建筑材料，因此采用可回收材料生产的毛面壁砖将受到更多关注。另一方面，随着技术创新，毛面壁砖将更加注重节能性能，如开发具有保温隔热功能的产品。此外，个性化和定制化将是未来市场的一个重要趋势，满足不同消费者的独特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67114812143c5" w:history="1">
        <w:r>
          <w:rPr>
            <w:rStyle w:val="Hyperlink"/>
          </w:rPr>
          <w:t>2025-2031年中国毛面壁砖市场研究及投资前景分析报告</w:t>
        </w:r>
      </w:hyperlink>
      <w:r>
        <w:rPr>
          <w:rFonts w:hint="eastAsia"/>
        </w:rPr>
        <w:t>》依据国家统计局、发改委及毛面壁砖相关协会等的数据资料，深入研究了毛面壁砖行业的现状，包括毛面壁砖市场需求、市场规模及产业链状况。毛面壁砖报告分析了毛面壁砖的价格波动、各细分市场的动态，以及重点企业的经营状况。同时，报告对毛面壁砖市场前景及发展趋势进行了科学预测，揭示了潜在的市场需求和投资机会，也指出了毛面壁砖行业内可能的风险。此外，毛面壁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毛面壁砖行业概述</w:t>
      </w:r>
      <w:r>
        <w:rPr>
          <w:rFonts w:hint="eastAsia"/>
        </w:rPr>
        <w:br/>
      </w:r>
      <w:r>
        <w:rPr>
          <w:rFonts w:hint="eastAsia"/>
        </w:rPr>
        <w:t>　　第一节 毛面壁砖行业界定</w:t>
      </w:r>
      <w:r>
        <w:rPr>
          <w:rFonts w:hint="eastAsia"/>
        </w:rPr>
        <w:br/>
      </w:r>
      <w:r>
        <w:rPr>
          <w:rFonts w:hint="eastAsia"/>
        </w:rPr>
        <w:t>　　第二节 毛面壁砖行业发展历程</w:t>
      </w:r>
      <w:r>
        <w:rPr>
          <w:rFonts w:hint="eastAsia"/>
        </w:rPr>
        <w:br/>
      </w:r>
      <w:r>
        <w:rPr>
          <w:rFonts w:hint="eastAsia"/>
        </w:rPr>
        <w:t>　　第三节 毛面壁砖产业链分析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二、毛面壁砖产业链模型分析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中国毛面壁砖行业供给情况分析及趋势预测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2025年中国毛面壁砖行业产量分析</w:t>
      </w:r>
      <w:r>
        <w:rPr>
          <w:rFonts w:hint="eastAsia"/>
        </w:rPr>
        <w:br/>
      </w:r>
      <w:r>
        <w:rPr>
          <w:rFonts w:hint="eastAsia"/>
        </w:rPr>
        <w:t>　　　　一、毛面壁砖行业产量情况分析</w:t>
      </w:r>
      <w:r>
        <w:rPr>
          <w:rFonts w:hint="eastAsia"/>
        </w:rPr>
        <w:br/>
      </w:r>
      <w:r>
        <w:rPr>
          <w:rFonts w:hint="eastAsia"/>
        </w:rPr>
        <w:t>　　　　二、毛面壁砖行业重点区域产量分析</w:t>
      </w:r>
      <w:r>
        <w:rPr>
          <w:rFonts w:hint="eastAsia"/>
        </w:rPr>
        <w:br/>
      </w:r>
      <w:r>
        <w:rPr>
          <w:rFonts w:hint="eastAsia"/>
        </w:rPr>
        <w:t>　　第二节 毛面壁砖行业供给关系因素分析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一、毛面壁砖行业需求变化因素</w:t>
      </w:r>
      <w:r>
        <w:rPr>
          <w:rFonts w:hint="eastAsia"/>
        </w:rPr>
        <w:br/>
      </w:r>
      <w:r>
        <w:rPr>
          <w:rFonts w:hint="eastAsia"/>
        </w:rPr>
        <w:t>　　　　二、毛面壁砖行业厂商产能因素</w:t>
      </w:r>
      <w:r>
        <w:rPr>
          <w:rFonts w:hint="eastAsia"/>
        </w:rPr>
        <w:br/>
      </w:r>
      <w:r>
        <w:rPr>
          <w:rFonts w:hint="eastAsia"/>
        </w:rPr>
        <w:t>　　　　三、毛面壁砖行业原料供给状况</w:t>
      </w:r>
      <w:r>
        <w:rPr>
          <w:rFonts w:hint="eastAsia"/>
        </w:rPr>
        <w:br/>
      </w:r>
      <w:r>
        <w:rPr>
          <w:rFonts w:hint="eastAsia"/>
        </w:rPr>
        <w:t>　　　　四、毛面壁砖行业技术水平提高</w:t>
      </w:r>
      <w:r>
        <w:rPr>
          <w:rFonts w:hint="eastAsia"/>
        </w:rPr>
        <w:br/>
      </w:r>
      <w:r>
        <w:rPr>
          <w:rFonts w:hint="eastAsia"/>
        </w:rPr>
        <w:t>　　　　五、毛面壁砖行业政策变动因素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2025-2031年中国毛面壁砖行业市场供给趋势</w:t>
      </w:r>
      <w:r>
        <w:rPr>
          <w:rFonts w:hint="eastAsia"/>
        </w:rPr>
        <w:br/>
      </w:r>
      <w:r>
        <w:rPr>
          <w:rFonts w:hint="eastAsia"/>
        </w:rPr>
        <w:t>　　　　一、毛面壁砖整体供给情况趋势分析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二、毛面壁砖重点区域供给趋势分析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三、影响未来毛面壁砖供给的因素分析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2024-2025年中国毛面壁砖行业发展环境分析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中国毛面壁砖行业发展经济环境分析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毛面壁砖行业发展政策环境分析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中国毛面壁砖行业发展社会环境分析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2025年中国毛面壁砖行业发展概况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2025年中国毛面壁砖行业发展态势分析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2025年中国毛面壁砖行业发展特点分析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2025年中国毛面壁砖行业市场供需分析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2025年中国毛面壁砖市场价格分析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2019-2024年中国毛面壁砖行业整体运行状况</w:t>
      </w:r>
      <w:r>
        <w:rPr>
          <w:rFonts w:hint="eastAsia"/>
        </w:rPr>
        <w:br/>
      </w:r>
      <w:r>
        <w:rPr>
          <w:rFonts w:hint="eastAsia"/>
        </w:rPr>
        <w:t>　　第一节 毛面壁砖行业产销分析</w:t>
      </w:r>
      <w:r>
        <w:rPr>
          <w:rFonts w:hint="eastAsia"/>
        </w:rPr>
        <w:br/>
      </w:r>
      <w:r>
        <w:rPr>
          <w:rFonts w:hint="eastAsia"/>
        </w:rPr>
        <w:t>　　第二节 毛面壁砖行业盈利能力分析</w:t>
      </w:r>
      <w:r>
        <w:rPr>
          <w:rFonts w:hint="eastAsia"/>
        </w:rPr>
        <w:br/>
      </w:r>
      <w:r>
        <w:rPr>
          <w:rFonts w:hint="eastAsia"/>
        </w:rPr>
        <w:t>　　第三节 毛面壁砖行业偿债能力分析</w:t>
      </w:r>
      <w:r>
        <w:rPr>
          <w:rFonts w:hint="eastAsia"/>
        </w:rPr>
        <w:br/>
      </w:r>
      <w:r>
        <w:rPr>
          <w:rFonts w:hint="eastAsia"/>
        </w:rPr>
        <w:t>　　第四节 毛面壁砖行业营运能力分析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中国毛面壁砖行业进出口市场分析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2025年毛面壁砖行业进出口特点分析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2025年毛面壁砖行业进出口量分析</w:t>
      </w:r>
      <w:r>
        <w:rPr>
          <w:rFonts w:hint="eastAsia"/>
        </w:rPr>
        <w:br/>
      </w:r>
      <w:r>
        <w:rPr>
          <w:rFonts w:hint="eastAsia"/>
        </w:rPr>
        <w:t>　　　　一、毛面壁砖进口分析</w:t>
      </w:r>
      <w:r>
        <w:rPr>
          <w:rFonts w:hint="eastAsia"/>
        </w:rPr>
        <w:br/>
      </w:r>
      <w:r>
        <w:rPr>
          <w:rFonts w:hint="eastAsia"/>
        </w:rPr>
        <w:t>　　　　二、毛面壁砖出口分析</w:t>
      </w:r>
      <w:r>
        <w:rPr>
          <w:rFonts w:hint="eastAsia"/>
        </w:rPr>
        <w:br/>
      </w:r>
      <w:r>
        <w:rPr>
          <w:rFonts w:hint="eastAsia"/>
        </w:rPr>
        <w:t>　　第三节 2025-2031年毛面壁砖行业进出口市场预测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一、毛面壁砖进口预测</w:t>
      </w:r>
      <w:r>
        <w:rPr>
          <w:rFonts w:hint="eastAsia"/>
        </w:rPr>
        <w:br/>
      </w:r>
      <w:r>
        <w:rPr>
          <w:rFonts w:hint="eastAsia"/>
        </w:rPr>
        <w:t>　　　　二、毛面壁砖出口预测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2025-2031年毛面壁砖行业投资价值（绩效）及行业发展预测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2019-2024年毛面壁砖行业成长性分析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2019-2024年毛面壁砖行业经营能力分析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2019-2024年毛面壁砖行业盈利能力分析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2019-2024年毛面壁砖行业偿债能力分析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2025-2031年我国毛面壁砖行业产值预测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2025-2031年我国毛面壁砖行业销售收入预测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2025-2031年我国毛面壁砖行业总资产预测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2019-2024年中国毛面壁砖产业重点区域运行分析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毛面壁砖产业重点地区（一）运行情况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毛面壁砖产业重点地区（二）运行情况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毛面壁砖产业重点地区（三）运行情况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毛面壁砖产业重点地区（四）运行情况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毛面壁砖产业重点地区（五）运行情况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毛面壁砖产业重点地区（六）运行情况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近三年毛面壁砖行业重点企业发展分析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毛面壁砖企业（一）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二、毛面壁砖企业经营情况分析</w:t>
      </w:r>
      <w:r>
        <w:rPr>
          <w:rFonts w:hint="eastAsia"/>
        </w:rPr>
        <w:br/>
      </w:r>
      <w:r>
        <w:rPr>
          <w:rFonts w:hint="eastAsia"/>
        </w:rPr>
        <w:t>　　　　三、毛面壁砖企业发展规划及前景展望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毛面壁砖企业（二）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二、毛面壁砖企业经营情况分析</w:t>
      </w:r>
      <w:r>
        <w:rPr>
          <w:rFonts w:hint="eastAsia"/>
        </w:rPr>
        <w:br/>
      </w:r>
      <w:r>
        <w:rPr>
          <w:rFonts w:hint="eastAsia"/>
        </w:rPr>
        <w:t>　　　　三、毛面壁砖企业发展规划及前景展望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毛面壁砖企业（三）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二、毛面壁砖企业经营情况分析</w:t>
      </w:r>
      <w:r>
        <w:rPr>
          <w:rFonts w:hint="eastAsia"/>
        </w:rPr>
        <w:br/>
      </w:r>
      <w:r>
        <w:rPr>
          <w:rFonts w:hint="eastAsia"/>
        </w:rPr>
        <w:t>　　　　三、毛面壁砖企业发展规划及前景展望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毛面壁砖企业（四）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二、毛面壁砖企业经营情况分析</w:t>
      </w:r>
      <w:r>
        <w:rPr>
          <w:rFonts w:hint="eastAsia"/>
        </w:rPr>
        <w:br/>
      </w:r>
      <w:r>
        <w:rPr>
          <w:rFonts w:hint="eastAsia"/>
        </w:rPr>
        <w:t>　　　　三、毛面壁砖企业发展规划及前景展望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毛面壁砖企业（五）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二、毛面壁砖企业经营情况分析</w:t>
      </w:r>
      <w:r>
        <w:rPr>
          <w:rFonts w:hint="eastAsia"/>
        </w:rPr>
        <w:br/>
      </w:r>
      <w:r>
        <w:rPr>
          <w:rFonts w:hint="eastAsia"/>
        </w:rPr>
        <w:t>　　　　三、毛面壁砖企业发展规划及前景展望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2025-2031年毛面壁砖行业竞争格局分析</w:t>
      </w:r>
      <w:r>
        <w:rPr>
          <w:rFonts w:hint="eastAsia"/>
        </w:rPr>
        <w:br/>
      </w:r>
      <w:r>
        <w:rPr>
          <w:rFonts w:hint="eastAsia"/>
        </w:rPr>
        <w:t>　　第一节 中国毛面壁砖行业集中度分析</w:t>
      </w:r>
      <w:r>
        <w:rPr>
          <w:rFonts w:hint="eastAsia"/>
        </w:rPr>
        <w:br/>
      </w:r>
      <w:r>
        <w:rPr>
          <w:rFonts w:hint="eastAsia"/>
        </w:rPr>
        <w:t>　　第二节 中国毛面壁砖行业SWOT分析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2025-2031年中国毛面壁砖行业竞争格局预测分析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中国毛面壁砖行业投资策略分析</w:t>
      </w:r>
      <w:r>
        <w:rPr>
          <w:rFonts w:hint="eastAsia"/>
        </w:rPr>
        <w:br/>
      </w:r>
      <w:r>
        <w:rPr>
          <w:rFonts w:hint="eastAsia"/>
        </w:rPr>
        <w:t>　　第一节 中国毛面壁砖行业投资环境分析</w:t>
      </w:r>
      <w:r>
        <w:rPr>
          <w:rFonts w:hint="eastAsia"/>
        </w:rPr>
        <w:br/>
      </w:r>
      <w:r>
        <w:rPr>
          <w:rFonts w:hint="eastAsia"/>
        </w:rPr>
        <w:t>　　第二节 中国毛面壁砖行业投资收益分析</w:t>
      </w:r>
      <w:r>
        <w:rPr>
          <w:rFonts w:hint="eastAsia"/>
        </w:rPr>
        <w:br/>
      </w:r>
      <w:r>
        <w:rPr>
          <w:rFonts w:hint="eastAsia"/>
        </w:rPr>
        <w:t>　　第三节 中国毛面壁砖行业产品投资方向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2025-2031年中国毛面壁砖行业投资收益预测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二、2025-2031年中国毛面壁砖行业工业总产值预测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三、2025-2031年中国毛面壁砖行业销售收入预测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四、2025-2031年中国毛面壁砖行业利润总额预测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五、2025-2031年中国毛面壁砖行业总资产预测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中国毛面壁砖行业投资风险分析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中国毛面壁砖行业内部风险分析</w:t>
      </w:r>
      <w:r>
        <w:rPr>
          <w:rFonts w:hint="eastAsia"/>
        </w:rPr>
        <w:br/>
      </w:r>
      <w:r>
        <w:rPr>
          <w:rFonts w:hint="eastAsia"/>
        </w:rPr>
        <w:t>　　　　一、毛面壁砖市场竞争风险分析</w:t>
      </w:r>
      <w:r>
        <w:rPr>
          <w:rFonts w:hint="eastAsia"/>
        </w:rPr>
        <w:br/>
      </w:r>
      <w:r>
        <w:rPr>
          <w:rFonts w:hint="eastAsia"/>
        </w:rPr>
        <w:t>　　　　二、毛面壁砖技术水平风险分析</w:t>
      </w:r>
      <w:r>
        <w:rPr>
          <w:rFonts w:hint="eastAsia"/>
        </w:rPr>
        <w:br/>
      </w:r>
      <w:r>
        <w:rPr>
          <w:rFonts w:hint="eastAsia"/>
        </w:rPr>
        <w:t>　　　　三、毛面壁砖企业竞争风险分析</w:t>
      </w:r>
      <w:r>
        <w:rPr>
          <w:rFonts w:hint="eastAsia"/>
        </w:rPr>
        <w:br/>
      </w:r>
      <w:r>
        <w:rPr>
          <w:rFonts w:hint="eastAsia"/>
        </w:rPr>
        <w:t>　　　　四、毛面壁砖企业出口风险分析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中国毛面壁砖行业外部风险分析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二、毛面壁砖行业政策环境风险分析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三、毛面壁砖关联行业风险分析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毛面壁砖市场预测及毛面壁砖项目投资建议</w:t>
      </w:r>
      <w:r>
        <w:rPr>
          <w:rFonts w:hint="eastAsia"/>
        </w:rPr>
        <w:br/>
      </w:r>
      <w:r>
        <w:rPr>
          <w:rFonts w:hint="eastAsia"/>
        </w:rPr>
        <w:t>　　第一节 中国毛面壁砖生产、营销企业投资运作模式分析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毛面壁砖外销与内销优势分析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2025-2031年中国毛面壁砖市场规模及增长趋势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2025-2031年中国毛面壁砖投资规模预测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2025-2031年毛面壁砖市场盈利预测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[~中~智~林~]毛面壁砖项目投资建议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2019-2024年中国毛面壁砖市场规模及增长情况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2025-2031年中国毛面壁砖行业产能预测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2025-2031年中国毛面壁砖行业产量预测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2025-2031年中国毛面壁砖行业市场需求预测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**地区毛面壁砖市场规模及增长情况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**地区毛面壁砖行业市场需求情况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**地区毛面壁砖市场规模及增长情况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**地区毛面壁砖行业市场需求情况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2019-2024年中国毛面壁砖行业出口量及增速统计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毛面壁砖重点企业经营情况分析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2025年毛面壁砖行业壁垒</w:t>
      </w:r>
      <w:r>
        <w:rPr>
          <w:rFonts w:hint="eastAsia"/>
        </w:rPr>
        <w:br/>
      </w:r>
      <w:r>
        <w:rPr>
          <w:rFonts w:hint="eastAsia"/>
        </w:rPr>
        <w:t>　　图表 2025年毛面壁砖市场前景分析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2025-2031年中国毛面壁砖市场需求预测</w:t>
      </w:r>
      <w:r>
        <w:rPr>
          <w:rFonts w:hint="eastAsia"/>
        </w:rPr>
        <w:br/>
      </w:r>
      <w:r>
        <w:rPr>
          <w:rFonts w:hint="eastAsia"/>
        </w:rPr>
        <w:t>　　图表 2025年毛面壁砖发展趋势预测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67114812143c5" w:history="1">
        <w:r>
          <w:rPr>
            <w:rStyle w:val="Hyperlink"/>
          </w:rPr>
          <w:t>2025-2031年中国毛面壁砖市场研究及投资前景分析报告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67114812143c5" w:history="1">
        <w:r>
          <w:rPr>
            <w:rStyle w:val="Hyperlink"/>
          </w:rPr>
          <w:t>https://www.20087.com/8/3A/MaoMianBiZhuanFaZhanQuShiYuCeBaoGao.html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热点：毛面砖脏了怎么清理干净、毛面砖怎么清洁、毛面墙是什么样子、毛面砖美缝怎么做、毛面瓷砖怎么清洁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4e73b720e4c9a" w:history="1">
      <w:r>
        <w:rPr>
          <w:rStyle w:val="Hyperlink"/>
        </w:rPr>
        <w:t>2025-2031年中国毛面壁砖市场研究及投资前景分析报告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MaoMianBiZhuanFaZhanQuShiYuCeBaoGao.html" TargetMode="External" Id="R47b671148121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MaoMianBiZhuanFaZhanQuShiYuCeBaoGao.html" TargetMode="External" Id="Rb3d4e73b720e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2024-11-29T08:38:00Z</dcterms:created>
  <dcterms:modified xsi:type="dcterms:W3CDTF">2024-11-29T09:38:00Z</dcterms:modified>
  <dc:subject>2025-2031年中国毛面壁砖市场研究及投资前景分析报告</dc:subject>
  <dc:title>2025-2031年中国毛面壁砖市场研究及投资前景分析报告</dc:title>
  <cp:keywords>2025-2031年中国毛面壁砖市场研究及投资前景分析报告</cp:keywords>
  <dc:description>2025-2031年中国毛面壁砖市场研究及投资前景分析报告</dc:description>
</cp:coreProperties>
</file>