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8108452394945" w:history="1">
              <w:r>
                <w:rPr>
                  <w:rStyle w:val="Hyperlink"/>
                </w:rPr>
                <w:t>中国九五氧化铝瓷市场现状调研及发展趋势分析报告（2026-2032年）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8108452394945" w:history="1">
              <w:r>
                <w:rPr>
                  <w:rStyle w:val="Hyperlink"/>
                </w:rPr>
                <w:t>中国九五氧化铝瓷市场现状调研及发展趋势分析报告（2026-2032年）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8108452394945" w:history="1">
                <w:r>
                  <w:rPr>
                    <w:rStyle w:val="Hyperlink"/>
                  </w:rPr>
                  <w:t>https://www.20087.com/8/3A/JiuWuYangHuaLvCiShiChangDiaoChaBaoGao.html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五氧化铝瓷是一种含有95%氧化铝成分的陶瓷材料，因其高硬度、耐高温、耐腐蚀等优良性能，在电子、机械、化工等领域有着广泛的应用。随着工业技术的发展和对高性能材料需求的增长，九五氧化铝瓷的生产和应用技术不断进步。目前，九五氧化铝瓷的技术不断优化，通过采用先进的粉体制备技术和精密成型工艺，提高了材料的致密度和均匀性。许多九五氧化铝瓷产品采用了先进的烧结技术，如热压烧结、放电等离子烧结等，进一步提高了材料的机械性能。此外，为了提高产品的适应性和灵活性，许多九五氧化铝瓷还设计了多种规格和尺寸，满足不同应用场景的需求。同时，随着材料科学的发展，许多九五氧化铝瓷还通过掺杂改性，提高了材料的特定性能，如电绝缘性、热导率等。</w:t>
      </w:r>
      <w:r>
        <w:rPr>
          <w:rFonts w:hint="eastAsia"/>
        </w:rPr>
        <w:br/>
      </w:r>
      <w:r>
        <w:rPr>
          <w:rFonts w:hint="eastAsia"/>
        </w:rPr>
        <w:t>　　未来，九五氧化铝瓷将更加注重高效性和多功能性。随着新材料技术的发展，未来的九五氧化铝瓷将采用更先进的粉体制备和成型技术，提高材料的综合性能。同时，为了适应更多样化的应用需求，未来的九五氧化铝瓷将更加注重多功能集成，通过引入新的掺杂元素或结构设计，提供更全面的材料性能。此外，随着循环经济理念的推广，未来的九五氧化铝瓷生产将更加注重资源循环利用，通过优化生产工艺和废弃物处理技术，减少对环境的影响。未来，九五氧化铝瓷的设计还将更加注重用户友好性，提供更加详细的使用指南和技术支持，简化应用流程，提升用户体验。未来，九五氧化铝瓷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8108452394945" w:history="1">
        <w:r>
          <w:rPr>
            <w:rStyle w:val="Hyperlink"/>
          </w:rPr>
          <w:t>中国九五氧化铝瓷市场现状调研及发展趋势分析报告（2026-2032年）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九五氧化铝瓷行业发展环境、产业链结构、市场供需状况及价格变化，重点研究了九五氧化铝瓷行业内主要企业的经营现状。报告对九五氧化铝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中国九五氧化铝瓷行业概述</w:t>
      </w:r>
      <w:r>
        <w:rPr>
          <w:rFonts w:hint="eastAsia"/>
        </w:rPr>
        <w:br/>
      </w:r>
      <w:r>
        <w:rPr>
          <w:rFonts w:hint="eastAsia"/>
        </w:rPr>
        <w:t>　　第一节 九五氧化铝瓷行业界定</w:t>
      </w:r>
      <w:r>
        <w:rPr>
          <w:rFonts w:hint="eastAsia"/>
        </w:rPr>
        <w:br/>
      </w:r>
      <w:r>
        <w:rPr>
          <w:rFonts w:hint="eastAsia"/>
        </w:rPr>
        <w:t>　　第二节 九五氧化铝瓷产业发展背景</w:t>
      </w:r>
      <w:r>
        <w:rPr>
          <w:rFonts w:hint="eastAsia"/>
        </w:rPr>
        <w:br/>
      </w:r>
      <w:r>
        <w:rPr>
          <w:rFonts w:hint="eastAsia"/>
        </w:rPr>
        <w:t>　　第三节 九五氧化铝瓷产业链概述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2025-2026年中国九五氧化铝瓷经济环境及产业发展环境分析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中国九五氧化铝瓷行业供给与需求情况分析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2020-2025年中国九五氧化铝瓷行业总体规模</w:t>
      </w:r>
      <w:r>
        <w:rPr>
          <w:rFonts w:hint="eastAsia"/>
        </w:rPr>
        <w:br/>
      </w:r>
      <w:r>
        <w:rPr>
          <w:rFonts w:hint="eastAsia"/>
        </w:rPr>
        <w:t>　　第二节 中国九五氧化铝瓷行业供给概况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一、2020-2025年中国九五氧化铝瓷行业产量情况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二、2026年中国九五氧化铝瓷行业产量特点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三、2026-2032年中国九五氧化铝瓷行业产量预测</w:t>
      </w:r>
      <w:r>
        <w:rPr>
          <w:rFonts w:hint="eastAsia"/>
        </w:rPr>
        <w:br/>
      </w:r>
      <w:r>
        <w:rPr>
          <w:rFonts w:hint="eastAsia"/>
        </w:rPr>
        <w:t>　　第三节 中国九五氧化铝瓷行业需求概况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一、2020-2025年中国九五氧化铝瓷行业需求情况分析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二、2026年中国九五氧化铝瓷行业市场需求特点分析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三、2026-2032年中国九五氧化铝瓷行业市场需求预测</w:t>
      </w:r>
      <w:r>
        <w:rPr>
          <w:rFonts w:hint="eastAsia"/>
        </w:rPr>
        <w:br/>
      </w:r>
      <w:r>
        <w:rPr>
          <w:rFonts w:hint="eastAsia"/>
        </w:rPr>
        <w:t>　　第四节 九五氧化铝瓷产业供需平衡状况分析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2020-2025年中国九五氧化铝瓷市场竞争力与市场竞争格局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九五氧化铝瓷行业“波特五力模型”分析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二、九五氧化铝瓷行业环境的“波特五力模型”分析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九五氧化铝瓷行业发展SWOT分析</w:t>
      </w:r>
      <w:r>
        <w:rPr>
          <w:rFonts w:hint="eastAsia"/>
        </w:rPr>
        <w:br/>
      </w:r>
      <w:r>
        <w:rPr>
          <w:rFonts w:hint="eastAsia"/>
        </w:rPr>
        <w:t>　　　　一、九五氧化铝瓷行业优势</w:t>
      </w:r>
      <w:r>
        <w:rPr>
          <w:rFonts w:hint="eastAsia"/>
        </w:rPr>
        <w:br/>
      </w:r>
      <w:r>
        <w:rPr>
          <w:rFonts w:hint="eastAsia"/>
        </w:rPr>
        <w:t>　　　　二、九五氧化铝瓷行业劣势</w:t>
      </w:r>
      <w:r>
        <w:rPr>
          <w:rFonts w:hint="eastAsia"/>
        </w:rPr>
        <w:br/>
      </w:r>
      <w:r>
        <w:rPr>
          <w:rFonts w:hint="eastAsia"/>
        </w:rPr>
        <w:t>　　　　三、九五氧化铝瓷行业机遇</w:t>
      </w:r>
      <w:r>
        <w:rPr>
          <w:rFonts w:hint="eastAsia"/>
        </w:rPr>
        <w:br/>
      </w:r>
      <w:r>
        <w:rPr>
          <w:rFonts w:hint="eastAsia"/>
        </w:rPr>
        <w:t>　　　　四、九五氧化铝瓷行业挑战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九五氧化铝瓷行业产品营销分析</w:t>
      </w:r>
      <w:r>
        <w:rPr>
          <w:rFonts w:hint="eastAsia"/>
        </w:rPr>
        <w:br/>
      </w:r>
      <w:r>
        <w:rPr>
          <w:rFonts w:hint="eastAsia"/>
        </w:rPr>
        <w:t>　　第一节 中国九五氧化铝瓷行业营销模式分析</w:t>
      </w:r>
      <w:r>
        <w:rPr>
          <w:rFonts w:hint="eastAsia"/>
        </w:rPr>
        <w:br/>
      </w:r>
      <w:r>
        <w:rPr>
          <w:rFonts w:hint="eastAsia"/>
        </w:rPr>
        <w:t>　　第二节 九五氧化铝瓷行业主要销售渠道分析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九五氧化铝瓷行业广告与促销方式分析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九五氧化铝瓷行业价格竞争方式分析</w:t>
      </w:r>
      <w:r>
        <w:rPr>
          <w:rFonts w:hint="eastAsia"/>
        </w:rPr>
        <w:br/>
      </w:r>
      <w:r>
        <w:rPr>
          <w:rFonts w:hint="eastAsia"/>
        </w:rPr>
        <w:t>　　第五节 九五氧化铝瓷行业国际化营销模式分析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九五氧化铝瓷行业渠道策略分析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中国九五氧化铝瓷行业重点企业竞争力分析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九五氧化铝瓷企业（一）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三、九五氧化铝瓷企业经营状况</w:t>
      </w:r>
      <w:r>
        <w:rPr>
          <w:rFonts w:hint="eastAsia"/>
        </w:rPr>
        <w:br/>
      </w:r>
      <w:r>
        <w:rPr>
          <w:rFonts w:hint="eastAsia"/>
        </w:rPr>
        <w:t>　　　　四、九五氧化铝瓷企业发展策略</w:t>
      </w:r>
      <w:r>
        <w:rPr>
          <w:rFonts w:hint="eastAsia"/>
        </w:rPr>
        <w:br/>
      </w:r>
      <w:r>
        <w:rPr>
          <w:rFonts w:hint="eastAsia"/>
        </w:rPr>
        <w:t>　　第二节 九五氧化铝瓷企业（二）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三、九五氧化铝瓷企业经营状况</w:t>
      </w:r>
      <w:r>
        <w:rPr>
          <w:rFonts w:hint="eastAsia"/>
        </w:rPr>
        <w:br/>
      </w:r>
      <w:r>
        <w:rPr>
          <w:rFonts w:hint="eastAsia"/>
        </w:rPr>
        <w:t>　　　　四、九五氧化铝瓷企业发展策略</w:t>
      </w:r>
      <w:r>
        <w:rPr>
          <w:rFonts w:hint="eastAsia"/>
        </w:rPr>
        <w:br/>
      </w:r>
      <w:r>
        <w:rPr>
          <w:rFonts w:hint="eastAsia"/>
        </w:rPr>
        <w:t>　　第三节 九五氧化铝瓷企业（三）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三、九五氧化铝瓷企业经营状况</w:t>
      </w:r>
      <w:r>
        <w:rPr>
          <w:rFonts w:hint="eastAsia"/>
        </w:rPr>
        <w:br/>
      </w:r>
      <w:r>
        <w:rPr>
          <w:rFonts w:hint="eastAsia"/>
        </w:rPr>
        <w:t>　　　　四、九五氧化铝瓷企业发展策略</w:t>
      </w:r>
      <w:r>
        <w:rPr>
          <w:rFonts w:hint="eastAsia"/>
        </w:rPr>
        <w:br/>
      </w:r>
      <w:r>
        <w:rPr>
          <w:rFonts w:hint="eastAsia"/>
        </w:rPr>
        <w:t>　　第四节 九五氧化铝瓷企业（四）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三、九五氧化铝瓷企业经营状况</w:t>
      </w:r>
      <w:r>
        <w:rPr>
          <w:rFonts w:hint="eastAsia"/>
        </w:rPr>
        <w:br/>
      </w:r>
      <w:r>
        <w:rPr>
          <w:rFonts w:hint="eastAsia"/>
        </w:rPr>
        <w:t>　　　　四、九五氧化铝瓷企业发展策略</w:t>
      </w:r>
      <w:r>
        <w:rPr>
          <w:rFonts w:hint="eastAsia"/>
        </w:rPr>
        <w:br/>
      </w:r>
      <w:r>
        <w:rPr>
          <w:rFonts w:hint="eastAsia"/>
        </w:rPr>
        <w:t>　　第五节 九五氧化铝瓷企业（五）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三、九五氧化铝瓷企业经营状况</w:t>
      </w:r>
      <w:r>
        <w:rPr>
          <w:rFonts w:hint="eastAsia"/>
        </w:rPr>
        <w:br/>
      </w:r>
      <w:r>
        <w:rPr>
          <w:rFonts w:hint="eastAsia"/>
        </w:rPr>
        <w:t>　　　　四、九五氧化铝瓷企业发展策略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九五氧化铝瓷产业客户调研</w:t>
      </w:r>
      <w:r>
        <w:rPr>
          <w:rFonts w:hint="eastAsia"/>
        </w:rPr>
        <w:br/>
      </w:r>
      <w:r>
        <w:rPr>
          <w:rFonts w:hint="eastAsia"/>
        </w:rPr>
        <w:t>　　第一节 九五氧化铝瓷产业客户认知程度</w:t>
      </w:r>
      <w:r>
        <w:rPr>
          <w:rFonts w:hint="eastAsia"/>
        </w:rPr>
        <w:br/>
      </w:r>
      <w:r>
        <w:rPr>
          <w:rFonts w:hint="eastAsia"/>
        </w:rPr>
        <w:t>　　第二节 九五氧化铝瓷产业客户关注因素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九五氧化铝瓷行业发展机会及对策建议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九五氧化铝瓷行业风险预警分析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二、九五氧化铝瓷产业政策环境风险分析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三、九五氧化铝瓷行业市场风险分析</w:t>
      </w:r>
      <w:r>
        <w:rPr>
          <w:rFonts w:hint="eastAsia"/>
        </w:rPr>
        <w:br/>
      </w:r>
      <w:r>
        <w:rPr>
          <w:rFonts w:hint="eastAsia"/>
        </w:rPr>
        <w:t>　　　　四、九五氧化铝瓷行业发展风险防范建议</w:t>
      </w:r>
      <w:r>
        <w:rPr>
          <w:rFonts w:hint="eastAsia"/>
        </w:rPr>
        <w:br/>
      </w:r>
      <w:r>
        <w:rPr>
          <w:rFonts w:hint="eastAsia"/>
        </w:rPr>
        <w:t>　　第二节 九五氧化铝瓷行业发展机会及建议</w:t>
      </w:r>
      <w:r>
        <w:rPr>
          <w:rFonts w:hint="eastAsia"/>
        </w:rPr>
        <w:br/>
      </w:r>
      <w:r>
        <w:rPr>
          <w:rFonts w:hint="eastAsia"/>
        </w:rPr>
        <w:t>　　　　一、九五氧化铝瓷行业总体发展机会及发展建议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二、九五氧化铝瓷行业并购发展机会及建议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三、九五氧化铝瓷行业市场机会及发展建议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四、九五氧化铝瓷行业发展现状及存在问题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五、九五氧化铝瓷行业企业应对策略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九五氧化铝瓷行业进出口分析</w:t>
      </w:r>
      <w:r>
        <w:rPr>
          <w:rFonts w:hint="eastAsia"/>
        </w:rPr>
        <w:br/>
      </w:r>
      <w:r>
        <w:rPr>
          <w:rFonts w:hint="eastAsia"/>
        </w:rPr>
        <w:t>　　第一节 我国九五氧化铝瓷行业出口及增长情况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2020-2025年九五氧化铝瓷行业进出口情况分析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2026-2032年国内九五氧化铝瓷产品进出口情况预测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九五氧化铝瓷行业发展趋势分析预测</w:t>
      </w:r>
      <w:r>
        <w:rPr>
          <w:rFonts w:hint="eastAsia"/>
        </w:rPr>
        <w:br/>
      </w:r>
      <w:r>
        <w:rPr>
          <w:rFonts w:hint="eastAsia"/>
        </w:rPr>
        <w:t>　　第一节 九五氧化铝瓷行业发展趋势</w:t>
      </w:r>
      <w:r>
        <w:rPr>
          <w:rFonts w:hint="eastAsia"/>
        </w:rPr>
        <w:br/>
      </w:r>
      <w:r>
        <w:rPr>
          <w:rFonts w:hint="eastAsia"/>
        </w:rPr>
        <w:t>　　　　一、九五氧化铝瓷市场发展趋势</w:t>
      </w:r>
      <w:r>
        <w:rPr>
          <w:rFonts w:hint="eastAsia"/>
        </w:rPr>
        <w:br/>
      </w:r>
      <w:r>
        <w:rPr>
          <w:rFonts w:hint="eastAsia"/>
        </w:rPr>
        <w:t>　　　　二、九五氧化铝瓷行业竞争趋势</w:t>
      </w:r>
      <w:r>
        <w:rPr>
          <w:rFonts w:hint="eastAsia"/>
        </w:rPr>
        <w:br/>
      </w:r>
      <w:r>
        <w:rPr>
          <w:rFonts w:hint="eastAsia"/>
        </w:rPr>
        <w:t>　　　　三、九五氧化铝瓷技术发展趋势</w:t>
      </w:r>
      <w:r>
        <w:rPr>
          <w:rFonts w:hint="eastAsia"/>
        </w:rPr>
        <w:br/>
      </w:r>
      <w:r>
        <w:rPr>
          <w:rFonts w:hint="eastAsia"/>
        </w:rPr>
        <w:t>　　第二节 2026-2032年九五氧化铝瓷行业运行能力预测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一、2026-2032年九五氧化铝瓷行业总资产预测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二、2026-2032年九五氧化铝瓷行业工业总产值预测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三、2026-2032年九五氧化铝瓷行业产品销售收入预测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四、2026-2032年九五氧化铝瓷行业利润总额预测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九五氧化铝瓷产业政策及贸易预警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国内外九五氧化铝瓷产业政策分析</w:t>
      </w:r>
      <w:r>
        <w:rPr>
          <w:rFonts w:hint="eastAsia"/>
        </w:rPr>
        <w:br/>
      </w:r>
      <w:r>
        <w:rPr>
          <w:rFonts w:hint="eastAsia"/>
        </w:rPr>
        <w:t>　　　　一、中国九五氧化铝瓷相关产业政策</w:t>
      </w:r>
      <w:r>
        <w:rPr>
          <w:rFonts w:hint="eastAsia"/>
        </w:rPr>
        <w:br/>
      </w:r>
      <w:r>
        <w:rPr>
          <w:rFonts w:hint="eastAsia"/>
        </w:rPr>
        <w:t>　　　　二、国外九五氧化铝瓷相关产业政策</w:t>
      </w:r>
      <w:r>
        <w:rPr>
          <w:rFonts w:hint="eastAsia"/>
        </w:rPr>
        <w:br/>
      </w:r>
      <w:r>
        <w:rPr>
          <w:rFonts w:hint="eastAsia"/>
        </w:rPr>
        <w:t>　　第二节 国内外九五氧化铝瓷环保规定</w:t>
      </w:r>
      <w:r>
        <w:rPr>
          <w:rFonts w:hint="eastAsia"/>
        </w:rPr>
        <w:br/>
      </w:r>
      <w:r>
        <w:rPr>
          <w:rFonts w:hint="eastAsia"/>
        </w:rPr>
        <w:t>　　　　一、中国九五氧化铝瓷相关环保规定</w:t>
      </w:r>
      <w:r>
        <w:rPr>
          <w:rFonts w:hint="eastAsia"/>
        </w:rPr>
        <w:br/>
      </w:r>
      <w:r>
        <w:rPr>
          <w:rFonts w:hint="eastAsia"/>
        </w:rPr>
        <w:t>　　　　二、国外九五氧化铝瓷相关环保规定</w:t>
      </w:r>
      <w:r>
        <w:rPr>
          <w:rFonts w:hint="eastAsia"/>
        </w:rPr>
        <w:br/>
      </w:r>
      <w:r>
        <w:rPr>
          <w:rFonts w:hint="eastAsia"/>
        </w:rPr>
        <w:t>　　第三节 九五氧化铝瓷贸易预警</w:t>
      </w:r>
      <w:r>
        <w:rPr>
          <w:rFonts w:hint="eastAsia"/>
        </w:rPr>
        <w:br/>
      </w:r>
      <w:r>
        <w:rPr>
          <w:rFonts w:hint="eastAsia"/>
        </w:rPr>
        <w:t>　　　　一、九五氧化铝瓷可能涉及的倾销及反倾销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二、九五氧化铝瓷可能遭遇的贸易壁垒及技术壁垒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九五氧化铝瓷市场预测及九五氧化铝瓷项目投资建议</w:t>
      </w:r>
      <w:r>
        <w:rPr>
          <w:rFonts w:hint="eastAsia"/>
        </w:rPr>
        <w:br/>
      </w:r>
      <w:r>
        <w:rPr>
          <w:rFonts w:hint="eastAsia"/>
        </w:rPr>
        <w:t>　　第一节 中国九五氧化铝瓷行业生产、营销企业投资运作模式分析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九五氧化铝瓷行业外销与内销优势分析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2026-2032年中国九五氧化铝瓷行业市场规模及增长趋势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2026-2032年中国九五氧化铝瓷行业投资规模预测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2026-2032年九五氧化铝瓷市场盈利预测</w:t>
      </w:r>
      <w:r>
        <w:rPr>
          <w:rFonts w:hint="eastAsia"/>
        </w:rPr>
        <w:br/>
      </w:r>
      <w:r>
        <w:rPr>
          <w:rFonts w:hint="eastAsia"/>
        </w:rPr>
        <w:t>　　第六节 (中智林)九五氧化铝瓷行业项目投资建议</w:t>
      </w:r>
      <w:r>
        <w:rPr>
          <w:rFonts w:hint="eastAsia"/>
        </w:rPr>
        <w:br/>
      </w:r>
      <w:r>
        <w:rPr>
          <w:rFonts w:hint="eastAsia"/>
        </w:rPr>
        <w:t>　　　　一、九五氧化铝瓷技术应用注意事项</w:t>
      </w:r>
      <w:r>
        <w:rPr>
          <w:rFonts w:hint="eastAsia"/>
        </w:rPr>
        <w:br/>
      </w:r>
      <w:r>
        <w:rPr>
          <w:rFonts w:hint="eastAsia"/>
        </w:rPr>
        <w:t>　　　　二、九五氧化铝瓷项目投资注意事项</w:t>
      </w:r>
      <w:r>
        <w:rPr>
          <w:rFonts w:hint="eastAsia"/>
        </w:rPr>
        <w:br/>
      </w:r>
      <w:r>
        <w:rPr>
          <w:rFonts w:hint="eastAsia"/>
        </w:rPr>
        <w:t>　　　　三、九五氧化铝瓷生产开发注意事项</w:t>
      </w:r>
      <w:r>
        <w:rPr>
          <w:rFonts w:hint="eastAsia"/>
        </w:rPr>
        <w:br/>
      </w:r>
      <w:r>
        <w:rPr>
          <w:rFonts w:hint="eastAsia"/>
        </w:rPr>
        <w:t>　　　　四、九五氧化铝瓷销售注意事项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九五氧化铝瓷行业历程</w:t>
      </w:r>
      <w:r>
        <w:rPr>
          <w:rFonts w:hint="eastAsia"/>
        </w:rPr>
        <w:br/>
      </w:r>
      <w:r>
        <w:rPr>
          <w:rFonts w:hint="eastAsia"/>
        </w:rPr>
        <w:t>　　图表 九五氧化铝瓷行业生命周期</w:t>
      </w:r>
      <w:r>
        <w:rPr>
          <w:rFonts w:hint="eastAsia"/>
        </w:rPr>
        <w:br/>
      </w:r>
      <w:r>
        <w:rPr>
          <w:rFonts w:hint="eastAsia"/>
        </w:rPr>
        <w:t>　　图表 九五氧化铝瓷行业产业链分析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2020-2025年九五氧化铝瓷行业市场容量分析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2026年中国九五氧化铝瓷行业需求领域分布格局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2020-2025年中国九五氧化铝瓷出口金额分析</w:t>
      </w:r>
      <w:r>
        <w:rPr>
          <w:rFonts w:hint="eastAsia"/>
        </w:rPr>
        <w:br/>
      </w:r>
      <w:r>
        <w:rPr>
          <w:rFonts w:hint="eastAsia"/>
        </w:rPr>
        <w:t>　　图表 2026年中国九五氧化铝瓷进口国家及地区分析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2026年中国九五氧化铝瓷出口国家及地区分析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2020-2025年中国九五氧化铝瓷行业企业平均规模情况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**地区九五氧化铝瓷市场规模及增长情况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**地区九五氧化铝瓷行业市场需求情况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**地区九五氧化铝瓷市场规模及增长情况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**地区九五氧化铝瓷行业市场需求情况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**地区九五氧化铝瓷市场规模及增长情况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**地区九五氧化铝瓷行业市场需求情况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**地区九五氧化铝瓷市场规模及增长情况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**地区九五氧化铝瓷行业市场需求情况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九五氧化铝瓷重点企业（二）经营情况分析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九五氧化铝瓷重点企业（二）主要经济指标情况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九五氧化铝瓷重点企业（三）成长能力情况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2026-2032年中国九五氧化铝瓷行业产能预测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2026-2032年中国九五氧化铝瓷行业产量预测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2026-2032年中国九五氧化铝瓷市场需求量预测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2026-2032年中国九五氧化铝瓷行业供需平衡预测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2026-2032年中国九五氧化铝瓷行业市场容量预测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2026-2032年中国九五氧化铝瓷行业市场规模预测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2026-2032年中国九五氧化铝瓷市场前景分析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2026-2032年中国九五氧化铝瓷行业发展趋势预测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8108452394945" w:history="1">
        <w:r>
          <w:rPr>
            <w:rStyle w:val="Hyperlink"/>
          </w:rPr>
          <w:t>中国九五氧化铝瓷市场现状调研及发展趋势分析报告（2026-2032年）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8108452394945" w:history="1">
        <w:r>
          <w:rPr>
            <w:rStyle w:val="Hyperlink"/>
          </w:rPr>
          <w:t>https://www.20087.com/8/3A/JiuWuYangHuaLvCiShiChangDiaoChaBaoGao.html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热点：95氧化铝陶瓷、95氧化铝陶瓷的配方、氧化铝和氧化锆陶瓷区别、95氧化铝陶瓷和99氧化铝陶瓷、氧化铝全瓷冠、95氧化铝陶瓷化学成分、氧化铝陶瓷是什么、95氧化铝瓷国家标准、氧化铝在陶瓷中的作用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ff5bc4f9746dd" w:history="1">
      <w:r>
        <w:rPr>
          <w:rStyle w:val="Hyperlink"/>
        </w:rPr>
        <w:t>中国九五氧化铝瓷市场现状调研及发展趋势分析报告（2026-2032年）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JiuWuYangHuaLvCiShiChangDiaoChaBaoGao.html" TargetMode="External" Id="R93a810845239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JiuWuYangHuaLvCiShiChangDiaoChaBaoGao.html" TargetMode="External" Id="R7f6ff5bc4f97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2025-07-18T01:31:00Z</dcterms:created>
  <dcterms:modified xsi:type="dcterms:W3CDTF">2025-07-18T02:31:00Z</dcterms:modified>
  <dc:subject>中国九五氧化铝瓷市场现状调研及发展趋势分析报告（2026-2032年）</dc:subject>
  <dc:title>中国九五氧化铝瓷市场现状调研及发展趋势分析报告（2026-2032年）</dc:title>
  <cp:keywords>中国九五氧化铝瓷市场现状调研及发展趋势分析报告（2026-2032年）</cp:keywords>
  <dc:description>中国九五氧化铝瓷市场现状调研及发展趋势分析报告（2026-2032年）</dc:description>
</cp:coreProperties>
</file>