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f56ad4d5843a2" w:history="1">
              <w:r>
                <w:rPr>
                  <w:rStyle w:val="Hyperlink"/>
                </w:rPr>
                <w:t>中国水泥压力板行业现状调研及发展前景分析报告（2025-2031年）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f56ad4d5843a2" w:history="1">
              <w:r>
                <w:rPr>
                  <w:rStyle w:val="Hyperlink"/>
                </w:rPr>
                <w:t>中国水泥压力板行业现状调研及发展前景分析报告（2025-2031年）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f56ad4d5843a2" w:history="1">
                <w:r>
                  <w:rPr>
                    <w:rStyle w:val="Hyperlink"/>
                  </w:rPr>
                  <w:t>https://www.20087.com/M_JianCaiFangChan/A9/ShuiNiYaLiBanDeXianZhuangHeFaZhanQuShi.html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压力板是一种高强度、耐火、防潮的建筑材料，广泛应用于内外墙板、屋顶板和地板系统。近年来，随着绿色建筑和可持续建筑实践的兴起，水泥压力板因其优越的性能和环保属性受到建筑师和建设者的青睐。现代生产技术提高了水泥压力板的密度和耐久性，使其适用于更广泛的建筑应用。</w:t>
      </w:r>
      <w:r>
        <w:rPr>
          <w:rFonts w:hint="eastAsia"/>
        </w:rPr>
        <w:br/>
      </w:r>
      <w:r>
        <w:rPr>
          <w:rFonts w:hint="eastAsia"/>
        </w:rPr>
        <w:t>　　水泥压力板的未来将更加关注产品创新和生态友好性。新材料和添加剂的开发将提高其隔热性能和声学特性，满足绿色建筑标准。同时，循环经济原则将推动行业采用回收材料和减少生产过程中的碳排放。此外，预制建筑和模块化建筑的流行将增加对水泥压力板的需求，因其便于现场安装和快速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f56ad4d5843a2" w:history="1">
        <w:r>
          <w:rPr>
            <w:rStyle w:val="Hyperlink"/>
          </w:rPr>
          <w:t>中国水泥压力板行业现状调研及发展前景分析报告（2025-2031年）</w:t>
        </w:r>
      </w:hyperlink>
      <w:r>
        <w:rPr>
          <w:rFonts w:hint="eastAsia"/>
        </w:rPr>
        <w:t>》通过详实的数据分析，全面解析了水泥压力板行业的市场规模、需求动态及价格趋势，深入探讨了水泥压力板产业链上下游的协同关系与竞争格局变化。报告对水泥压力板细分市场进行精准划分，结合重点企业研究，揭示了品牌影响力与市场集中度的现状，为行业参与者提供了清晰的竞争态势洞察。同时，报告结合宏观经济环境、技术发展路径及消费者需求演变，科学预测了水泥压力板行业的未来发展方向，并针对潜在风险提出了切实可行的应对策略。报告为水泥压力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中国新型建材行业发展态势分析</w:t>
      </w:r>
      <w:r>
        <w:rPr>
          <w:rFonts w:hint="eastAsia"/>
        </w:rPr>
        <w:br/>
      </w:r>
      <w:r>
        <w:rPr>
          <w:rFonts w:hint="eastAsia"/>
        </w:rPr>
        <w:t>　　第一节 国际新型建材行业的发展分析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二、国际新型建材行业发展回顾</w:t>
      </w:r>
      <w:r>
        <w:rPr>
          <w:rFonts w:hint="eastAsia"/>
        </w:rPr>
        <w:br/>
      </w:r>
      <w:r>
        <w:rPr>
          <w:rFonts w:hint="eastAsia"/>
        </w:rPr>
        <w:t>　　　　三、国际各类新型建材的发展动向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四、国外环保涂料市场应用情况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中国新型建材行业的发展分析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第三节 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第四节 中国新型建材行业发展中存在的问题与对策分析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中国水泥压力板行业市场发展环境分析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国内水泥压力板经济环境分析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三、2025年中国水泥压力板经济发展预测分析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中国水泥压力板行业政策环境分析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中国水泥压力板行业运行现状分析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中国水泥压力板行业发展形势分析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一、中国水泥压力板行业企业规模分析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二、中国水泥压力板生产现状分析</w:t>
      </w:r>
      <w:r>
        <w:rPr>
          <w:rFonts w:hint="eastAsia"/>
        </w:rPr>
        <w:br/>
      </w:r>
      <w:r>
        <w:rPr>
          <w:rFonts w:hint="eastAsia"/>
        </w:rPr>
        <w:t>　　　　三、水泥压力板行业价格走势分析</w:t>
      </w:r>
      <w:r>
        <w:rPr>
          <w:rFonts w:hint="eastAsia"/>
        </w:rPr>
        <w:br/>
      </w:r>
      <w:r>
        <w:rPr>
          <w:rFonts w:hint="eastAsia"/>
        </w:rPr>
        <w:t>　　第二节 中国水泥压力板行业运行情况分析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一、水泥压力板原材料供应形势分析</w:t>
      </w:r>
      <w:r>
        <w:rPr>
          <w:rFonts w:hint="eastAsia"/>
        </w:rPr>
        <w:br/>
      </w:r>
      <w:r>
        <w:rPr>
          <w:rFonts w:hint="eastAsia"/>
        </w:rPr>
        <w:t>　　　　二、水泥压力板应用情况分析</w:t>
      </w:r>
      <w:r>
        <w:rPr>
          <w:rFonts w:hint="eastAsia"/>
        </w:rPr>
        <w:br/>
      </w:r>
      <w:r>
        <w:rPr>
          <w:rFonts w:hint="eastAsia"/>
        </w:rPr>
        <w:t>　　　　三、水泥压力板销售情况分析</w:t>
      </w:r>
      <w:r>
        <w:rPr>
          <w:rFonts w:hint="eastAsia"/>
        </w:rPr>
        <w:br/>
      </w:r>
      <w:r>
        <w:rPr>
          <w:rFonts w:hint="eastAsia"/>
        </w:rPr>
        <w:t>　　第三节 中国水泥压力板行业发展存在的问题与对策分析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中国水泥压力板市场运营态势分析</w:t>
      </w:r>
      <w:r>
        <w:rPr>
          <w:rFonts w:hint="eastAsia"/>
        </w:rPr>
        <w:br/>
      </w:r>
      <w:r>
        <w:rPr>
          <w:rFonts w:hint="eastAsia"/>
        </w:rPr>
        <w:t>　　第一节 中国水泥压力板市场需求形势分析</w:t>
      </w:r>
      <w:r>
        <w:rPr>
          <w:rFonts w:hint="eastAsia"/>
        </w:rPr>
        <w:br/>
      </w:r>
      <w:r>
        <w:rPr>
          <w:rFonts w:hint="eastAsia"/>
        </w:rPr>
        <w:t>　　　　一、水泥压力板市场需求现状分析</w:t>
      </w:r>
      <w:r>
        <w:rPr>
          <w:rFonts w:hint="eastAsia"/>
        </w:rPr>
        <w:br/>
      </w:r>
      <w:r>
        <w:rPr>
          <w:rFonts w:hint="eastAsia"/>
        </w:rPr>
        <w:t>　　　　二、水泥压力板消费结构分析</w:t>
      </w:r>
      <w:r>
        <w:rPr>
          <w:rFonts w:hint="eastAsia"/>
        </w:rPr>
        <w:br/>
      </w:r>
      <w:r>
        <w:rPr>
          <w:rFonts w:hint="eastAsia"/>
        </w:rPr>
        <w:t>　　　　三、影响产品需求的因素分析</w:t>
      </w:r>
      <w:r>
        <w:rPr>
          <w:rFonts w:hint="eastAsia"/>
        </w:rPr>
        <w:br/>
      </w:r>
      <w:r>
        <w:rPr>
          <w:rFonts w:hint="eastAsia"/>
        </w:rPr>
        <w:t>　　第二节 中国水泥压力板产品结构分析</w:t>
      </w:r>
      <w:r>
        <w:rPr>
          <w:rFonts w:hint="eastAsia"/>
        </w:rPr>
        <w:br/>
      </w:r>
      <w:r>
        <w:rPr>
          <w:rFonts w:hint="eastAsia"/>
        </w:rPr>
        <w:t>　　　　一、水泥压力板技术研发现状分析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2020-2025年中国水泥压力板制造行业数据监测分析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2020-2025年中国水泥压力板行业总体数据分析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一、2025年中国水泥压力板行业全部企业数据分析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2020-2025年中国水泥压力板行业不同规模企业数据分析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一、2025年中国水泥压力板行业不同规模企业数据分析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2020-2025年中国水泥压力板行业不同所有制企业数据分析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一、2025年中国水泥压力板行业不同所有制企业数据分析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中国水泥压力板市场竞争格局分析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中国水泥压力板行业竞争现状</w:t>
      </w:r>
      <w:r>
        <w:rPr>
          <w:rFonts w:hint="eastAsia"/>
        </w:rPr>
        <w:br/>
      </w:r>
      <w:r>
        <w:rPr>
          <w:rFonts w:hint="eastAsia"/>
        </w:rPr>
        <w:t>　　　　一、水泥压力板产业竞争力分析</w:t>
      </w:r>
      <w:r>
        <w:rPr>
          <w:rFonts w:hint="eastAsia"/>
        </w:rPr>
        <w:br/>
      </w:r>
      <w:r>
        <w:rPr>
          <w:rFonts w:hint="eastAsia"/>
        </w:rPr>
        <w:t>　　　　二、水泥压力板技术竞争分析</w:t>
      </w:r>
      <w:r>
        <w:rPr>
          <w:rFonts w:hint="eastAsia"/>
        </w:rPr>
        <w:br/>
      </w:r>
      <w:r>
        <w:rPr>
          <w:rFonts w:hint="eastAsia"/>
        </w:rPr>
        <w:t>　　　　三、水泥压力板成本竞争分析</w:t>
      </w:r>
      <w:r>
        <w:rPr>
          <w:rFonts w:hint="eastAsia"/>
        </w:rPr>
        <w:br/>
      </w:r>
      <w:r>
        <w:rPr>
          <w:rFonts w:hint="eastAsia"/>
        </w:rPr>
        <w:t>　　第二节 中国水泥压力板行业集中度分析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中国水泥压力板企业提升竞争力策略分析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2025-2031年中国水泥压力板行业竞争趋势分析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中国水泥压力板重点生产企业竞争力及关键性数据分析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浙江汉德邦建材有限公司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东平县彭集镇李楼三环水泥制件厂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垦利县路桥水泥制品有限责任公司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淮滨县环宇建材有限公司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淄博蓝星建材有限公司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北京市北顺达水泥构件有限责任公司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新疆库尔勒金特建材有限责任公司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淮滨县前楼予制厂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二、中国水泥市场供需关系分析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六、中国中小水泥企业发展的退路和出路分析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2025-2031年中国水泥压力板产业发展前景及盈利预测分析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2025-2031年中国水泥压力板产业发展前景分析</w:t>
      </w:r>
      <w:r>
        <w:rPr>
          <w:rFonts w:hint="eastAsia"/>
        </w:rPr>
        <w:br/>
      </w:r>
      <w:r>
        <w:rPr>
          <w:rFonts w:hint="eastAsia"/>
        </w:rPr>
        <w:t>　　　　一、水泥压力板产业展望分析</w:t>
      </w:r>
      <w:r>
        <w:rPr>
          <w:rFonts w:hint="eastAsia"/>
        </w:rPr>
        <w:br/>
      </w:r>
      <w:r>
        <w:rPr>
          <w:rFonts w:hint="eastAsia"/>
        </w:rPr>
        <w:t>　　　　二、水泥压力板价格走势预测分析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2025-2031年中国水泥压力板产业市场预测分析</w:t>
      </w:r>
      <w:r>
        <w:rPr>
          <w:rFonts w:hint="eastAsia"/>
        </w:rPr>
        <w:br/>
      </w:r>
      <w:r>
        <w:rPr>
          <w:rFonts w:hint="eastAsia"/>
        </w:rPr>
        <w:t>　　　　一、水泥压力板供给预测分析</w:t>
      </w:r>
      <w:r>
        <w:rPr>
          <w:rFonts w:hint="eastAsia"/>
        </w:rPr>
        <w:br/>
      </w:r>
      <w:r>
        <w:rPr>
          <w:rFonts w:hint="eastAsia"/>
        </w:rPr>
        <w:t>　　　　二、水泥压力板需求预测分析</w:t>
      </w:r>
      <w:r>
        <w:rPr>
          <w:rFonts w:hint="eastAsia"/>
        </w:rPr>
        <w:br/>
      </w:r>
      <w:r>
        <w:rPr>
          <w:rFonts w:hint="eastAsia"/>
        </w:rPr>
        <w:t>　　　　三、水泥压力板竞争格局预测分析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2025-2031年中国水泥压力板产业市场盈利预测分析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2025-2031年中国水泥压力板产业投资风险分析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2025-2031年中国水泥压力板产业投资环境预测分析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2025-2031年中国水泥压力板产业投资机会分析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一、水泥压力板投资吸引力分析</w:t>
      </w:r>
      <w:r>
        <w:rPr>
          <w:rFonts w:hint="eastAsia"/>
        </w:rPr>
        <w:br/>
      </w:r>
      <w:r>
        <w:rPr>
          <w:rFonts w:hint="eastAsia"/>
        </w:rPr>
        <w:t>　　　　二、水泥压力板区域投资分析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2025-2031年中国水泥压力板产业投资风险分析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三、替代风险分析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浙江汉德邦建材有限公司主要经济指标走势图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浙江汉德邦建材有限公司成长能力指标走势图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东平县彭集镇李楼三环水泥制件厂主要经济指标走势图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东平县彭集镇李楼三环水泥制件厂经营收入走势图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东平县彭集镇李楼三环水泥制件厂盈利指标走势图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东平县彭集镇李楼三环水泥制件厂负债情况图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东平县彭集镇李楼三环水泥制件厂负债指标走势图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东平县彭集镇李楼三环水泥制件厂运营能力指标走势图</w:t>
      </w:r>
      <w:r>
        <w:rPr>
          <w:rFonts w:hint="eastAsia"/>
        </w:rPr>
        <w:br/>
      </w:r>
      <w:r>
        <w:rPr>
          <w:rFonts w:hint="eastAsia"/>
        </w:rPr>
        <w:t>　　图表 东平县彭集镇李楼三环水泥制件厂成长能力指标走势图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垦利县路桥水泥制品有限责任公司成长能力指标走势图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淮滨县环宇建材有限公司负债情况图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淮滨县环宇建材有限公司成长能力指标走势图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淄博蓝星建材有限公司负债指标走势图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淄博蓝星建材有限公司成长能力指标走势图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北京市北顺达水泥构件有限责任公司成长能力指标走势图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新疆库尔勒金特建材有限责任公司成长能力指标走势图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淮滨县前楼予制厂主要经济指标走势图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淮滨县前楼予制厂经营收入走势图</w:t>
      </w:r>
      <w:r>
        <w:rPr>
          <w:rFonts w:hint="eastAsia"/>
        </w:rPr>
        <w:br/>
      </w:r>
      <w:r>
        <w:rPr>
          <w:rFonts w:hint="eastAsia"/>
        </w:rPr>
        <w:t>　　图表 淮滨县前楼予制厂盈利指标走势图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淮滨县前楼予制厂负债情况图</w:t>
      </w:r>
      <w:r>
        <w:rPr>
          <w:rFonts w:hint="eastAsia"/>
        </w:rPr>
        <w:br/>
      </w:r>
      <w:r>
        <w:rPr>
          <w:rFonts w:hint="eastAsia"/>
        </w:rPr>
        <w:t>　　图表 淮滨县前楼予制厂负债指标走势图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淮滨县前楼予制厂运营能力指标走势图</w:t>
      </w:r>
      <w:r>
        <w:rPr>
          <w:rFonts w:hint="eastAsia"/>
        </w:rPr>
        <w:br/>
      </w:r>
      <w:r>
        <w:rPr>
          <w:rFonts w:hint="eastAsia"/>
        </w:rPr>
        <w:t>　　图表 淮滨县前楼予制厂成长能力指标走势图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f56ad4d5843a2" w:history="1">
        <w:r>
          <w:rPr>
            <w:rStyle w:val="Hyperlink"/>
          </w:rPr>
          <w:t>中国水泥压力板行业现状调研及发展前景分析报告（2025-2031年）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f56ad4d5843a2" w:history="1">
        <w:r>
          <w:rPr>
            <w:rStyle w:val="Hyperlink"/>
          </w:rPr>
          <w:t>https://www.20087.com/M_JianCaiFangChan/A9/ShuiNiYaLiBanDeXianZhuangHeFaZhanQuShi.html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热点：水泥压力板和硅酸钙板区别、水泥压力板厂家、水泥板厚度、水泥压力板多少钱一张、水泥压力板怎样和钢结构使用、水泥压力板图片、水泥压力板规范要求、水泥压力板隔墙施工工艺、水泥压力板强度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b1af04de345b7" w:history="1">
      <w:r>
        <w:rPr>
          <w:rStyle w:val="Hyperlink"/>
        </w:rPr>
        <w:t>中国水泥压力板行业现状调研及发展前景分析报告（2025-2031年）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9/ShuiNiYaLiBanDeXianZhuangHeFaZhanQuShi.html" TargetMode="External" Id="Ree8f56ad4d5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9/ShuiNiYaLiBanDeXianZhuangHeFaZhanQuShi.html" TargetMode="External" Id="Rd41b1af04de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2025-06-13T01:02:00Z</dcterms:created>
  <dcterms:modified xsi:type="dcterms:W3CDTF">2025-06-13T02:02:00Z</dcterms:modified>
  <dc:subject>中国水泥压力板行业现状调研及发展前景分析报告（2025-2031年）</dc:subject>
  <dc:title>中国水泥压力板行业现状调研及发展前景分析报告（2025-2031年）</dc:title>
  <cp:keywords>中国水泥压力板行业现状调研及发展前景分析报告（2025-2031年）</cp:keywords>
  <dc:description>中国水泥压力板行业现状调研及发展前景分析报告（2025-2031年）</dc:description>
</cp:coreProperties>
</file>