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f3bae00f4486d" w:history="1">
              <w:r>
                <w:rPr>
                  <w:rStyle w:val="Hyperlink"/>
                </w:rPr>
                <w:t>2025-2031年中国隧道建设市场现状调研分析及发展前景报告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f3bae00f4486d" w:history="1">
              <w:r>
                <w:rPr>
                  <w:rStyle w:val="Hyperlink"/>
                </w:rPr>
                <w:t>2025-2031年中国隧道建设市场现状调研分析及发展前景报告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f3bae00f4486d" w:history="1">
                <w:r>
                  <w:rPr>
                    <w:rStyle w:val="Hyperlink"/>
                  </w:rPr>
                  <w:t>https://www.20087.com/M_JianCaiFangChan/A9/SuiDaoJianSheHangYeQianJingFenXi.html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建设作为连接山川、穿越水域的重要工程，近年来在全球范围内得到了广泛应用，尤其是在城市地下空间开发利用、跨海通道建设等方面发挥了关键作用。盾构法、钻爆法等隧道施工技术的不断进步，使得隧道建设的难度和风险大大降低，工程质量和施工效率显著提高。同时，隧道建设在促进区域经济发展、改善交通状况、保护自然环境等方面展现出巨大潜力。然而，地质条件复杂、资金投入巨大、施工周期长等难题，仍是隧道建设面临的挑战。</w:t>
      </w:r>
      <w:r>
        <w:rPr>
          <w:rFonts w:hint="eastAsia"/>
        </w:rPr>
        <w:br/>
      </w:r>
      <w:r>
        <w:rPr>
          <w:rFonts w:hint="eastAsia"/>
        </w:rPr>
        <w:t>　　未来，隧道建设行业将更加注重技术创新和绿色环保。一方面，通过研发新型掘进设备、优化施工工艺，解决复杂地质条件下的施工难题，如软土地层、高压水层等，确保工程安全和进度。另一方面，采用环保材料、减少施工噪音、恢复施工后地貌，实现隧道建设与生态环境的和谐共生。此外，随着智慧城市的发展，地下空间的综合利用将成为趋势，如地下交通、地下商业街等，隧道建设将与城市规划紧密结合，发挥更大的经济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f3bae00f4486d" w:history="1">
        <w:r>
          <w:rPr>
            <w:rStyle w:val="Hyperlink"/>
          </w:rPr>
          <w:t>2025-2031年中国隧道建设市场现状调研分析及发展前景报告</w:t>
        </w:r>
      </w:hyperlink>
      <w:r>
        <w:rPr>
          <w:rFonts w:hint="eastAsia"/>
        </w:rPr>
        <w:t>》通过对隧道建设行业的全面调研，系统分析了隧道建设市场规模、技术现状及未来发展方向，揭示了行业竞争格局的演变趋势与潜在问题。同时，报告评估了隧道建设行业投资价值与效益，识别了发展中的主要挑战与机遇，并结合SWOT分析为投资者和企业提供了科学的战略建议。此外，报告重点聚焦隧道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　　1、依建造工程分类</w:t>
      </w:r>
      <w:r>
        <w:rPr>
          <w:rFonts w:hint="eastAsia"/>
        </w:rPr>
        <w:br/>
      </w:r>
      <w:r>
        <w:rPr>
          <w:rFonts w:hint="eastAsia"/>
        </w:rPr>
        <w:t>　　　　　　2、依隧道功能分类</w:t>
      </w:r>
      <w:r>
        <w:rPr>
          <w:rFonts w:hint="eastAsia"/>
        </w:rPr>
        <w:br/>
      </w:r>
      <w:r>
        <w:rPr>
          <w:rFonts w:hint="eastAsia"/>
        </w:rPr>
        <w:t>　　　　　　3、依隧道位置分类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　　1、行业发展机遇与挑战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2、行业发展的趋势分析</w:t>
      </w:r>
      <w:r>
        <w:rPr>
          <w:rFonts w:hint="eastAsia"/>
        </w:rPr>
        <w:br/>
      </w:r>
      <w:r>
        <w:rPr>
          <w:rFonts w:hint="eastAsia"/>
        </w:rPr>
        <w:t>　　　　　　3、行业发展的风险分析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　　1、掘进机行业发展现状</w:t>
      </w:r>
      <w:r>
        <w:rPr>
          <w:rFonts w:hint="eastAsia"/>
        </w:rPr>
        <w:br/>
      </w:r>
      <w:r>
        <w:rPr>
          <w:rFonts w:hint="eastAsia"/>
        </w:rPr>
        <w:t>　　　　　　2、掘进机行业发展趋势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　　1、LED隧道照明应用分析</w:t>
      </w:r>
      <w:r>
        <w:rPr>
          <w:rFonts w:hint="eastAsia"/>
        </w:rPr>
        <w:br/>
      </w:r>
      <w:r>
        <w:rPr>
          <w:rFonts w:hint="eastAsia"/>
        </w:rPr>
        <w:t>　　　　　　2、LED照明市场前景分析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　　2、功能性搪瓷材料发展分析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1、隧道交通四大特征分析</w:t>
      </w:r>
      <w:r>
        <w:rPr>
          <w:rFonts w:hint="eastAsia"/>
        </w:rPr>
        <w:br/>
      </w:r>
      <w:r>
        <w:rPr>
          <w:rFonts w:hint="eastAsia"/>
        </w:rPr>
        <w:t>　　　　　　2、公路隧道具体规范分析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　　1、基本规定</w:t>
      </w:r>
      <w:r>
        <w:rPr>
          <w:rFonts w:hint="eastAsia"/>
        </w:rPr>
        <w:br/>
      </w:r>
      <w:r>
        <w:rPr>
          <w:rFonts w:hint="eastAsia"/>
        </w:rPr>
        <w:t>　　　　　　2、勘察与设计</w:t>
      </w:r>
      <w:r>
        <w:rPr>
          <w:rFonts w:hint="eastAsia"/>
        </w:rPr>
        <w:br/>
      </w:r>
      <w:r>
        <w:rPr>
          <w:rFonts w:hint="eastAsia"/>
        </w:rPr>
        <w:t>　　　　　　3、隧道施工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5、外贸进出口及其增长</w:t>
      </w:r>
      <w:r>
        <w:rPr>
          <w:rFonts w:hint="eastAsia"/>
        </w:rPr>
        <w:br/>
      </w:r>
      <w:r>
        <w:rPr>
          <w:rFonts w:hint="eastAsia"/>
        </w:rPr>
        <w:t>　　　　　　6、金融货币供应量分析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　　1、目前面临的主要问题</w:t>
      </w:r>
      <w:r>
        <w:rPr>
          <w:rFonts w:hint="eastAsia"/>
        </w:rPr>
        <w:br/>
      </w:r>
      <w:r>
        <w:rPr>
          <w:rFonts w:hint="eastAsia"/>
        </w:rPr>
        <w:t>　　　　　　2、治理渗漏水病害的措施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　　1、复合性柔性衬砌设计技术</w:t>
      </w:r>
      <w:r>
        <w:rPr>
          <w:rFonts w:hint="eastAsia"/>
        </w:rPr>
        <w:br/>
      </w:r>
      <w:r>
        <w:rPr>
          <w:rFonts w:hint="eastAsia"/>
        </w:rPr>
        <w:t>　　　　　　2、围岩稳定监测与信息反馈技术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　　3、扁平大断面公路隧道施工技术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　　4、近距离双设隧道设计施工技术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　　1、隧道监控系统简介</w:t>
      </w:r>
      <w:r>
        <w:rPr>
          <w:rFonts w:hint="eastAsia"/>
        </w:rPr>
        <w:br/>
      </w:r>
      <w:r>
        <w:rPr>
          <w:rFonts w:hint="eastAsia"/>
        </w:rPr>
        <w:t>　　　　　　2、隧道行业解决方案</w:t>
      </w:r>
      <w:r>
        <w:rPr>
          <w:rFonts w:hint="eastAsia"/>
        </w:rPr>
        <w:br/>
      </w:r>
      <w:r>
        <w:rPr>
          <w:rFonts w:hint="eastAsia"/>
        </w:rPr>
        <w:t>　　　　　　3、解决方案应用案例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一、“十一五”交通运输建设回顾</w:t>
      </w:r>
      <w:r>
        <w:rPr>
          <w:rFonts w:hint="eastAsia"/>
        </w:rPr>
        <w:br/>
      </w:r>
      <w:r>
        <w:rPr>
          <w:rFonts w:hint="eastAsia"/>
        </w:rPr>
        <w:t>　　　　　　1、铁路运输迈进新时代</w:t>
      </w:r>
      <w:r>
        <w:rPr>
          <w:rFonts w:hint="eastAsia"/>
        </w:rPr>
        <w:br/>
      </w:r>
      <w:r>
        <w:rPr>
          <w:rFonts w:hint="eastAsia"/>
        </w:rPr>
        <w:t>　　　　　　2、高速公路网进一步完善</w:t>
      </w:r>
      <w:r>
        <w:rPr>
          <w:rFonts w:hint="eastAsia"/>
        </w:rPr>
        <w:br/>
      </w:r>
      <w:r>
        <w:rPr>
          <w:rFonts w:hint="eastAsia"/>
        </w:rPr>
        <w:t>　　　　　　3、农村公路建设速度加快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二、“十四五”交通建设规划展望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1、未来五年建设具体目标</w:t>
      </w:r>
      <w:r>
        <w:rPr>
          <w:rFonts w:hint="eastAsia"/>
        </w:rPr>
        <w:br/>
      </w:r>
      <w:r>
        <w:rPr>
          <w:rFonts w:hint="eastAsia"/>
        </w:rPr>
        <w:t>　　　　　　2、建立综合交通运输体系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　　1、旧中国时期隧道建设</w:t>
      </w:r>
      <w:r>
        <w:rPr>
          <w:rFonts w:hint="eastAsia"/>
        </w:rPr>
        <w:br/>
      </w:r>
      <w:r>
        <w:rPr>
          <w:rFonts w:hint="eastAsia"/>
        </w:rPr>
        <w:t>　　　　　　2、20世纪50年代：起步阶段</w:t>
      </w:r>
      <w:r>
        <w:rPr>
          <w:rFonts w:hint="eastAsia"/>
        </w:rPr>
        <w:br/>
      </w:r>
      <w:r>
        <w:rPr>
          <w:rFonts w:hint="eastAsia"/>
        </w:rPr>
        <w:t>　　　　　　3、60-80年代：稳定发展时期</w:t>
      </w:r>
      <w:r>
        <w:rPr>
          <w:rFonts w:hint="eastAsia"/>
        </w:rPr>
        <w:br/>
      </w:r>
      <w:r>
        <w:rPr>
          <w:rFonts w:hint="eastAsia"/>
        </w:rPr>
        <w:t>　　　　　　4、80-90年代中期：创新时期</w:t>
      </w:r>
      <w:r>
        <w:rPr>
          <w:rFonts w:hint="eastAsia"/>
        </w:rPr>
        <w:br/>
      </w:r>
      <w:r>
        <w:rPr>
          <w:rFonts w:hint="eastAsia"/>
        </w:rPr>
        <w:t>　　　　　　5、90年代后期至今：高速发展</w:t>
      </w:r>
      <w:r>
        <w:rPr>
          <w:rFonts w:hint="eastAsia"/>
        </w:rPr>
        <w:br/>
      </w:r>
      <w:r>
        <w:rPr>
          <w:rFonts w:hint="eastAsia"/>
        </w:rPr>
        <w:t>　　　　二、“十四五”中国隧道建设成就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中国隧道建设行业主要企业经营分析</w:t>
      </w:r>
      <w:r>
        <w:rPr>
          <w:rFonts w:hint="eastAsia"/>
        </w:rPr>
        <w:br/>
      </w:r>
      <w:r>
        <w:rPr>
          <w:rFonts w:hint="eastAsia"/>
        </w:rPr>
        <w:t>　　第一节 隧道工程建设企业分析</w:t>
      </w:r>
      <w:r>
        <w:rPr>
          <w:rFonts w:hint="eastAsia"/>
        </w:rPr>
        <w:br/>
      </w:r>
      <w:r>
        <w:rPr>
          <w:rFonts w:hint="eastAsia"/>
        </w:rPr>
        <w:t>　　　　一、中国中铁隧道集团有限公司经营情况分析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三、中交隧道工程局有限公司经营情况分析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四、福建省海天建设工程有限公司经营情况分析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五、陕西和盛隧道建设工程有限公司经营情况分析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六、湖南省隧道工程总公司经营情况分析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七、中鼎国际矿山隧道建设分公司经营情况分析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八、湖南恒基隧道工程有限公司经营情况分析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九、云南通业建设工程有限公司经营情况分析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十、北京中遂隧道工程有限公司经营情况分析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十一、浙江环宇隧道工程有限公司经营情况分析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十二、浙江省隧道工程公司经营情况分析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十三、中铁五局（集团）有限公司经营情况分析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十四、中铁十七局集团有限公司经营情况分析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十五、重庆市祥泰隧道工程有限公司经营情况分析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十六、中铁八局集团有限公司经营情况分析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十七、华铁隧道工程（云南）股份有限公司经营情况分析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十八、四川九力隧道工程有限公司经营情况分析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隧道建设装备企业分析</w:t>
      </w:r>
      <w:r>
        <w:rPr>
          <w:rFonts w:hint="eastAsia"/>
        </w:rPr>
        <w:br/>
      </w:r>
      <w:r>
        <w:rPr>
          <w:rFonts w:hint="eastAsia"/>
        </w:rPr>
        <w:t>　　　　一、海瑞克（广州）隧道设备有限公司经营情况分析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二、中铁隧道装备制造有限公司经营情况分析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三、河南翔康隧道设备制造有限公司经营情况分析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四、天津天城隧道设备制造有限公司经营情况分析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五、上海隧道工程股份有限公司机械制造分公司经营情况分析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2025-2031年隧道建设行业发展预测</w:t>
      </w:r>
      <w:r>
        <w:rPr>
          <w:rFonts w:hint="eastAsia"/>
        </w:rPr>
        <w:br/>
      </w:r>
      <w:r>
        <w:rPr>
          <w:rFonts w:hint="eastAsia"/>
        </w:rPr>
        <w:t>　　第一节 未来需求与消费预测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一、2025-2031年隧道建设市场规模预测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二、2025-2031年隧道建设行业总产值预测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三、2025-2031年隧道建设行业销售收入预测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四、2025-2031年隧道建设行业总资产预测</w:t>
      </w:r>
      <w:r>
        <w:rPr>
          <w:rFonts w:hint="eastAsia"/>
        </w:rPr>
        <w:br/>
      </w:r>
      <w:r>
        <w:rPr>
          <w:rFonts w:hint="eastAsia"/>
        </w:rPr>
        <w:t>　　第二节 中国隧道建设行业投资风险及控制策略分析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一、2025-2031年隧道建设行业市场风险及控制策略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二、2025-2031年隧道建设行业政策风险及控制策略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三、2025-2031年隧道建设行业经营风险及控制策略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四、2025-2031年隧道建设行业技术风险及控制策略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五、2025-2031年隧道建设行业同业竞争风险及控制策略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六、2025-2031年隧道建设行业其他风险及控制策略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中.智.林.－专家投资建议</w:t>
      </w:r>
      <w:r>
        <w:rPr>
          <w:rFonts w:hint="eastAsia"/>
        </w:rPr>
        <w:br/>
      </w:r>
      <w:r>
        <w:rPr>
          <w:rFonts w:hint="eastAsia"/>
        </w:rPr>
        <w:t>　　图表 1：中国LED隧道灯企业竞争力排名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2：有机防水涂料在新旧规范中的性能对比（单位：MPa，%，h）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3：有机防水涂料在新旧规范中的性能对比（单位：MPa，%，h）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4：塑料防水板在新旧规范中的性能对比（单位：MPa，%，h）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5：防水卷材的粘结性能要求（单位：N/10mm，%）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6：混泥土膨胀剂的性能要求（单位：m2/kg，%，mpa）</w:t>
      </w:r>
      <w:r>
        <w:rPr>
          <w:rFonts w:hint="eastAsia"/>
        </w:rPr>
        <w:br/>
      </w:r>
      <w:r>
        <w:rPr>
          <w:rFonts w:hint="eastAsia"/>
        </w:rPr>
        <w:t>　　图表 7：聚乙烯丙纶复合卷材用聚合物水泥粘结材料的性能要求（单位：N/10mm，%）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8：2020-2025年美国零售和食品服务销售月度环比（单位：%）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9：2020-2025年美国CPI同比变化情况（单位：%）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10：美国PPI构成（单位：%）</w:t>
      </w:r>
      <w:r>
        <w:rPr>
          <w:rFonts w:hint="eastAsia"/>
        </w:rPr>
        <w:br/>
      </w:r>
      <w:r>
        <w:rPr>
          <w:rFonts w:hint="eastAsia"/>
        </w:rPr>
        <w:t>　　图表 11：2020-2025年美国PPI同比变化情况（单位：%）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13：2020-2025年欧元区Sentix投资信心指数走势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14：2020-2025年欧元区GDP及Euro Coin指数走势（单位：%）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16：2020-2025年欧元兑美元走势</w:t>
      </w:r>
      <w:r>
        <w:rPr>
          <w:rFonts w:hint="eastAsia"/>
        </w:rPr>
        <w:br/>
      </w:r>
      <w:r>
        <w:rPr>
          <w:rFonts w:hint="eastAsia"/>
        </w:rPr>
        <w:t>　　图表 17：2020-2025年日本贸易收支同比增长情况（单位：%）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20：2020-2025年巴西汽车产销量增长情况（单位：%）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22：2020-2025年俄罗斯进出口同比增长情况（单位：10亿美元）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23：2020-2025年印度工业生产及同比增长情况（单位：%）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25：2020-2025年南非钻石生产情况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26：2020-2025年南非矿产销售/GDP和矿产销售增速（单位：%）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27：中国国内生产总值及其增长速度（单位：亿元，%）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29：中国主要工业产品产量及其增长速度（单位：万吨，亿米，亿支，万台，亿吨，亿立方米，亿千瓦小时，万线，%）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30：中国粮食产量及其增长速度（单位：万吨，%）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31：中国城镇固定资产投资增长速度（单位：%）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32：中国全社会固定资产投资及其增长速度（单位：亿元，%）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35：中国社会消费品零售总额及其增长速度（单位：亿元，%）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37：中国主要商品出口数量与金额及其增长速度</w:t>
      </w:r>
      <w:r>
        <w:rPr>
          <w:rFonts w:hint="eastAsia"/>
        </w:rPr>
        <w:br/>
      </w:r>
      <w:r>
        <w:rPr>
          <w:rFonts w:hint="eastAsia"/>
        </w:rPr>
        <w:t>　　图表 38：中国主要商品进口数量与金额及其增长速度（单位：万吨，亿美元，%）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39：中国对主要国家和地区货物进出口总额及其增长速度（单位：亿美元，%）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40：中国货物进出口总额（单位：亿美元）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41：全部金融机构本外币存贷款及其增长速度（单位：亿元，%）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42：中国城乡居民人民币储蓄存款余额及其增长速度（单位：亿元，%）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45：隧道监控系统</w:t>
      </w:r>
      <w:r>
        <w:rPr>
          <w:rFonts w:hint="eastAsia"/>
        </w:rPr>
        <w:br/>
      </w:r>
      <w:r>
        <w:rPr>
          <w:rFonts w:hint="eastAsia"/>
        </w:rPr>
        <w:t>　　图表 46：PROFIBUS冗余环网</w:t>
      </w:r>
      <w:r>
        <w:rPr>
          <w:rFonts w:hint="eastAsia"/>
        </w:rPr>
        <w:br/>
      </w:r>
      <w:r>
        <w:rPr>
          <w:rFonts w:hint="eastAsia"/>
        </w:rPr>
        <w:t>　　图表 47：雁门关隧道监控系统</w:t>
      </w:r>
      <w:r>
        <w:rPr>
          <w:rFonts w:hint="eastAsia"/>
        </w:rPr>
        <w:br/>
      </w:r>
      <w:r>
        <w:rPr>
          <w:rFonts w:hint="eastAsia"/>
        </w:rPr>
        <w:t>　　图表 48：中国城市道路建设（单位：km）</w:t>
      </w:r>
      <w:r>
        <w:rPr>
          <w:rFonts w:hint="eastAsia"/>
        </w:rPr>
        <w:br/>
      </w:r>
      <w:r>
        <w:rPr>
          <w:rFonts w:hint="eastAsia"/>
        </w:rPr>
        <w:t>　　图表 49：全国铁路固定资产投资（单位：亿元）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50：全国铁路新开工项目（单位：亿元，公里）</w:t>
      </w:r>
      <w:r>
        <w:rPr>
          <w:rFonts w:hint="eastAsia"/>
        </w:rPr>
        <w:br/>
      </w:r>
      <w:r>
        <w:rPr>
          <w:rFonts w:hint="eastAsia"/>
        </w:rPr>
        <w:t>　　图表 51：2025年铁道部应付银行利息及债券本溪测算（单位：亿元，%）</w:t>
      </w:r>
      <w:r>
        <w:rPr>
          <w:rFonts w:hint="eastAsia"/>
        </w:rPr>
        <w:br/>
      </w:r>
      <w:r>
        <w:rPr>
          <w:rFonts w:hint="eastAsia"/>
        </w:rPr>
        <w:t>　　图表 52：公路总里程（单位：万公里，%）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53：高速公路总里程（单位：万公里，%）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54：十三五公路建设目标（单位：万公里，%）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55：十三五农村公路建设目标（单位：万公里，%）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56：部分城市拟在建地铁线（单位：亿元）</w:t>
      </w:r>
      <w:r>
        <w:rPr>
          <w:rFonts w:hint="eastAsia"/>
        </w:rPr>
        <w:br/>
      </w:r>
      <w:r>
        <w:rPr>
          <w:rFonts w:hint="eastAsia"/>
        </w:rPr>
        <w:t>　　图表 57：部分城市地铁运营里程（单位：公里）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58：2025-2031年中国地铁运营里程（单位：公里）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59：中国中铁隧道集团有限公司主要经济指标分析（单位：万元）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60：中国中铁隧道集团有限公司盈利能力分析（单位：%）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61：中国中铁隧道集团有限公司运营能力分析（单位：次）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62：中国中铁隧道集团有限公司偿债能力分析（单位：%，倍）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63：中国中铁隧道集团有限公司发展能力分析（单位：%）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64：中国中铁隧道集团有限公司优劣势分析</w:t>
      </w:r>
      <w:r>
        <w:rPr>
          <w:rFonts w:hint="eastAsia"/>
        </w:rPr>
        <w:br/>
      </w:r>
      <w:r>
        <w:rPr>
          <w:rFonts w:hint="eastAsia"/>
        </w:rPr>
        <w:t>　　图表 65：上海隧道工程股份有限公司主要经济指标分析（单位：万元）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66：上海隧道工程股份有限公司盈利能力分析（单位：%）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67：上海隧道工程股份有限公司运营能力分析（单位：次）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68：上海隧道工程股份有限公司偿债能力分析（单位：%，倍）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69：上海隧道工程股份有限公司发展能力分析（单位：%）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70：上海隧道工程股份有限公司的主营业务地区分布（单位：%）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71：上海隧道工程股份有限公司优劣势分析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72：中交隧道工程局有限公司主要经济指标分析（单位：万元）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73：中交隧道工程局有限公司盈利能力分析（单位：%）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74：中交隧道工程局有限公司运营能力分析（单位：次）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75：中交隧道工程局有限公司偿债能力分析（单位：%，倍）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76：中交隧道工程局有限公司发展能力分析（单位：%）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77：中交隧道工程局有限公司优劣势分析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78：福建省海天建设工程有限公司主要经济指标分析（单位：万元）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79：福建省海天建设工程有限公司盈利能力分析（单位：%）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80：福建省海天建设工程有限公司运营能力分析（单位：次）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81：福建省海天建设工程有限公司偿债能力分析（单位：%，倍）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82：福建省海天建设工程有限公司发展能力分析（单位：%）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83：福建省海天建设工程有限公司优劣势分析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84：陕西和盛隧道建设工程有限公司主要经济指标分析（单位：万元）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85：陕西和盛隧道建设工程有限公司盈利能力分析（单位：%）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86：陕西和盛隧道建设工程有限公司运营能力分析（单位：次）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87：陕西和盛隧道建设工程有限公司偿债能力分析（单位：%，倍）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88：陕西和盛隧道建设工程有限公司发展能力分析（单位：%）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89：陕西和盛隧道建设工程有限公司的主营业务地区分布（单位：%）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90：陕西和盛隧道建设工程有限公司优劣势分析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91：湖南省隧道工程总公司主要经济指标分析（单位：万元）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92：湖南省隧道工程总公司盈利能力分析（单位：%）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93：湖南省隧道工程总公司运营能力分析（单位：次）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94：湖南省隧道工程总公司偿债能力分析（单位：%，倍）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95：湖南省隧道工程总公司发展能力分析（单位：%）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96：湖南省隧道工程总公司优劣势分析</w:t>
      </w:r>
      <w:r>
        <w:rPr>
          <w:rFonts w:hint="eastAsia"/>
        </w:rPr>
        <w:br/>
      </w:r>
      <w:r>
        <w:rPr>
          <w:rFonts w:hint="eastAsia"/>
        </w:rPr>
        <w:t>　　图表 97：中鼎国际矿山隧道建设公司主要经济指标分析（单位：万元）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98：中鼎国际矿山隧道建设公司盈利能力分析（单位：%）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99：中鼎国际矿山隧道建设公司运营能力分析（单位：次）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100：中鼎国际矿山隧道建设公司偿债能力分析（单位：%，倍）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101：中鼎国际矿山隧道建设公司发展能力分析（单位：%）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102：中鼎国际矿山隧道建设公司优劣势分析</w:t>
      </w:r>
      <w:r>
        <w:rPr>
          <w:rFonts w:hint="eastAsia"/>
        </w:rPr>
        <w:br/>
      </w:r>
      <w:r>
        <w:rPr>
          <w:rFonts w:hint="eastAsia"/>
        </w:rPr>
        <w:t>　　图表 103：湖南恒基隧道工程有限公司主要经济指标分析（单位：万元）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104：湖南恒基隧道工程有限公司盈利能力分析（单位：%）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105：湖南恒基隧道工程有限公司运营能力分析（单位：次）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106：湖南恒基隧道工程有限公司偿债能力分析（单位：%，倍）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107：湖南恒基隧道工程有限公司发展能力分析（单位：%）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108：湖南恒基隧道工程有限公司的主营业务地区分布（单位：%）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109：湖南恒基隧道工程有限公司优劣势分析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110：云南通业建设工程有限公司主要经济指标分析（单位：万元）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111：云南通业建设工程有限公司盈利能力分析（单位：%）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112：云南通业建设工程有限公司运营能力分析（单位：次）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113：云南通业建设工程有限公司偿债能力分析（单位：%，倍）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114：云南通业建设工程有限公司发展能力分析（单位：%）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115：云南通业建设工程有限公司优劣势分析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116：北京中遂隧道工程有限公司主要经济指标分析（单位：万元）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117：北京中遂隧道工程有限公司盈利能力分析（单位：%）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118：北京中遂隧道工程有限公司运营能力分析（单位：次）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119：北京中遂隧道工程有限公司偿债能力分析（单位：%，倍）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120：北京中遂隧道工程有限公司发展能力分析（单位：%）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121：北京中遂隧道工程有限公司优劣势分析</w:t>
      </w:r>
      <w:r>
        <w:rPr>
          <w:rFonts w:hint="eastAsia"/>
        </w:rPr>
        <w:br/>
      </w:r>
      <w:r>
        <w:rPr>
          <w:rFonts w:hint="eastAsia"/>
        </w:rPr>
        <w:t>　　图表 122：浙江环宇隧道工程有限公司主要经济指标分析（单位：万元）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123：浙江环宇隧道工程有限公司盈利能力分析（单位：%）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124：浙江环宇隧道工程有限公司运营能力分析（单位：次）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125：浙江环宇隧道工程有限公司偿债能力分析（单位：%，倍）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126：浙江环宇隧道工程有限公司发展能力分析（单位：%）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127：浙江环宇隧道工程有限公司优劣势分析</w:t>
      </w:r>
      <w:r>
        <w:rPr>
          <w:rFonts w:hint="eastAsia"/>
        </w:rPr>
        <w:br/>
      </w:r>
      <w:r>
        <w:rPr>
          <w:rFonts w:hint="eastAsia"/>
        </w:rPr>
        <w:t>　　图表 128：浙江省隧道工程公司主要经济指标分析（单位：万元）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129：浙江省隧道工程公司盈利能力分析（单位：%）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130：浙江省隧道工程公司运营能力分析（单位：次）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131：浙江省隧道工程公司偿债能力分析（单位：%，倍）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132：浙江省隧道工程公司发展能力分析（单位：%）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133：浙江省隧道工程公司优劣势分析</w:t>
      </w:r>
      <w:r>
        <w:rPr>
          <w:rFonts w:hint="eastAsia"/>
        </w:rPr>
        <w:br/>
      </w:r>
      <w:r>
        <w:rPr>
          <w:rFonts w:hint="eastAsia"/>
        </w:rPr>
        <w:t>　　图表 134：中铁五局（集团）有限公司主要经济指标分析（单位：万元）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135：中铁五局（集团）有限公司盈利能力分析（单位：%）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136：中铁五局（集团）有限公司运营能力分析（单位：次）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137：中铁五局（集团）有限公司偿债能力分析（单位：%，倍）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138：中铁五局（集团）有限公司发展能力分析（单位：%）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139：中铁五局（集团）有限公司优劣势分析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140：中铁十七局集团有限公司主要经济指标分析（单位：万元）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141：中铁十七局集团有限公司盈利能力分析（单位：%）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142：中铁十七局集团有限公司运营能力分析（单位：次）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143：中铁十七局集团有限公司偿债能力分析（单位：%，倍）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144：中铁十七局集团有限公司发展能力分析（单位：%）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145：中铁十七局集团有限公司优劣势分析</w:t>
      </w:r>
      <w:r>
        <w:rPr>
          <w:rFonts w:hint="eastAsia"/>
        </w:rPr>
        <w:br/>
      </w:r>
      <w:r>
        <w:rPr>
          <w:rFonts w:hint="eastAsia"/>
        </w:rPr>
        <w:t>　　图表 146：重庆市祥泰隧道工程有限公司主要经济指标分析（单位：万元）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147：重庆市祥泰隧道工程有限公司盈利能力分析（单位：%）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148：重庆市祥泰隧道工程有限公司运营能力分析（单位：次）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149：重庆市祥泰隧道工程有限公司偿债能力分析（单位：%，倍）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150：重庆市祥泰隧道工程有限公司发展能力分析（单位：%）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151：重庆市祥泰隧道工程有限公司优劣势分析</w:t>
      </w:r>
      <w:r>
        <w:rPr>
          <w:rFonts w:hint="eastAsia"/>
        </w:rPr>
        <w:br/>
      </w:r>
      <w:r>
        <w:rPr>
          <w:rFonts w:hint="eastAsia"/>
        </w:rPr>
        <w:t>　　图表 152：中铁八局集团有限公司主要经济指标分析（单位：万元）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153：中铁八局集团有限公司盈利能力分析（单位：%）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154：中铁八局集团有限公司运营能力分析（单位：次）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155：中铁八局集团有限公司偿债能力分析（单位：%，倍）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156：中铁八局集团有限公司发展能力分析（单位：%）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157：中铁八局集团有限公司优劣势分析</w:t>
      </w:r>
      <w:r>
        <w:rPr>
          <w:rFonts w:hint="eastAsia"/>
        </w:rPr>
        <w:br/>
      </w:r>
      <w:r>
        <w:rPr>
          <w:rFonts w:hint="eastAsia"/>
        </w:rPr>
        <w:t>　　图表 158：华铁隧道工程（云南）股份有限公司主要经济指标分析（单位：万元）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159：华铁隧道工程（云南）股份有限公司盈利能力分析（单位：%）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160：华铁隧道工程（云南）股份有限公司运营能力分析（单位：次）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161：华铁隧道工程（云南）股份有限公司偿债能力分析（单位：%，倍）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162：华铁隧道工程（云南）股份有限公司发展能力分析（单位：%）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163：华铁隧道工程（云南）股份有限公司优劣势分析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164：四川九力隧道工程有限公司主要经济指标分析（单位：万元）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165：四川九力隧道工程有限公司盈利能力分析（单位：%）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166：四川九力隧道工程有限公司运营能力分析（单位：次）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167：四川九力隧道工程有限公司偿债能力分析（单位：%，倍）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168：四川九力隧道工程有限公司发展能力分析（单位：%）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169：四川九力隧道工程有限公司优劣势分析</w:t>
      </w:r>
      <w:r>
        <w:rPr>
          <w:rFonts w:hint="eastAsia"/>
        </w:rPr>
        <w:br/>
      </w:r>
      <w:r>
        <w:rPr>
          <w:rFonts w:hint="eastAsia"/>
        </w:rPr>
        <w:t>　　图表 170：海瑞克（广州）隧道设备有限公司主要经济指标分析（单位：万元）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171：海瑞克（广州）隧道设备有限公司盈利能力分析（单位：%）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172：海瑞克（广州）隧道设备有限公司运营能力分析（单位：次）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173：海瑞克（广州）隧道设备有限公司偿债能力分析（单位：%，倍）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174：海瑞克（广州）隧道设备有限公司发展能力分析（单位：%）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175：海瑞克（广州）隧道设备有限公司的主营业务地区分布（单位：%）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176：深圳航盛电子股份有限公司优劣势分析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177：中铁隧道装备制造有限公司主要经济指标分析（单位：万元）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178：中铁隧道装备制造有限公司盈利能力分析（单位：%）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179：中铁隧道装备制造有限公司运营能力分析（单位：次）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180：中铁隧道装备制造有限公司偿债能力分析（单位：%，倍）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181：中铁隧道装备制造有限公司发展能力分析（单位：%）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182：中铁隧道装备制造有限公司优劣势分析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183：河南翔康隧道设备制造有限公司主要经济指标分析（单位：万元）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184：河南翔康隧道设备制造有限公司盈利能力分析（单位：%）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185：河南翔康隧道设备制造有限公司运营能力分析（单位：次）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186：河南翔康隧道设备制造有限公司偿债能力分析（单位：%，倍）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187：河南翔康隧道设备制造有限公司发展能力分析（单位：%）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188：河南翔康隧道设备制造有限公司优劣势分析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189：天津天城隧道设备制造有限公司主要经济指标分析（单位：万元）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190：天津天城隧道设备制造有限公司盈利能力分析（单位：%）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191：天津天城隧道设备制造有限公司运营能力分析（单位：次）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192：天津天城隧道设备制造有限公司偿债能力分析（单位：%，倍）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193：天津天城隧道设备制造有限公司发展能力分析（单位：%）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194：天津天城隧道设备制造有限公司优劣势分析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195：上海隧道工程股份有限公司机械制造分公司主要经济指标分析（单位：万元）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196：上海隧道工程股份有限公司机械制造分公司盈利能力分析（单位：%）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197：上海隧道工程股份有限公司机械制造分公司运营能力分析（单位：次）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198：上海隧道工程股份有限公司机械制造分公司偿债能力分析（单位：%，倍）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199：上海隧道工程股份有限公司机械制造分公司发展能力分析（单位：%）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200：上海隧道工程股份有限公司机械制造分公司优劣势分析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f3bae00f4486d" w:history="1">
        <w:r>
          <w:rPr>
            <w:rStyle w:val="Hyperlink"/>
          </w:rPr>
          <w:t>2025-2031年中国隧道建设市场现状调研分析及发展前景报告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f3bae00f4486d" w:history="1">
        <w:r>
          <w:rPr>
            <w:rStyle w:val="Hyperlink"/>
          </w:rPr>
          <w:t>https://www.20087.com/M_JianCaiFangChan/A9/SuiDaoJianSheHangYeQianJingFenXi.html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热点：长江隧道怎么建成的、隧道建设期刊、侯山隧道、隧道建设是核心期刊吗、()的隧道、隧道建设增刊什么级别、隧道建设期刊、桥梁隧道工程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6ae2e60da4fd6" w:history="1">
      <w:r>
        <w:rPr>
          <w:rStyle w:val="Hyperlink"/>
        </w:rPr>
        <w:t>2025-2031年中国隧道建设市场现状调研分析及发展前景报告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9/SuiDaoJianSheHangYeQianJingFenXi.html" TargetMode="External" Id="Rec3f3bae00f4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9/SuiDaoJianSheHangYeQianJingFenXi.html" TargetMode="External" Id="Racc6ae2e60da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2024-12-07T03:54:00Z</dcterms:created>
  <dcterms:modified xsi:type="dcterms:W3CDTF">2024-12-07T04:54:00Z</dcterms:modified>
  <dc:subject>2025-2031年中国隧道建设市场现状调研分析及发展前景报告</dc:subject>
  <dc:title>2025-2031年中国隧道建设市场现状调研分析及发展前景报告</dc:title>
  <cp:keywords>2025-2031年中国隧道建设市场现状调研分析及发展前景报告</cp:keywords>
  <dc:description>2025-2031年中国隧道建设市场现状调研分析及发展前景报告</dc:description>
</cp:coreProperties>
</file>