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d12a67e17403b" w:history="1">
              <w:r>
                <w:rPr>
                  <w:rStyle w:val="Hyperlink"/>
                </w:rPr>
                <w:t>2025-2031年中国房屋贷款市场调研及投资前景分析报告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d12a67e17403b" w:history="1">
              <w:r>
                <w:rPr>
                  <w:rStyle w:val="Hyperlink"/>
                </w:rPr>
                <w:t>2025-2031年中国房屋贷款市场调研及投资前景分析报告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d12a67e17403b" w:history="1">
                <w:r>
                  <w:rPr>
                    <w:rStyle w:val="Hyperlink"/>
                  </w:rPr>
                  <w:t>https://www.20087.com/9/2A/FangWuDaiKuanDiaoYanBaoGao.html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贷款是银行或金融机构向购房者提供的长期信贷产品，用于购买或建造房产。随着房地产市场的波动和经济环境的变化，房屋贷款的利率、首付比例和审批条件也在不断调整。近年来，数字化转型加速了贷款申请和审批流程，提高了效率和客户体验。同时，为了促进住房市场稳定和经济增长，各国政府和中央银行采取了一系列调控措施，包括贷款利率调控和首付比例规定。</w:t>
      </w:r>
      <w:r>
        <w:rPr>
          <w:rFonts w:hint="eastAsia"/>
        </w:rPr>
        <w:br/>
      </w:r>
      <w:r>
        <w:rPr>
          <w:rFonts w:hint="eastAsia"/>
        </w:rPr>
        <w:t>　　房屋贷款的未来趋势将更加注重个性化和风险管理。随着大数据和人工智能的应用，金融机构将能够更精准地评估借款人的信用状况，提供定制化的贷款产品。同时，金融科技的发展将使贷款流程更加透明和便捷，如区块链技术可用于简化交易记录和证明文件。在宏观经济政策方面，房屋贷款政策将更加注重市场稳定和金融风险的防范，以避免泡沫经济和不良贷款的累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d12a67e17403b" w:history="1">
        <w:r>
          <w:rPr>
            <w:rStyle w:val="Hyperlink"/>
          </w:rPr>
          <w:t>2025-2031年中国房屋贷款市场调研及投资前景分析报告</w:t>
        </w:r>
      </w:hyperlink>
      <w:r>
        <w:rPr>
          <w:rFonts w:hint="eastAsia"/>
        </w:rPr>
        <w:t>》结合房屋贷款行业市场的发展现状，依托行业权威数据资源和长期市场监测数据库，系统分析了房屋贷款行业的市场规模、供需状况、竞争格局及主要企业经营情况，并对房屋贷款行业未来发展进行了科学预测。报告旨在帮助投资者准确把握房屋贷款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房屋贷款行业概况</w:t>
      </w:r>
      <w:r>
        <w:rPr>
          <w:rFonts w:hint="eastAsia"/>
        </w:rPr>
        <w:br/>
      </w:r>
      <w:r>
        <w:rPr>
          <w:rFonts w:hint="eastAsia"/>
        </w:rPr>
        <w:t>　　第一节 房屋贷款行业定义与特征</w:t>
      </w:r>
      <w:r>
        <w:rPr>
          <w:rFonts w:hint="eastAsia"/>
        </w:rPr>
        <w:br/>
      </w:r>
      <w:r>
        <w:rPr>
          <w:rFonts w:hint="eastAsia"/>
        </w:rPr>
        <w:t>　　第二节 房屋贷款行业发展历程</w:t>
      </w:r>
      <w:r>
        <w:rPr>
          <w:rFonts w:hint="eastAsia"/>
        </w:rPr>
        <w:br/>
      </w:r>
      <w:r>
        <w:rPr>
          <w:rFonts w:hint="eastAsia"/>
        </w:rPr>
        <w:t>　　第三节 房屋贷款产业链分析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2024-2025年中国房屋贷款行业发展环境分析</w:t>
      </w:r>
      <w:r>
        <w:rPr>
          <w:rFonts w:hint="eastAsia"/>
        </w:rPr>
        <w:br/>
      </w:r>
      <w:r>
        <w:rPr>
          <w:rFonts w:hint="eastAsia"/>
        </w:rPr>
        <w:t>　　第一节 房屋贷款行业经济环境分析</w:t>
      </w:r>
      <w:r>
        <w:rPr>
          <w:rFonts w:hint="eastAsia"/>
        </w:rPr>
        <w:br/>
      </w:r>
      <w:r>
        <w:rPr>
          <w:rFonts w:hint="eastAsia"/>
        </w:rPr>
        <w:t>　　第二节 房屋贷款行业政策环境分析</w:t>
      </w:r>
      <w:r>
        <w:rPr>
          <w:rFonts w:hint="eastAsia"/>
        </w:rPr>
        <w:br/>
      </w:r>
      <w:r>
        <w:rPr>
          <w:rFonts w:hint="eastAsia"/>
        </w:rPr>
        <w:t>　　　　一、房屋贷款行业政策影响分析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二、相关房屋贷款行业标准分析</w:t>
      </w:r>
      <w:r>
        <w:rPr>
          <w:rFonts w:hint="eastAsia"/>
        </w:rPr>
        <w:br/>
      </w:r>
      <w:r>
        <w:rPr>
          <w:rFonts w:hint="eastAsia"/>
        </w:rPr>
        <w:t>　　第三节 房屋贷款行业社会环境分析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2024-2025年房屋贷款行业技术发展现状及趋势分析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房屋贷款行业技术发展现状分析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国内外房屋贷款行业技术差异与原因</w:t>
      </w:r>
      <w:r>
        <w:rPr>
          <w:rFonts w:hint="eastAsia"/>
        </w:rPr>
        <w:br/>
      </w:r>
      <w:r>
        <w:rPr>
          <w:rFonts w:hint="eastAsia"/>
        </w:rPr>
        <w:t>　　第三节 房屋贷款行业技术发展方向、趋势预测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提升房屋贷款行业技术能力策略建议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2024-2025年中国房屋贷款行业发展概况</w:t>
      </w:r>
      <w:r>
        <w:rPr>
          <w:rFonts w:hint="eastAsia"/>
        </w:rPr>
        <w:br/>
      </w:r>
      <w:r>
        <w:rPr>
          <w:rFonts w:hint="eastAsia"/>
        </w:rPr>
        <w:t>　　第一节 房屋贷款行业发展态势分析</w:t>
      </w:r>
      <w:r>
        <w:rPr>
          <w:rFonts w:hint="eastAsia"/>
        </w:rPr>
        <w:br/>
      </w:r>
      <w:r>
        <w:rPr>
          <w:rFonts w:hint="eastAsia"/>
        </w:rPr>
        <w:t>　　第二节 房屋贷款行业发展特点分析</w:t>
      </w:r>
      <w:r>
        <w:rPr>
          <w:rFonts w:hint="eastAsia"/>
        </w:rPr>
        <w:br/>
      </w:r>
      <w:r>
        <w:rPr>
          <w:rFonts w:hint="eastAsia"/>
        </w:rPr>
        <w:t>　　第三节 房屋贷款行业市场供需分析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2024-2025年中国房屋贷款行业供给与需求情况分析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中国房屋贷款行业总体规模</w:t>
      </w:r>
      <w:r>
        <w:rPr>
          <w:rFonts w:hint="eastAsia"/>
        </w:rPr>
        <w:br/>
      </w:r>
      <w:r>
        <w:rPr>
          <w:rFonts w:hint="eastAsia"/>
        </w:rPr>
        <w:t>　　第二节 中国房屋贷款行业盈利情况分析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中国房屋贷款行业产量情况分析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一、2019-2024年中国房屋贷款行业产量统计分析</w:t>
      </w:r>
      <w:r>
        <w:rPr>
          <w:rFonts w:hint="eastAsia"/>
        </w:rPr>
        <w:br/>
      </w:r>
      <w:r>
        <w:rPr>
          <w:rFonts w:hint="eastAsia"/>
        </w:rPr>
        <w:t>　　　　二、房屋贷款行业区域产量分析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三、2025-2031年中国房屋贷款行业产量预测分析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中国房屋贷款行业需求概况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一、2019-2024年中国房屋贷款行业需求情况分析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二、2024-2025年中国房屋贷款行业市场需求特点分析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三、2025-2031年中国房屋贷款市场需求预测分析</w:t>
      </w:r>
      <w:r>
        <w:rPr>
          <w:rFonts w:hint="eastAsia"/>
        </w:rPr>
        <w:br/>
      </w:r>
      <w:r>
        <w:rPr>
          <w:rFonts w:hint="eastAsia"/>
        </w:rPr>
        <w:t>　　第五节 房屋贷款产业供需平衡状况分析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房屋贷款细分市场深度分析</w:t>
      </w:r>
      <w:r>
        <w:rPr>
          <w:rFonts w:hint="eastAsia"/>
        </w:rPr>
        <w:br/>
      </w:r>
      <w:r>
        <w:rPr>
          <w:rFonts w:hint="eastAsia"/>
        </w:rPr>
        <w:t>　　第一节 房屋贷款细分市场（一）发展研究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房屋贷款细分市场（二）发展研究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中国房屋贷款行业进出口情况分析</w:t>
      </w:r>
      <w:r>
        <w:rPr>
          <w:rFonts w:hint="eastAsia"/>
        </w:rPr>
        <w:br/>
      </w:r>
      <w:r>
        <w:rPr>
          <w:rFonts w:hint="eastAsia"/>
        </w:rPr>
        <w:t>　　第一节 房屋贷款行业出口情况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一、2019-2024年房屋贷款行业出口情况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三、2025-2031年房屋贷款行业出口情况预测</w:t>
      </w:r>
      <w:r>
        <w:rPr>
          <w:rFonts w:hint="eastAsia"/>
        </w:rPr>
        <w:br/>
      </w:r>
      <w:r>
        <w:rPr>
          <w:rFonts w:hint="eastAsia"/>
        </w:rPr>
        <w:t>　　第二节 房屋贷款行业进口情况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一、2019-2024年房屋贷款行业进口情况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三、2025-2031年房屋贷款行业进口情况预测</w:t>
      </w:r>
      <w:r>
        <w:rPr>
          <w:rFonts w:hint="eastAsia"/>
        </w:rPr>
        <w:br/>
      </w:r>
      <w:r>
        <w:rPr>
          <w:rFonts w:hint="eastAsia"/>
        </w:rPr>
        <w:t>　　第三节 房屋贷款行业进出口面临的挑战及对策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2019-2024年中国房屋贷款行业区域市场分析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中国房屋贷款行业区域市场结构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重点地区房屋贷款行业调研分析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一、重点地区（一）房屋贷款市场分析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二、重点地区（二）房屋贷款市场分析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三、重点地区（三）房屋贷款市场分析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四、重点地区（四）房屋贷款市场分析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五、重点地区（五）房屋贷款市场分析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房屋贷款行业竞争格局分析</w:t>
      </w:r>
      <w:r>
        <w:rPr>
          <w:rFonts w:hint="eastAsia"/>
        </w:rPr>
        <w:br/>
      </w:r>
      <w:r>
        <w:rPr>
          <w:rFonts w:hint="eastAsia"/>
        </w:rPr>
        <w:t>　　第一节 房屋贷款行业集中度分析</w:t>
      </w:r>
      <w:r>
        <w:rPr>
          <w:rFonts w:hint="eastAsia"/>
        </w:rPr>
        <w:br/>
      </w:r>
      <w:r>
        <w:rPr>
          <w:rFonts w:hint="eastAsia"/>
        </w:rPr>
        <w:t>　　　　一、房屋贷款市场集中度分析</w:t>
      </w:r>
      <w:r>
        <w:rPr>
          <w:rFonts w:hint="eastAsia"/>
        </w:rPr>
        <w:br/>
      </w:r>
      <w:r>
        <w:rPr>
          <w:rFonts w:hint="eastAsia"/>
        </w:rPr>
        <w:t>　　　　二、房屋贷款企业集中度分析</w:t>
      </w:r>
      <w:r>
        <w:rPr>
          <w:rFonts w:hint="eastAsia"/>
        </w:rPr>
        <w:br/>
      </w:r>
      <w:r>
        <w:rPr>
          <w:rFonts w:hint="eastAsia"/>
        </w:rPr>
        <w:t>　　　　三、房屋贷款区域集中度分析</w:t>
      </w:r>
      <w:r>
        <w:rPr>
          <w:rFonts w:hint="eastAsia"/>
        </w:rPr>
        <w:br/>
      </w:r>
      <w:r>
        <w:rPr>
          <w:rFonts w:hint="eastAsia"/>
        </w:rPr>
        <w:t>　　第二节 房屋贷款行业竞争格局分析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一、2024-2025年房屋贷款行业竞争分析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二、2024-2025年中外房屋贷款产品竞争分析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三、2024-2025年中国房屋贷款市场竞争分析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四、2025-2031年国内主要房屋贷款企业动向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房屋贷款行业重点企业发展调研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房屋贷款重点企业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三、房屋贷款企业经营情况分析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房屋贷款重点企业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三、房屋贷款企业经营情况分析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房屋贷款重点企业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三、房屋贷款企业经营情况分析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房屋贷款重点企业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三、房屋贷款企业经营情况分析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房屋贷款重点企业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三、房屋贷款企业经营情况分析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房屋贷款重点企业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三、房屋贷款企业经营情况分析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房屋贷款重点企业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三、房屋贷款企业经营情况分析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房屋贷款重点企业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三、房屋贷款企业经营情况分析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房屋贷款企业制定“十五五”发展战略研究分析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中国房屋贷款行业营销策略分析</w:t>
      </w:r>
      <w:r>
        <w:rPr>
          <w:rFonts w:hint="eastAsia"/>
        </w:rPr>
        <w:br/>
      </w:r>
      <w:r>
        <w:rPr>
          <w:rFonts w:hint="eastAsia"/>
        </w:rPr>
        <w:t>　　第一节 房屋贷款市场推广策略研究分析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一、做好房屋贷款产品导入</w:t>
      </w:r>
      <w:r>
        <w:rPr>
          <w:rFonts w:hint="eastAsia"/>
        </w:rPr>
        <w:br/>
      </w:r>
      <w:r>
        <w:rPr>
          <w:rFonts w:hint="eastAsia"/>
        </w:rPr>
        <w:t>　　　　二、做好房屋贷款产品组合和产品线决策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三、房屋贷款行业城市市场推广策略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房屋贷款行业渠道营销研究分析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一、房屋贷款行业营销环境分析</w:t>
      </w:r>
      <w:r>
        <w:rPr>
          <w:rFonts w:hint="eastAsia"/>
        </w:rPr>
        <w:br/>
      </w:r>
      <w:r>
        <w:rPr>
          <w:rFonts w:hint="eastAsia"/>
        </w:rPr>
        <w:t>　　　　二、房屋贷款行业现存的营销渠道分析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三、房屋贷款行业终端市场营销管理策略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房屋贷款行业营销战略研究分析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一、中国房屋贷款行业有效整合营销策略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二、建立房屋贷款行业厂商的双嬴模式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房屋贷款行业投资效益及风险分析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房屋贷款行业投资效益分析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一、2019-2024年房屋贷款行业投资状况分析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二、2019-2024年房屋贷款行业投资效益分析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三、2025-2031年房屋贷款行业投资趋势预测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四、2025-2031年房屋贷款行业投资方向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五、2025-2031年房屋贷款行业投资建议</w:t>
      </w:r>
      <w:r>
        <w:rPr>
          <w:rFonts w:hint="eastAsia"/>
        </w:rPr>
        <w:br/>
      </w:r>
      <w:r>
        <w:rPr>
          <w:rFonts w:hint="eastAsia"/>
        </w:rPr>
        <w:t>　　第二节 2025-2031年房屋贷款行业投资风险及控制策略分析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一、房屋贷款市场风险及控制策略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二、房屋贷款行业政策风险及控制策略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三、房屋贷款经营风险及控制策略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四、房屋贷款同业竞争风险及控制策略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五、房屋贷款行业其他风险及控制策略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房屋贷款市场预测及项目投资建议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中国房屋贷款行业生产、营销企业投资运作模式分析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房屋贷款行业外销与内销优势分析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2025-2031年中国房屋贷款行业市场规模及增长趋势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2025-2031年中国房屋贷款行业投资规模预测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2025-2031年房屋贷款行业市场盈利预测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中.智.林－房屋贷款行业项目投资建议</w:t>
      </w:r>
      <w:r>
        <w:rPr>
          <w:rFonts w:hint="eastAsia"/>
        </w:rPr>
        <w:br/>
      </w:r>
      <w:r>
        <w:rPr>
          <w:rFonts w:hint="eastAsia"/>
        </w:rPr>
        <w:t>　　　　一、房屋贷款技术应用注意事项</w:t>
      </w:r>
      <w:r>
        <w:rPr>
          <w:rFonts w:hint="eastAsia"/>
        </w:rPr>
        <w:br/>
      </w:r>
      <w:r>
        <w:rPr>
          <w:rFonts w:hint="eastAsia"/>
        </w:rPr>
        <w:t>　　　　二、房屋贷款项目投资注意事项</w:t>
      </w:r>
      <w:r>
        <w:rPr>
          <w:rFonts w:hint="eastAsia"/>
        </w:rPr>
        <w:br/>
      </w:r>
      <w:r>
        <w:rPr>
          <w:rFonts w:hint="eastAsia"/>
        </w:rPr>
        <w:t>　　　　三、房屋贷款生产开发注意事项</w:t>
      </w:r>
      <w:r>
        <w:rPr>
          <w:rFonts w:hint="eastAsia"/>
        </w:rPr>
        <w:br/>
      </w:r>
      <w:r>
        <w:rPr>
          <w:rFonts w:hint="eastAsia"/>
        </w:rPr>
        <w:t>　　　　四、房屋贷款销售注意事项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房屋贷款行业类别</w:t>
      </w:r>
      <w:r>
        <w:rPr>
          <w:rFonts w:hint="eastAsia"/>
        </w:rPr>
        <w:br/>
      </w:r>
      <w:r>
        <w:rPr>
          <w:rFonts w:hint="eastAsia"/>
        </w:rPr>
        <w:t>　　图表 房屋贷款行业产业链调研</w:t>
      </w:r>
      <w:r>
        <w:rPr>
          <w:rFonts w:hint="eastAsia"/>
        </w:rPr>
        <w:br/>
      </w:r>
      <w:r>
        <w:rPr>
          <w:rFonts w:hint="eastAsia"/>
        </w:rPr>
        <w:t>　　图表 房屋贷款行业现状</w:t>
      </w:r>
      <w:r>
        <w:rPr>
          <w:rFonts w:hint="eastAsia"/>
        </w:rPr>
        <w:br/>
      </w:r>
      <w:r>
        <w:rPr>
          <w:rFonts w:hint="eastAsia"/>
        </w:rPr>
        <w:t>　　图表 房屋贷款行业标准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2019-2024年中国房屋贷款行业市场规模</w:t>
      </w:r>
      <w:r>
        <w:rPr>
          <w:rFonts w:hint="eastAsia"/>
        </w:rPr>
        <w:br/>
      </w:r>
      <w:r>
        <w:rPr>
          <w:rFonts w:hint="eastAsia"/>
        </w:rPr>
        <w:t>　　图表 2024年中国房屋贷款行业产能</w:t>
      </w:r>
      <w:r>
        <w:rPr>
          <w:rFonts w:hint="eastAsia"/>
        </w:rPr>
        <w:br/>
      </w:r>
      <w:r>
        <w:rPr>
          <w:rFonts w:hint="eastAsia"/>
        </w:rPr>
        <w:t>　　图表 2019-2024年中国房屋贷款行业产量统计</w:t>
      </w:r>
      <w:r>
        <w:rPr>
          <w:rFonts w:hint="eastAsia"/>
        </w:rPr>
        <w:br/>
      </w:r>
      <w:r>
        <w:rPr>
          <w:rFonts w:hint="eastAsia"/>
        </w:rPr>
        <w:t>　　图表 房屋贷款行业动态</w:t>
      </w:r>
      <w:r>
        <w:rPr>
          <w:rFonts w:hint="eastAsia"/>
        </w:rPr>
        <w:br/>
      </w:r>
      <w:r>
        <w:rPr>
          <w:rFonts w:hint="eastAsia"/>
        </w:rPr>
        <w:t>　　图表 2019-2024年中国房屋贷款市场需求量</w:t>
      </w:r>
      <w:r>
        <w:rPr>
          <w:rFonts w:hint="eastAsia"/>
        </w:rPr>
        <w:br/>
      </w:r>
      <w:r>
        <w:rPr>
          <w:rFonts w:hint="eastAsia"/>
        </w:rPr>
        <w:t>　　图表 2024年中国房屋贷款行业需求区域调研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2019-2024年中国房屋贷款行情</w:t>
      </w:r>
      <w:r>
        <w:rPr>
          <w:rFonts w:hint="eastAsia"/>
        </w:rPr>
        <w:br/>
      </w:r>
      <w:r>
        <w:rPr>
          <w:rFonts w:hint="eastAsia"/>
        </w:rPr>
        <w:t>　　图表 2019-2024年中国房屋贷款价格走势图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2019-2024年中国房屋贷款行业销售收入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2019-2024年中国房屋贷款行业盈利情况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2019-2024年中国房屋贷款行业利润总额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2019-2024年中国房屋贷款进口统计</w:t>
      </w:r>
      <w:r>
        <w:rPr>
          <w:rFonts w:hint="eastAsia"/>
        </w:rPr>
        <w:br/>
      </w:r>
      <w:r>
        <w:rPr>
          <w:rFonts w:hint="eastAsia"/>
        </w:rPr>
        <w:t>　　图表 2019-2024年中国房屋贷款出口统计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2019-2024年中国房屋贷款行业企业数量统计</w:t>
      </w:r>
      <w:r>
        <w:rPr>
          <w:rFonts w:hint="eastAsia"/>
        </w:rPr>
        <w:br/>
      </w:r>
      <w:r>
        <w:rPr>
          <w:rFonts w:hint="eastAsia"/>
        </w:rPr>
        <w:t>　　图表 **地区房屋贷款市场规模</w:t>
      </w:r>
      <w:r>
        <w:rPr>
          <w:rFonts w:hint="eastAsia"/>
        </w:rPr>
        <w:br/>
      </w:r>
      <w:r>
        <w:rPr>
          <w:rFonts w:hint="eastAsia"/>
        </w:rPr>
        <w:t>　　图表 **地区房屋贷款行业市场需求</w:t>
      </w:r>
      <w:r>
        <w:rPr>
          <w:rFonts w:hint="eastAsia"/>
        </w:rPr>
        <w:br/>
      </w:r>
      <w:r>
        <w:rPr>
          <w:rFonts w:hint="eastAsia"/>
        </w:rPr>
        <w:t>　　图表 **地区房屋贷款市场调研</w:t>
      </w:r>
      <w:r>
        <w:rPr>
          <w:rFonts w:hint="eastAsia"/>
        </w:rPr>
        <w:br/>
      </w:r>
      <w:r>
        <w:rPr>
          <w:rFonts w:hint="eastAsia"/>
        </w:rPr>
        <w:t>　　图表 **地区房屋贷款行业市场需求分析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**地区房屋贷款市场规模</w:t>
      </w:r>
      <w:r>
        <w:rPr>
          <w:rFonts w:hint="eastAsia"/>
        </w:rPr>
        <w:br/>
      </w:r>
      <w:r>
        <w:rPr>
          <w:rFonts w:hint="eastAsia"/>
        </w:rPr>
        <w:t>　　图表 **地区房屋贷款行业市场需求</w:t>
      </w:r>
      <w:r>
        <w:rPr>
          <w:rFonts w:hint="eastAsia"/>
        </w:rPr>
        <w:br/>
      </w:r>
      <w:r>
        <w:rPr>
          <w:rFonts w:hint="eastAsia"/>
        </w:rPr>
        <w:t>　　图表 **地区房屋贷款市场调研</w:t>
      </w:r>
      <w:r>
        <w:rPr>
          <w:rFonts w:hint="eastAsia"/>
        </w:rPr>
        <w:br/>
      </w:r>
      <w:r>
        <w:rPr>
          <w:rFonts w:hint="eastAsia"/>
        </w:rPr>
        <w:t>　　图表 **地区房屋贷款行业市场需求分析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房屋贷款行业竞争对手分析</w:t>
      </w:r>
      <w:r>
        <w:rPr>
          <w:rFonts w:hint="eastAsia"/>
        </w:rPr>
        <w:br/>
      </w:r>
      <w:r>
        <w:rPr>
          <w:rFonts w:hint="eastAsia"/>
        </w:rPr>
        <w:t>　　图表 房屋贷款重点企业（一）基本信息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房屋贷款重点企业（一）经营情况分析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房屋贷款重点企业（一）主要经济指标情况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房屋贷款重点企业（一）盈利能力情况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房屋贷款重点企业（一）偿债能力情况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房屋贷款重点企业（一）运营能力情况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房屋贷款重点企业（一）成长能力情况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房屋贷款重点企业（二）基本信息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房屋贷款重点企业（二）经营情况分析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房屋贷款重点企业（二）主要经济指标情况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房屋贷款重点企业（二）盈利能力情况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房屋贷款重点企业（二）偿债能力情况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房屋贷款重点企业（二）运营能力情况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房屋贷款重点企业（二）成长能力情况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房屋贷款重点企业（三）基本信息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房屋贷款重点企业（三）经营情况分析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房屋贷款重点企业（三）主要经济指标情况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房屋贷款重点企业（三）盈利能力情况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房屋贷款重点企业（三）偿债能力情况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房屋贷款重点企业（三）运营能力情况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房屋贷款重点企业（三）成长能力情况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2025-2031年中国房屋贷款行业产能预测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2025-2031年中国房屋贷款行业产量预测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2025-2031年中国房屋贷款市场需求预测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2025-2031年中国房屋贷款行业市场规模预测</w:t>
      </w:r>
      <w:r>
        <w:rPr>
          <w:rFonts w:hint="eastAsia"/>
        </w:rPr>
        <w:br/>
      </w:r>
      <w:r>
        <w:rPr>
          <w:rFonts w:hint="eastAsia"/>
        </w:rPr>
        <w:t>　　图表 房屋贷款行业准入条件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2025-2031年中国房屋贷款行业信息化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2025-2031年中国房屋贷款行业风险分析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2025-2031年中国房屋贷款行业发展趋势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2025-2031年中国房屋贷款市场前景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d12a67e17403b" w:history="1">
        <w:r>
          <w:rPr>
            <w:rStyle w:val="Hyperlink"/>
          </w:rPr>
          <w:t>2025-2031年中国房屋贷款市场调研及投资前景分析报告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d12a67e17403b" w:history="1">
        <w:r>
          <w:rPr>
            <w:rStyle w:val="Hyperlink"/>
          </w:rPr>
          <w:t>https://www.20087.com/9/2A/FangWuDaiKuanDiaoYanBaoGao.html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热点：房屋贷款需要什么条件、房屋贷款需要什么手续和条件、房屋抵押个人贷款、房屋贷款合同、房产抵押贷款计算器、房屋贷款专项附加扣除的标准、贷款怎么贷、房屋贷款利率2024、银行贷款逾期了怎么办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a87a4de034a2f" w:history="1">
      <w:r>
        <w:rPr>
          <w:rStyle w:val="Hyperlink"/>
        </w:rPr>
        <w:t>2025-2031年中国房屋贷款市场调研及投资前景分析报告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FangWuDaiKuanDiaoYanBaoGao.html" TargetMode="External" Id="R7c9d12a67e17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FangWuDaiKuanDiaoYanBaoGao.html" TargetMode="External" Id="R580a87a4de03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2025-01-26T23:37:00Z</dcterms:created>
  <dcterms:modified xsi:type="dcterms:W3CDTF">2025-01-27T00:37:00Z</dcterms:modified>
  <dc:subject>2025-2031年中国房屋贷款市场调研及投资前景分析报告</dc:subject>
  <dc:title>2025-2031年中国房屋贷款市场调研及投资前景分析报告</dc:title>
  <cp:keywords>2025-2031年中国房屋贷款市场调研及投资前景分析报告</cp:keywords>
  <dc:description>2025-2031年中国房屋贷款市场调研及投资前景分析报告</dc:description>
</cp:coreProperties>
</file>