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b0df4bd3a4491" w:history="1">
              <w:r>
                <w:rPr>
                  <w:rStyle w:val="Hyperlink"/>
                </w:rPr>
                <w:t>2025-2031年中国着色玻璃行业发展回顾及未来走势分析报告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b0df4bd3a4491" w:history="1">
              <w:r>
                <w:rPr>
                  <w:rStyle w:val="Hyperlink"/>
                </w:rPr>
                <w:t>2025-2031年中国着色玻璃行业发展回顾及未来走势分析报告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b0df4bd3a4491" w:history="1">
                <w:r>
                  <w:rPr>
                    <w:rStyle w:val="Hyperlink"/>
                  </w:rPr>
                  <w:t>https://www.20087.com/9/0A/ZheSeBoLiShiChangDiaoYanBaoGao.html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玻璃凭借其美观性和功能性，在建筑、汽车、艺术等领域得到广泛应用。随着建筑设计的创新和消费者对个性化需求的增加，着色玻璃的市场持续扩大。技术进步使得着色玻璃的颜色更加丰富，透光率和隔热性能得以优化，满足了节能和环保的要求。然而，着色玻璃行业也面临着成本控制、颜色稳定性以及大规模生产的一致性等挑战。</w:t>
      </w:r>
      <w:r>
        <w:rPr>
          <w:rFonts w:hint="eastAsia"/>
        </w:rPr>
        <w:br/>
      </w:r>
      <w:r>
        <w:rPr>
          <w:rFonts w:hint="eastAsia"/>
        </w:rPr>
        <w:t>　　未来，着色玻璃行业将更加注重材料科学和可持续设计。新材料的开发将推动着色玻璃向更薄、更透明、更耐用的方向发展。同时，智能着色技术，如电致变色玻璃，将允许用户根据需要调节光线透过率，增强建筑的节能性能。此外，循环经济理念将促使行业探索着色玻璃的回收和再利用途径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b0df4bd3a4491" w:history="1">
        <w:r>
          <w:rPr>
            <w:rStyle w:val="Hyperlink"/>
          </w:rPr>
          <w:t>2025-2031年中国着色玻璃行业发展回顾及未来走势分析报告</w:t>
        </w:r>
      </w:hyperlink>
      <w:r>
        <w:rPr>
          <w:rFonts w:hint="eastAsia"/>
        </w:rPr>
        <w:t>》系统分析了着色玻璃行业的市场规模、供需关系及产业链结构，详细梳理了着色玻璃细分市场的品牌竞争态势与价格变化，重点剖析了行业内主要企业的经营状况，揭示了着色玻璃市场集中度与竞争格局。报告结合着色玻璃技术现状及未来发展方向，对行业前景进行了科学预测，明确了着色玻璃发展趋势、潜在机遇与风险。通过SWOT分析，为着色玻璃企业、投资者及政府部门提供了权威、客观的行业洞察与决策支持，助力把握着色玻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着色玻璃行业概述</w:t>
      </w:r>
      <w:r>
        <w:rPr>
          <w:rFonts w:hint="eastAsia"/>
        </w:rPr>
        <w:br/>
      </w:r>
      <w:r>
        <w:rPr>
          <w:rFonts w:hint="eastAsia"/>
        </w:rPr>
        <w:t>　　第一节 着色玻璃行业界定</w:t>
      </w:r>
      <w:r>
        <w:rPr>
          <w:rFonts w:hint="eastAsia"/>
        </w:rPr>
        <w:br/>
      </w:r>
      <w:r>
        <w:rPr>
          <w:rFonts w:hint="eastAsia"/>
        </w:rPr>
        <w:t>　　第二节 着色玻璃行业发展历程</w:t>
      </w:r>
      <w:r>
        <w:rPr>
          <w:rFonts w:hint="eastAsia"/>
        </w:rPr>
        <w:br/>
      </w:r>
      <w:r>
        <w:rPr>
          <w:rFonts w:hint="eastAsia"/>
        </w:rPr>
        <w:t>　　第三节 着色玻璃产业链分析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二、着色玻璃产业链模型分析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2024-2025年中国着色玻璃行业发展环境分析</w:t>
      </w:r>
      <w:r>
        <w:rPr>
          <w:rFonts w:hint="eastAsia"/>
        </w:rPr>
        <w:br/>
      </w:r>
      <w:r>
        <w:rPr>
          <w:rFonts w:hint="eastAsia"/>
        </w:rPr>
        <w:t>　　第一节 着色玻璃行业经济环境分析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着色玻璃行业政策环境分析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一、着色玻璃行业相关政策</w:t>
      </w:r>
      <w:r>
        <w:rPr>
          <w:rFonts w:hint="eastAsia"/>
        </w:rPr>
        <w:br/>
      </w:r>
      <w:r>
        <w:rPr>
          <w:rFonts w:hint="eastAsia"/>
        </w:rPr>
        <w:t>　　　　二、着色玻璃行业相关标准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2024-2025年着色玻璃行业技术发展现状及趋势分析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着色玻璃行业技术发展现状分析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国内外着色玻璃行业技术差异与原因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着色玻璃行业技术发展方向、趋势预测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提升着色玻璃行业技术能力策略建议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2024-2025年全球着色玻璃行业市场运行形势分析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2024-2025年全球着色玻璃行业发展概况</w:t>
      </w:r>
      <w:r>
        <w:rPr>
          <w:rFonts w:hint="eastAsia"/>
        </w:rPr>
        <w:br/>
      </w:r>
      <w:r>
        <w:rPr>
          <w:rFonts w:hint="eastAsia"/>
        </w:rPr>
        <w:t>　　第二节 世界着色玻璃行业发展走势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一、全球着色玻璃行业市场分布情况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二、全球着色玻璃行业发展趋势分析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全球着色玻璃行业重点国家和区域分析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中国着色玻璃行业运行状况分析</w:t>
      </w:r>
      <w:r>
        <w:rPr>
          <w:rFonts w:hint="eastAsia"/>
        </w:rPr>
        <w:br/>
      </w:r>
      <w:r>
        <w:rPr>
          <w:rFonts w:hint="eastAsia"/>
        </w:rPr>
        <w:t>　　第一节 着色玻璃行业市场规模分析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一、2019-2024年着色玻璃行业市场规模分析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二、2025年着色玻璃行业市场规模现状分析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二、2025-2031年着色玻璃行业市场规模况预测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着色玻璃行业产量情况分析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一、2019-2024年着色玻璃行业市场供给情况分析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二、着色玻璃行业区域产量分析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二、2025-2031年着色玻璃行业产量预测</w:t>
      </w:r>
      <w:r>
        <w:rPr>
          <w:rFonts w:hint="eastAsia"/>
        </w:rPr>
        <w:br/>
      </w:r>
      <w:r>
        <w:rPr>
          <w:rFonts w:hint="eastAsia"/>
        </w:rPr>
        <w:t>　　第三节 着色玻璃行业市场需求分析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一、2019-2024年着色玻璃行业市场需求情况分析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二、2025年着色玻璃行业市场需求现状分析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二、2025-2031年着色玻璃行业市场需求情况预测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2025年中国着色玻璃行业集中度分析</w:t>
      </w:r>
      <w:r>
        <w:rPr>
          <w:rFonts w:hint="eastAsia"/>
        </w:rPr>
        <w:br/>
      </w:r>
      <w:r>
        <w:rPr>
          <w:rFonts w:hint="eastAsia"/>
        </w:rPr>
        <w:t>　　　　一、着色玻璃行业市场集中度情况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二、着色玻璃行业企业集中度分析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2019-2024年中国着色玻璃行业重点地区调研分析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一、中国着色玻璃行业重点区域市场结构调研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二、**地区着色玻璃行业调研分析</w:t>
      </w:r>
      <w:r>
        <w:rPr>
          <w:rFonts w:hint="eastAsia"/>
        </w:rPr>
        <w:br/>
      </w:r>
      <w:r>
        <w:rPr>
          <w:rFonts w:hint="eastAsia"/>
        </w:rPr>
        <w:t>　　　　三、**地区着色玻璃行业调研分析</w:t>
      </w:r>
      <w:r>
        <w:rPr>
          <w:rFonts w:hint="eastAsia"/>
        </w:rPr>
        <w:br/>
      </w:r>
      <w:r>
        <w:rPr>
          <w:rFonts w:hint="eastAsia"/>
        </w:rPr>
        <w:t>　　　　四、**地区着色玻璃行业调研分析</w:t>
      </w:r>
      <w:r>
        <w:rPr>
          <w:rFonts w:hint="eastAsia"/>
        </w:rPr>
        <w:br/>
      </w:r>
      <w:r>
        <w:rPr>
          <w:rFonts w:hint="eastAsia"/>
        </w:rPr>
        <w:t>　　　　五、**地区着色玻璃行业调研分析</w:t>
      </w:r>
      <w:r>
        <w:rPr>
          <w:rFonts w:hint="eastAsia"/>
        </w:rPr>
        <w:br/>
      </w:r>
      <w:r>
        <w:rPr>
          <w:rFonts w:hint="eastAsia"/>
        </w:rPr>
        <w:t>　　　　六、**地区着色玻璃行业调研分析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中国着色玻璃行业进出口情况分析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着色玻璃行业出口情况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一、2019-2024年着色玻璃行业出口情况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三、2025-2031年着色玻璃行业出口情况预测</w:t>
      </w:r>
      <w:r>
        <w:rPr>
          <w:rFonts w:hint="eastAsia"/>
        </w:rPr>
        <w:br/>
      </w:r>
      <w:r>
        <w:rPr>
          <w:rFonts w:hint="eastAsia"/>
        </w:rPr>
        <w:t>　　第二节 着色玻璃行业进口情况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一、2019-2024年着色玻璃行业进口情况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三、2025-2031年着色玻璃行业进口情况预测</w:t>
      </w:r>
      <w:r>
        <w:rPr>
          <w:rFonts w:hint="eastAsia"/>
        </w:rPr>
        <w:br/>
      </w:r>
      <w:r>
        <w:rPr>
          <w:rFonts w:hint="eastAsia"/>
        </w:rPr>
        <w:t>　　第三节 着色玻璃行业进出口面临的挑战及对策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着色玻璃行业上、下游市场分析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着色玻璃行业上游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着色玻璃行业下游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中国着色玻璃行业产品价格监测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一、着色玻璃市场价格特征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二、当前着色玻璃市场价格评述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三、影响着色玻璃市场价格因素分析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四、未来着色玻璃市场价格走势预测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2025年中国着色玻璃行业市场竞争格局分析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着色玻璃行业主要竞争因素分析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一、着色玻璃行业内企业竞争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着色玻璃企业国际竞争力比较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四、着色玻璃企业结构与战略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着色玻璃行业竞争格局分析</w:t>
      </w:r>
      <w:r>
        <w:rPr>
          <w:rFonts w:hint="eastAsia"/>
        </w:rPr>
        <w:br/>
      </w:r>
      <w:r>
        <w:rPr>
          <w:rFonts w:hint="eastAsia"/>
        </w:rPr>
        <w:t>　　第四节 着色玻璃行业竞争策略分析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一、2025年着色玻璃行业竞争策略分析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二、2025-2031年着色玻璃行业竞争格局展望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着色玻璃行业重点企业发展调研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着色玻璃重点企业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二、着色玻璃企业经营情况分析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三、着色玻璃企业发展规划及前景展望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着色玻璃重点企业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二、着色玻璃经营情况分析</w:t>
      </w:r>
      <w:r>
        <w:rPr>
          <w:rFonts w:hint="eastAsia"/>
        </w:rPr>
        <w:br/>
      </w:r>
      <w:r>
        <w:rPr>
          <w:rFonts w:hint="eastAsia"/>
        </w:rPr>
        <w:t>　　　　三、着色玻璃企业发展规划及前景展望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着色玻璃重点企业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二、着色玻璃企业经营情况分析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三、着色玻璃发展规划及前景展望</w:t>
      </w:r>
      <w:r>
        <w:rPr>
          <w:rFonts w:hint="eastAsia"/>
        </w:rPr>
        <w:br/>
      </w:r>
      <w:r>
        <w:rPr>
          <w:rFonts w:hint="eastAsia"/>
        </w:rPr>
        <w:t>　　第四节 着色玻璃重点企业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二、着色玻璃经营情况分析</w:t>
      </w:r>
      <w:r>
        <w:rPr>
          <w:rFonts w:hint="eastAsia"/>
        </w:rPr>
        <w:br/>
      </w:r>
      <w:r>
        <w:rPr>
          <w:rFonts w:hint="eastAsia"/>
        </w:rPr>
        <w:t>　　　　三、着色玻璃企业发展规划及前景展望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着色玻璃重点企业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二、着色玻璃企业经营情况分析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三、着色玻璃发展规划及前景展望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2025-2031年着色玻璃行业发展趋势与投资战略研究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着色玻璃市场发展潜力分析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着色玻璃行业发展趋势分析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着色玻璃行业发展战略研究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对我国着色玻璃品牌的战略思考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二、着色玻璃实施品牌战略的意义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三、着色玻璃企业品牌的现状分析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四、我国着色玻璃企业的品牌战略</w:t>
      </w:r>
      <w:r>
        <w:rPr>
          <w:rFonts w:hint="eastAsia"/>
        </w:rPr>
        <w:br/>
      </w:r>
      <w:r>
        <w:rPr>
          <w:rFonts w:hint="eastAsia"/>
        </w:rPr>
        <w:t>　　　　五、着色玻璃品牌战略管理的策略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中国着色玻璃行业投资风险及建议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着色玻璃行业应对策略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 着色玻璃行业重点客户战略的实施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着色玻璃行业历程</w:t>
      </w:r>
      <w:r>
        <w:rPr>
          <w:rFonts w:hint="eastAsia"/>
        </w:rPr>
        <w:br/>
      </w:r>
      <w:r>
        <w:rPr>
          <w:rFonts w:hint="eastAsia"/>
        </w:rPr>
        <w:t>　　图表 着色玻璃行业生命周期</w:t>
      </w:r>
      <w:r>
        <w:rPr>
          <w:rFonts w:hint="eastAsia"/>
        </w:rPr>
        <w:br/>
      </w:r>
      <w:r>
        <w:rPr>
          <w:rFonts w:hint="eastAsia"/>
        </w:rPr>
        <w:t>　　图表 着色玻璃行业产业链分析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2019-2024年着色玻璃行业市场容量分析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2019-2024年中国着色玻璃市场需求量及增速统计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2025年中国着色玻璃行业需求领域分布格局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2019-2024年中国着色玻璃进口金额分析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2019-2024年中国着色玻璃出口数量分析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2019-2024年中国着色玻璃出口金额分析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2025年中国着色玻璃进口国家及地区分析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2025年中国着色玻璃出口国家及地区分析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着色玻璃重点企业（一）经营情况分析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着色玻璃重点企业（一）主要经济指标情况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着色玻璃重点企业（二）经营情况分析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着色玻璃重点企业（二）主要经济指标情况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着色玻璃重点企业（二）盈利能力情况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着色玻璃重点企业（三）经营情况分析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着色玻璃重点企业（三）主要经济指标情况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b0df4bd3a4491" w:history="1">
        <w:r>
          <w:rPr>
            <w:rStyle w:val="Hyperlink"/>
          </w:rPr>
          <w:t>2025-2031年中国着色玻璃行业发展回顾及未来走势分析报告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b0df4bd3a4491" w:history="1">
        <w:r>
          <w:rPr>
            <w:rStyle w:val="Hyperlink"/>
          </w:rPr>
          <w:t>https://www.20087.com/9/0A/ZheSeBoLiShiChangDiaoYanBaoGao.html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热点：着色玻璃和彩色玻璃区别、着色玻璃和彩色玻璃区别、玻璃离子交换着色、着色玻璃的冷室效应、棕色玻璃用什么着色、着色玻璃是节能玻璃吗、有色玻璃是什么、着色玻璃优点、玻璃的着色机理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53b0cd8844696" w:history="1">
      <w:r>
        <w:rPr>
          <w:rStyle w:val="Hyperlink"/>
        </w:rPr>
        <w:t>2025-2031年中国着色玻璃行业发展回顾及未来走势分析报告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ZheSeBoLiShiChangDiaoYanBaoGao.html" TargetMode="External" Id="Rbb7b0df4bd3a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ZheSeBoLiShiChangDiaoYanBaoGao.html" TargetMode="External" Id="Rcc853b0cd884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2025-01-14T23:48:00Z</dcterms:created>
  <dcterms:modified xsi:type="dcterms:W3CDTF">2025-01-15T00:48:00Z</dcterms:modified>
  <dc:subject>2025-2031年中国着色玻璃行业发展回顾及未来走势分析报告</dc:subject>
  <dc:title>2025-2031年中国着色玻璃行业发展回顾及未来走势分析报告</dc:title>
  <cp:keywords>2025-2031年中国着色玻璃行业发展回顾及未来走势分析报告</cp:keywords>
  <dc:description>2025-2031年中国着色玻璃行业发展回顾及未来走势分析报告</dc:description>
</cp:coreProperties>
</file>