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c32eefd0c84060" w:history="1">
              <w:r>
                <w:rPr>
                  <w:rStyle w:val="Hyperlink"/>
                </w:rPr>
                <w:t>2026年中国管材市场研究分析及发展趋势预测报告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c32eefd0c84060" w:history="1">
              <w:r>
                <w:rPr>
                  <w:rStyle w:val="Hyperlink"/>
                </w:rPr>
                <w:t>2026年中国管材市场研究分析及发展趋势预测报告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11222A9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c32eefd0c84060" w:history="1">
                <w:r>
                  <w:rPr>
                    <w:rStyle w:val="Hyperlink"/>
                  </w:rPr>
                  <w:t>https://www.20087.com/9/2A/GuanCaiShiChangQianJing.html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材是一种广泛应用的基础材料，用于输送液体、气体等多种介质。近年来，随着新材料技术和生产工艺的进步，管材在提高耐腐蚀性和耐用性方面取得了长足进展。目前，管材不仅在提高承压能力和减少泄漏风险方面有所突破，还在产品的稳定性和使用便捷性方面进行了优化。此外，为了适应不同应用场景的具体需求，许多产品还具备了可调节的尺寸和多种类型的连接方式。随着对高质量管材的需求增加，管材在提高性能的同时，也在不断寻求与新一代材料科学和技术的融合。</w:t>
      </w:r>
      <w:r>
        <w:rPr>
          <w:rFonts w:hint="eastAsia"/>
        </w:rPr>
        <w:br/>
      </w:r>
      <w:r>
        <w:rPr>
          <w:rFonts w:hint="eastAsia"/>
        </w:rPr>
        <w:t>　　未来，管材的发展将更加注重环保性和多功能性。市场调研网指出，一方面，随着对高质量管材的需求增长，管材将更加注重提高其在耐腐蚀性和耐用性方面的表现，如通过采用更先进的材料科学和技术来提高性能。另一方面，鉴于用户对于环保和可持续性的需求增加，管材将更加注重提供环保材料和可回收的设计，并通过提供更多的功能选项来满足消费者的需求。此外，随着对产品质量和性能要求的提高，管材还将更加注重提供易于安装和维护的解决方案，以适应不同的使用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cc32eefd0c84060" w:history="1">
        <w:r>
          <w:rPr>
            <w:rStyle w:val="Hyperlink"/>
          </w:rPr>
          <w:t>2026年中国管材市场研究分析及发展趋势预测报告</w:t>
        </w:r>
      </w:hyperlink>
      <w:r>
        <w:rPr>
          <w:rFonts w:hint="eastAsia"/>
        </w:rPr>
        <w:t>》系统分析了管材行业的市场规模、供需关系及产业链结构，详细梳理了管材细分市场的品牌竞争态势与价格变化，重点剖析了行业内主要企业的经营状况，揭示了管材市场集中度与竞争格局。报告结合管材技术现状及未来发展方向，对行业前景进行了科学预测，明确了管材发展趋势、潜在机遇与风险。通过SWOT分析，为管材企业、投资者及政府部门提供了权威、客观的行业洞察与决策支持，助力把握管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管材概述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2025-2026年中国管材行业市场动态分析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2025-2026年中国管材生产分析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一、2025-2026年中国管材产能统计分析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二、2025-2026年中国管材产量统计分析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一、我国管材行业产销存分析</w:t>
      </w:r>
      <w:r>
        <w:rPr>
          <w:rFonts w:hint="eastAsia"/>
        </w:rPr>
        <w:br/>
      </w:r>
      <w:r>
        <w:rPr>
          <w:rFonts w:hint="eastAsia"/>
        </w:rPr>
        <w:t>　　　　二、我国管材行业市场消费统计及需求分析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三、中国管材区域市场规模分析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2025-2026年中国管材行业进出口情况分析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2025-2026年全球管材行业发展现状分析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2025-2026年全球管材发展概况</w:t>
      </w:r>
      <w:r>
        <w:rPr>
          <w:rFonts w:hint="eastAsia"/>
        </w:rPr>
        <w:br/>
      </w:r>
      <w:r>
        <w:rPr>
          <w:rFonts w:hint="eastAsia"/>
        </w:rPr>
        <w:t>　　　　一、全球管材市场供需分析</w:t>
      </w:r>
      <w:r>
        <w:rPr>
          <w:rFonts w:hint="eastAsia"/>
        </w:rPr>
        <w:br/>
      </w:r>
      <w:r>
        <w:rPr>
          <w:rFonts w:hint="eastAsia"/>
        </w:rPr>
        <w:t>　　　　二、全球管材主要产品价格走势分析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2025-2026年全球主要国家管材行业发展情况分析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2025-2026年全球管材行业发展趋势分析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2025-2026年管材行业技术发展现状及趋势分析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国内外管材行业技术差异与原因</w:t>
      </w:r>
      <w:r>
        <w:rPr>
          <w:rFonts w:hint="eastAsia"/>
        </w:rPr>
        <w:br/>
      </w:r>
      <w:r>
        <w:rPr>
          <w:rFonts w:hint="eastAsia"/>
        </w:rPr>
        <w:t>　　第三节 管材行业技术发展方向、趋势预测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2026年国内外管材行业发展对比分析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2026年管材行业发展分析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一、2026年全球管材行业发展分析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二、2026年国内管材行业现状分析</w:t>
      </w:r>
      <w:r>
        <w:rPr>
          <w:rFonts w:hint="eastAsia"/>
        </w:rPr>
        <w:br/>
      </w:r>
      <w:r>
        <w:rPr>
          <w:rFonts w:hint="eastAsia"/>
        </w:rPr>
        <w:t>　　第二节 2026年管材市场现状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2026年管材行业国内与国外情况对比分析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2021-2026年中国管材行业主要数据监测分析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2021-2026年中国管材行业规模分析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2026年中国管材行业结构分析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2021-2026年中国管材行业产值分析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2021-2026年中国管材行业成本费用分析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2021-2026年中国管材行业盈利能力分析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2026年管材行业竞争分析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管材行业竞争关键因素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2026年中国管材企业竞争策略分析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2026年管材市场竞争策略分析</w:t>
      </w:r>
      <w:r>
        <w:rPr>
          <w:rFonts w:hint="eastAsia"/>
        </w:rPr>
        <w:br/>
      </w:r>
      <w:r>
        <w:rPr>
          <w:rFonts w:hint="eastAsia"/>
        </w:rPr>
        <w:t>　　　　一、管材市场增长潜力分析</w:t>
      </w:r>
      <w:r>
        <w:rPr>
          <w:rFonts w:hint="eastAsia"/>
        </w:rPr>
        <w:br/>
      </w:r>
      <w:r>
        <w:rPr>
          <w:rFonts w:hint="eastAsia"/>
        </w:rPr>
        <w:t>　　　　二、管材主要潜力项目分析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三、现有管材竞争策略分析</w:t>
      </w:r>
      <w:r>
        <w:rPr>
          <w:rFonts w:hint="eastAsia"/>
        </w:rPr>
        <w:br/>
      </w:r>
      <w:r>
        <w:rPr>
          <w:rFonts w:hint="eastAsia"/>
        </w:rPr>
        <w:t>　　　　四、管材潜力项目竞争策略选择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2026年管材企业竞争策略分析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二、中国管材市场竞争趋势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管材国内重点生产厂家分析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2026-2032年中国管材行业发展前景预测分析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2026-2032年中国管材行业发展预测分析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一、未来管材发展分析</w:t>
      </w:r>
      <w:r>
        <w:rPr>
          <w:rFonts w:hint="eastAsia"/>
        </w:rPr>
        <w:br/>
      </w:r>
      <w:r>
        <w:rPr>
          <w:rFonts w:hint="eastAsia"/>
        </w:rPr>
        <w:t>　　　　二、未来管材行业技术开发方向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2026-2032年中国管材行业市场前景分析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2026-2032年中国管材行业投资前景预测</w:t>
      </w:r>
      <w:r>
        <w:rPr>
          <w:rFonts w:hint="eastAsia"/>
        </w:rPr>
        <w:br/>
      </w:r>
      <w:r>
        <w:rPr>
          <w:rFonts w:hint="eastAsia"/>
        </w:rPr>
        <w:t>　　第一节 中国管材行业发展现状研究评价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中国管材行业发展影响因素分析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中国管材行业投资前景展望预测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中智^林^销售注意事项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管材行业类别</w:t>
      </w:r>
      <w:r>
        <w:rPr>
          <w:rFonts w:hint="eastAsia"/>
        </w:rPr>
        <w:br/>
      </w:r>
      <w:r>
        <w:rPr>
          <w:rFonts w:hint="eastAsia"/>
        </w:rPr>
        <w:t>　　图表 管材行业产业链调研</w:t>
      </w:r>
      <w:r>
        <w:rPr>
          <w:rFonts w:hint="eastAsia"/>
        </w:rPr>
        <w:br/>
      </w:r>
      <w:r>
        <w:rPr>
          <w:rFonts w:hint="eastAsia"/>
        </w:rPr>
        <w:t>　　图表 管材行业现状</w:t>
      </w:r>
      <w:r>
        <w:rPr>
          <w:rFonts w:hint="eastAsia"/>
        </w:rPr>
        <w:br/>
      </w:r>
      <w:r>
        <w:rPr>
          <w:rFonts w:hint="eastAsia"/>
        </w:rPr>
        <w:t>　　图表 管材行业标准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2021-2026年中国管材市场规模</w:t>
      </w:r>
      <w:r>
        <w:rPr>
          <w:rFonts w:hint="eastAsia"/>
        </w:rPr>
        <w:br/>
      </w:r>
      <w:r>
        <w:rPr>
          <w:rFonts w:hint="eastAsia"/>
        </w:rPr>
        <w:t>　　图表 2026年中国管材行业产能</w:t>
      </w:r>
      <w:r>
        <w:rPr>
          <w:rFonts w:hint="eastAsia"/>
        </w:rPr>
        <w:br/>
      </w:r>
      <w:r>
        <w:rPr>
          <w:rFonts w:hint="eastAsia"/>
        </w:rPr>
        <w:t>　　图表 2021-2026年中国管材产量</w:t>
      </w:r>
      <w:r>
        <w:rPr>
          <w:rFonts w:hint="eastAsia"/>
        </w:rPr>
        <w:br/>
      </w:r>
      <w:r>
        <w:rPr>
          <w:rFonts w:hint="eastAsia"/>
        </w:rPr>
        <w:t>　　图表 管材行业动态</w:t>
      </w:r>
      <w:r>
        <w:rPr>
          <w:rFonts w:hint="eastAsia"/>
        </w:rPr>
        <w:br/>
      </w:r>
      <w:r>
        <w:rPr>
          <w:rFonts w:hint="eastAsia"/>
        </w:rPr>
        <w:t>　　图表 2021-2026年中国管材市场需求量</w:t>
      </w:r>
      <w:r>
        <w:rPr>
          <w:rFonts w:hint="eastAsia"/>
        </w:rPr>
        <w:br/>
      </w:r>
      <w:r>
        <w:rPr>
          <w:rFonts w:hint="eastAsia"/>
        </w:rPr>
        <w:t>　　图表 2026年中国管材行业需求区域调研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2021-2026年中国管材行情</w:t>
      </w:r>
      <w:r>
        <w:rPr>
          <w:rFonts w:hint="eastAsia"/>
        </w:rPr>
        <w:br/>
      </w:r>
      <w:r>
        <w:rPr>
          <w:rFonts w:hint="eastAsia"/>
        </w:rPr>
        <w:t>　　图表 2021-2026年中国管材价格走势图</w:t>
      </w:r>
      <w:r>
        <w:rPr>
          <w:rFonts w:hint="eastAsia"/>
        </w:rPr>
        <w:br/>
      </w:r>
      <w:r>
        <w:rPr>
          <w:rFonts w:hint="eastAsia"/>
        </w:rPr>
        <w:t>　　图表 2021-2026年中国管材行业销售收入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2021-2026年中国管材行业盈利情况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2021-2026年中国管材行业利润总额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2021-2026年中国管材进口数据</w:t>
      </w:r>
      <w:r>
        <w:rPr>
          <w:rFonts w:hint="eastAsia"/>
        </w:rPr>
        <w:br/>
      </w:r>
      <w:r>
        <w:rPr>
          <w:rFonts w:hint="eastAsia"/>
        </w:rPr>
        <w:t>　　图表 2021-2026年中国管材出口数据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**地区管材市场规模</w:t>
      </w:r>
      <w:r>
        <w:rPr>
          <w:rFonts w:hint="eastAsia"/>
        </w:rPr>
        <w:br/>
      </w:r>
      <w:r>
        <w:rPr>
          <w:rFonts w:hint="eastAsia"/>
        </w:rPr>
        <w:t>　　图表 **地区管材行业市场需求</w:t>
      </w:r>
      <w:r>
        <w:rPr>
          <w:rFonts w:hint="eastAsia"/>
        </w:rPr>
        <w:br/>
      </w:r>
      <w:r>
        <w:rPr>
          <w:rFonts w:hint="eastAsia"/>
        </w:rPr>
        <w:t>　　图表 **地区管材市场调研</w:t>
      </w:r>
      <w:r>
        <w:rPr>
          <w:rFonts w:hint="eastAsia"/>
        </w:rPr>
        <w:br/>
      </w:r>
      <w:r>
        <w:rPr>
          <w:rFonts w:hint="eastAsia"/>
        </w:rPr>
        <w:t>　　图表 **地区管材行业市场需求分析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**地区管材市场规模</w:t>
      </w:r>
      <w:r>
        <w:rPr>
          <w:rFonts w:hint="eastAsia"/>
        </w:rPr>
        <w:br/>
      </w:r>
      <w:r>
        <w:rPr>
          <w:rFonts w:hint="eastAsia"/>
        </w:rPr>
        <w:t>　　图表 **地区管材行业市场需求</w:t>
      </w:r>
      <w:r>
        <w:rPr>
          <w:rFonts w:hint="eastAsia"/>
        </w:rPr>
        <w:br/>
      </w:r>
      <w:r>
        <w:rPr>
          <w:rFonts w:hint="eastAsia"/>
        </w:rPr>
        <w:t>　　图表 **地区管材市场调研</w:t>
      </w:r>
      <w:r>
        <w:rPr>
          <w:rFonts w:hint="eastAsia"/>
        </w:rPr>
        <w:br/>
      </w:r>
      <w:r>
        <w:rPr>
          <w:rFonts w:hint="eastAsia"/>
        </w:rPr>
        <w:t>　　图表 **地区管材行业市场需求分析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管材行业竞争对手分析</w:t>
      </w:r>
      <w:r>
        <w:rPr>
          <w:rFonts w:hint="eastAsia"/>
        </w:rPr>
        <w:br/>
      </w:r>
      <w:r>
        <w:rPr>
          <w:rFonts w:hint="eastAsia"/>
        </w:rPr>
        <w:t>　　图表 管材重点企业（一）基本信息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管材重点企业（一）经营情况分析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管材重点企业（一）盈利能力情况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管材重点企业（二）经营情况分析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管材重点企业（二）盈利能力情况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管材重点企业（三）经营情况分析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管材重点企业（三）盈利能力情况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2026-2032年中国管材行业产量预测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2026-2032年中国管材市场需求预测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2026-2032年中国管材市场规模预测</w:t>
      </w:r>
      <w:r>
        <w:rPr>
          <w:rFonts w:hint="eastAsia"/>
        </w:rPr>
        <w:br/>
      </w:r>
      <w:r>
        <w:rPr>
          <w:rFonts w:hint="eastAsia"/>
        </w:rPr>
        <w:t>　　图表 管材行业准入条件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2026-2032年中国管材行业信息化</w:t>
      </w:r>
      <w:r>
        <w:rPr>
          <w:rFonts w:hint="eastAsia"/>
        </w:rPr>
        <w:br/>
      </w:r>
      <w:r>
        <w:rPr>
          <w:rFonts w:hint="eastAsia"/>
        </w:rPr>
        <w:t>　　图表 2026年中国管材市场前景分析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2026-2032年中国管材行业发展趋势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c32eefd0c84060" w:history="1">
        <w:r>
          <w:rPr>
            <w:rStyle w:val="Hyperlink"/>
          </w:rPr>
          <w:t>2026年中国管材市场研究分析及发展趋势预测报告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11222A9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c32eefd0c84060" w:history="1">
        <w:r>
          <w:rPr>
            <w:rStyle w:val="Hyperlink"/>
          </w:rPr>
          <w:t>https://www.20087.com/9/2A/GuanCaiShiChangQianJing.html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热点：管材型号、管材型号尺寸表、管件和管材的区别、管材重量计算公式、什么是管材、管材品牌十大名牌、管材有哪些种类、管材型号、ppr水管和pe水管哪个好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dbcc97b3a64a85" w:history="1">
      <w:r>
        <w:rPr>
          <w:rStyle w:val="Hyperlink"/>
        </w:rPr>
        <w:t>2026年中国管材市场研究分析及发展趋势预测报告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A/GuanCaiShiChangQianJing.html" TargetMode="External" Id="R8cc32eefd0c840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A/GuanCaiShiChangQianJing.html" TargetMode="External" Id="R3ddbcc97b3a6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2026-06-23T03:01:00Z</dcterms:created>
  <dcterms:modified xsi:type="dcterms:W3CDTF">2026-06-23T04:01:00Z</dcterms:modified>
  <dc:subject>2026年中国管材市场研究分析及发展趋势预测报告</dc:subject>
  <dc:title>2026年中国管材市场研究分析及发展趋势预测报告</dc:title>
  <cp:keywords>2026年中国管材市场研究分析及发展趋势预测报告</cp:keywords>
  <dc:description>2026年中国管材市场研究分析及发展趋势预测报告</dc:description>
</cp:coreProperties>
</file>