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e5d086b794299" w:history="1">
              <w:r>
                <w:rPr>
                  <w:rStyle w:val="Hyperlink"/>
                </w:rPr>
                <w:t>中国螺旋风管行业研究及发展趋势报告（2025-2031年）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e5d086b794299" w:history="1">
              <w:r>
                <w:rPr>
                  <w:rStyle w:val="Hyperlink"/>
                </w:rPr>
                <w:t>中国螺旋风管行业研究及发展趋势报告（2025-2031年）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e5d086b794299" w:history="1">
                <w:r>
                  <w:rPr>
                    <w:rStyle w:val="Hyperlink"/>
                  </w:rPr>
                  <w:t>https://www.20087.com/9/8A/LuoXuanFengGuanDiaoChaBaoGao.html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风管是一种高效的通风管道系统，广泛应用于建筑通风、空气净化等领域。近年来，随着建筑节能标准的提高和室内空气质量要求的提升，螺旋风管的市场需求持续增长。目前，螺旋风管不仅在材料上进行了优化，如采用轻质高强度的复合材料，还在连接方式上进行了创新，如采用快速接头技术，提高了安装效率。</w:t>
      </w:r>
      <w:r>
        <w:rPr>
          <w:rFonts w:hint="eastAsia"/>
        </w:rPr>
        <w:br/>
      </w:r>
      <w:r>
        <w:rPr>
          <w:rFonts w:hint="eastAsia"/>
        </w:rPr>
        <w:t>　　未来，螺旋风管的发展将主要集中在提高能效比、增强环保性能和优化安装工艺方面。一方面，随着新材料技术的应用，螺旋风管将采用更轻质、更高强度的材料，降低能耗并提高使用寿命。另一方面，通过改进生产工艺，螺旋风管将更加注重环保性能，如减少生产过程中的废弃物排放。此外，随着建筑行业的数字化转型，螺旋风管的设计和安装将更加智能化，例如通过BIM（Building Information Modeling）技术实现精准设计和快速安装。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e5d086b794299" w:history="1">
        <w:r>
          <w:rPr>
            <w:rStyle w:val="Hyperlink"/>
          </w:rPr>
          <w:t>中国螺旋风管行业研究及发展趋势报告（2025-2031年）</w:t>
        </w:r>
      </w:hyperlink>
      <w:r>
        <w:rPr>
          <w:rFonts w:hint="eastAsia"/>
        </w:rPr>
        <w:t>》基于对螺旋风管行业的长期监测研究，结合螺旋风管行业供需关系变化规律、产品消费结构、应用领域拓展、市场发展环境及政策支持等多维度分析，采用定量与定性相结合的科学方法，对行业内重点企业进行了系统研究。报告全面呈现了螺旋风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螺旋风管行业概述</w:t>
      </w:r>
      <w:r>
        <w:rPr>
          <w:rFonts w:hint="eastAsia"/>
        </w:rPr>
        <w:br/>
      </w:r>
      <w:r>
        <w:rPr>
          <w:rFonts w:hint="eastAsia"/>
        </w:rPr>
        <w:t>　　第一节 螺旋风管行业界定</w:t>
      </w:r>
      <w:r>
        <w:rPr>
          <w:rFonts w:hint="eastAsia"/>
        </w:rPr>
        <w:br/>
      </w:r>
      <w:r>
        <w:rPr>
          <w:rFonts w:hint="eastAsia"/>
        </w:rPr>
        <w:t>　　第二节 螺旋风管行业发展历程</w:t>
      </w:r>
      <w:r>
        <w:rPr>
          <w:rFonts w:hint="eastAsia"/>
        </w:rPr>
        <w:br/>
      </w:r>
      <w:r>
        <w:rPr>
          <w:rFonts w:hint="eastAsia"/>
        </w:rPr>
        <w:t>　　第三节 螺旋风管产业链分析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二、螺旋风管产业链模型分析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2024-2025年中国螺旋风管行业发展环境分析</w:t>
      </w:r>
      <w:r>
        <w:rPr>
          <w:rFonts w:hint="eastAsia"/>
        </w:rPr>
        <w:br/>
      </w:r>
      <w:r>
        <w:rPr>
          <w:rFonts w:hint="eastAsia"/>
        </w:rPr>
        <w:t>　　第一节 螺旋风管行业经济环境分析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螺旋风管行业政策环境分析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一、螺旋风管行业政策影响分析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二、相关螺旋风管行业标准分析</w:t>
      </w:r>
      <w:r>
        <w:rPr>
          <w:rFonts w:hint="eastAsia"/>
        </w:rPr>
        <w:br/>
      </w:r>
      <w:r>
        <w:rPr>
          <w:rFonts w:hint="eastAsia"/>
        </w:rPr>
        <w:t>　　第三节 螺旋风管行业社会环境分析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国内外螺旋风管行业技术差异与原因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2024-2025年全球螺旋风管行业市场运行形势分析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2024-2025年全球螺旋风管行业发展概况</w:t>
      </w:r>
      <w:r>
        <w:rPr>
          <w:rFonts w:hint="eastAsia"/>
        </w:rPr>
        <w:br/>
      </w:r>
      <w:r>
        <w:rPr>
          <w:rFonts w:hint="eastAsia"/>
        </w:rPr>
        <w:t>　　第二节 全球螺旋风管行业发展走势</w:t>
      </w:r>
      <w:r>
        <w:rPr>
          <w:rFonts w:hint="eastAsia"/>
        </w:rPr>
        <w:br/>
      </w:r>
      <w:r>
        <w:rPr>
          <w:rFonts w:hint="eastAsia"/>
        </w:rPr>
        <w:t>　　　　一、全球螺旋风管行业市场分布情况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二、全球螺旋风管行业发展趋势分析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全球螺旋风管行业重点国家和区域分析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中国螺旋风管行业运行现状深度剖析</w:t>
      </w:r>
      <w:r>
        <w:rPr>
          <w:rFonts w:hint="eastAsia"/>
        </w:rPr>
        <w:br/>
      </w:r>
      <w:r>
        <w:rPr>
          <w:rFonts w:hint="eastAsia"/>
        </w:rPr>
        <w:t>　　第一节 螺旋风管行业发展现状分析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一、中国螺旋风管产业发展现状分析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二、中国螺旋风管产品价格分析</w:t>
      </w:r>
      <w:r>
        <w:rPr>
          <w:rFonts w:hint="eastAsia"/>
        </w:rPr>
        <w:br/>
      </w:r>
      <w:r>
        <w:rPr>
          <w:rFonts w:hint="eastAsia"/>
        </w:rPr>
        <w:t>　　第二节 螺旋风管行业发展态势研究</w:t>
      </w:r>
      <w:r>
        <w:rPr>
          <w:rFonts w:hint="eastAsia"/>
        </w:rPr>
        <w:br/>
      </w:r>
      <w:r>
        <w:rPr>
          <w:rFonts w:hint="eastAsia"/>
        </w:rPr>
        <w:t>　　第三节 螺旋风管行业发展存在问题及解决方案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中国螺旋风管行业供给与需求情况分析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2019-2024年中国螺旋风管行业总体规模</w:t>
      </w:r>
      <w:r>
        <w:rPr>
          <w:rFonts w:hint="eastAsia"/>
        </w:rPr>
        <w:br/>
      </w:r>
      <w:r>
        <w:rPr>
          <w:rFonts w:hint="eastAsia"/>
        </w:rPr>
        <w:t>　　第二节 中国螺旋风管行业产量情况分析与预测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一、2019-2024年螺旋风管行业产量统计分析</w:t>
      </w:r>
      <w:r>
        <w:rPr>
          <w:rFonts w:hint="eastAsia"/>
        </w:rPr>
        <w:br/>
      </w:r>
      <w:r>
        <w:rPr>
          <w:rFonts w:hint="eastAsia"/>
        </w:rPr>
        <w:t>　　　　二、螺旋风管行业产量特点分析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三、2025-2031年中国螺旋风管行业产量预测分析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中国螺旋风管行业需求概况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一、2019-2024年中国螺旋风管行业需求情况分析</w:t>
      </w:r>
      <w:r>
        <w:rPr>
          <w:rFonts w:hint="eastAsia"/>
        </w:rPr>
        <w:br/>
      </w:r>
      <w:r>
        <w:rPr>
          <w:rFonts w:hint="eastAsia"/>
        </w:rPr>
        <w:t>　　　　二、螺旋风管行业市场需求特点分析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三、2025-2031年中国螺旋风管市场需求预测分析</w:t>
      </w:r>
      <w:r>
        <w:rPr>
          <w:rFonts w:hint="eastAsia"/>
        </w:rPr>
        <w:br/>
      </w:r>
      <w:r>
        <w:rPr>
          <w:rFonts w:hint="eastAsia"/>
        </w:rPr>
        <w:t>　　第四节 螺旋风管产业供需平衡状况分析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中国螺旋风管行业进出口情况分析预测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中国螺旋风管行业进口情况分析预测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二、2025年中国螺旋风管行业进口特点分析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三、2025-2031年中国螺旋风管行业进口情况预测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中国螺旋风管行业出口情况分析预测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二、2025年中国螺旋风管行业出口特点分析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二、2025-2031年中国螺旋风管行业出口情况预测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影响中国螺旋风管行业进出口因素分析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2019-2024年中国螺旋风管行业总体发展状况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中国螺旋风管行业规模情况分析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一、螺旋风管行业单位规模情况分析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二、螺旋风管行业人员规模状况分析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三、螺旋风管行业资产规模状况分析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四、螺旋风管行业市场规模状况分析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五、螺旋风管行业敏感性分析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中国螺旋风管行业财务能力分析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一、螺旋风管行业盈利能力分析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二、螺旋风管行业偿债能力分析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三、螺旋风管行业营运能力分析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四、螺旋风管行业发展能力分析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螺旋风管行业细分产品市场调研分析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螺旋风管行业细分产品——**市场调研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螺旋风管行业细分产品——**市场调研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螺旋风管行业重点企业发展调研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三、螺旋风管企业发展规划及前景展望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三、螺旋风管企业发展规划及前景展望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三、螺旋风管企业发展规划及前景展望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三、螺旋风管企业发展规划及前景展望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二、螺旋风管企业经营情况分析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三、螺旋风管企业发展规划及前景展望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中国螺旋风管行业营销策略分析</w:t>
      </w:r>
      <w:r>
        <w:rPr>
          <w:rFonts w:hint="eastAsia"/>
        </w:rPr>
        <w:br/>
      </w:r>
      <w:r>
        <w:rPr>
          <w:rFonts w:hint="eastAsia"/>
        </w:rPr>
        <w:t>　　第一节 螺旋风管市场推广策略研究分析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一、做好螺旋风管产品导入</w:t>
      </w:r>
      <w:r>
        <w:rPr>
          <w:rFonts w:hint="eastAsia"/>
        </w:rPr>
        <w:br/>
      </w:r>
      <w:r>
        <w:rPr>
          <w:rFonts w:hint="eastAsia"/>
        </w:rPr>
        <w:t>　　　　二、做好螺旋风管产品组合和产品线决策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三、螺旋风管行业城市市场推广策略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螺旋风管行业渠道营销研究分析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一、螺旋风管行业营销环境分析</w:t>
      </w:r>
      <w:r>
        <w:rPr>
          <w:rFonts w:hint="eastAsia"/>
        </w:rPr>
        <w:br/>
      </w:r>
      <w:r>
        <w:rPr>
          <w:rFonts w:hint="eastAsia"/>
        </w:rPr>
        <w:t>　　　　二、螺旋风管行业现存的营销渠道分析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三、螺旋风管行业终端市场营销管理策略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螺旋风管行业营销战略研究分析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一、中国螺旋风管行业有效整合营销策略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二、建立螺旋风管行业厂商的双嬴模式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中国螺旋风管产业基本竞争战略探讨</w:t>
      </w:r>
      <w:r>
        <w:rPr>
          <w:rFonts w:hint="eastAsia"/>
        </w:rPr>
        <w:br/>
      </w:r>
      <w:r>
        <w:rPr>
          <w:rFonts w:hint="eastAsia"/>
        </w:rPr>
        <w:t>　　第一节 螺旋风管产业成本领先战略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螺旋风管产业差异化竞争战略</w:t>
      </w:r>
      <w:r>
        <w:rPr>
          <w:rFonts w:hint="eastAsia"/>
        </w:rPr>
        <w:br/>
      </w:r>
      <w:r>
        <w:rPr>
          <w:rFonts w:hint="eastAsia"/>
        </w:rPr>
        <w:t>　　第三节 螺旋风管产业集中化竞争战略</w:t>
      </w:r>
      <w:r>
        <w:rPr>
          <w:rFonts w:hint="eastAsia"/>
        </w:rPr>
        <w:br/>
      </w:r>
      <w:r>
        <w:rPr>
          <w:rFonts w:hint="eastAsia"/>
        </w:rPr>
        <w:t>　　第四节 螺旋风管产业市场营销策略竞争分析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中国螺旋风管产业市场竞争策略专家探讨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螺旋风管产业市场五种竞争动力模式结构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螺旋风管产业市场核心竞争力的塑造要素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螺旋风管行业投资风险与控制策略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螺旋风管行业SWOT模型分析</w:t>
      </w:r>
      <w:r>
        <w:rPr>
          <w:rFonts w:hint="eastAsia"/>
        </w:rPr>
        <w:br/>
      </w:r>
      <w:r>
        <w:rPr>
          <w:rFonts w:hint="eastAsia"/>
        </w:rPr>
        <w:t>　　　　一、螺旋风管行业优势分析</w:t>
      </w:r>
      <w:r>
        <w:rPr>
          <w:rFonts w:hint="eastAsia"/>
        </w:rPr>
        <w:br/>
      </w:r>
      <w:r>
        <w:rPr>
          <w:rFonts w:hint="eastAsia"/>
        </w:rPr>
        <w:t>　　　　二、螺旋风管行业劣势分析</w:t>
      </w:r>
      <w:r>
        <w:rPr>
          <w:rFonts w:hint="eastAsia"/>
        </w:rPr>
        <w:br/>
      </w:r>
      <w:r>
        <w:rPr>
          <w:rFonts w:hint="eastAsia"/>
        </w:rPr>
        <w:t>　　　　三、螺旋风管行业机会分析</w:t>
      </w:r>
      <w:r>
        <w:rPr>
          <w:rFonts w:hint="eastAsia"/>
        </w:rPr>
        <w:br/>
      </w:r>
      <w:r>
        <w:rPr>
          <w:rFonts w:hint="eastAsia"/>
        </w:rPr>
        <w:t>　　　　四、螺旋风管行业风险分析</w:t>
      </w:r>
      <w:r>
        <w:rPr>
          <w:rFonts w:hint="eastAsia"/>
        </w:rPr>
        <w:br/>
      </w:r>
      <w:r>
        <w:rPr>
          <w:rFonts w:hint="eastAsia"/>
        </w:rPr>
        <w:t>　　第二节 螺旋风管行业风险分析</w:t>
      </w:r>
      <w:r>
        <w:rPr>
          <w:rFonts w:hint="eastAsia"/>
        </w:rPr>
        <w:br/>
      </w:r>
      <w:r>
        <w:rPr>
          <w:rFonts w:hint="eastAsia"/>
        </w:rPr>
        <w:t>　　　　一、螺旋风管市场竞争风险</w:t>
      </w:r>
      <w:r>
        <w:rPr>
          <w:rFonts w:hint="eastAsia"/>
        </w:rPr>
        <w:br/>
      </w:r>
      <w:r>
        <w:rPr>
          <w:rFonts w:hint="eastAsia"/>
        </w:rPr>
        <w:t>　　　　二、螺旋风管原材料压力风险分析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三、螺旋风管技术风险分析</w:t>
      </w:r>
      <w:r>
        <w:rPr>
          <w:rFonts w:hint="eastAsia"/>
        </w:rPr>
        <w:br/>
      </w:r>
      <w:r>
        <w:rPr>
          <w:rFonts w:hint="eastAsia"/>
        </w:rPr>
        <w:t>　　　　四、螺旋风管政策和体制风险</w:t>
      </w:r>
      <w:r>
        <w:rPr>
          <w:rFonts w:hint="eastAsia"/>
        </w:rPr>
        <w:br/>
      </w:r>
      <w:r>
        <w:rPr>
          <w:rFonts w:hint="eastAsia"/>
        </w:rPr>
        <w:t>　　　　五、螺旋风管行业进入退出风险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2025-2031年螺旋风管行业投资风险及控制策略分析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一、螺旋风管市场风险及控制策略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二、螺旋风管行业政策风险及控制策略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三、螺旋风管行业经营风险及控制策略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四、螺旋风管同业竞争风险及控制策略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五、螺旋风管行业其他风险及控制策略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2025-2025年螺旋风管投资机会分析分析与项目投资建议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螺旋风管投资机会分析</w:t>
      </w:r>
      <w:r>
        <w:rPr>
          <w:rFonts w:hint="eastAsia"/>
        </w:rPr>
        <w:br/>
      </w:r>
      <w:r>
        <w:rPr>
          <w:rFonts w:hint="eastAsia"/>
        </w:rPr>
        <w:t>　　第二节 螺旋风管投资趋势分析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一、螺旋风管行业投资环境考察</w:t>
      </w:r>
      <w:r>
        <w:rPr>
          <w:rFonts w:hint="eastAsia"/>
        </w:rPr>
        <w:br/>
      </w:r>
      <w:r>
        <w:rPr>
          <w:rFonts w:hint="eastAsia"/>
        </w:rPr>
        <w:t>　　　　二、螺旋风管投资风险及控制策略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三、螺旋风管产品投资方向建议</w:t>
      </w:r>
      <w:r>
        <w:rPr>
          <w:rFonts w:hint="eastAsia"/>
        </w:rPr>
        <w:br/>
      </w:r>
      <w:r>
        <w:rPr>
          <w:rFonts w:hint="eastAsia"/>
        </w:rPr>
        <w:t>　　　　四、螺旋风管项目投资建议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螺旋风管行业历程</w:t>
      </w:r>
      <w:r>
        <w:rPr>
          <w:rFonts w:hint="eastAsia"/>
        </w:rPr>
        <w:br/>
      </w:r>
      <w:r>
        <w:rPr>
          <w:rFonts w:hint="eastAsia"/>
        </w:rPr>
        <w:t>　　图表 螺旋风管行业生命周期</w:t>
      </w:r>
      <w:r>
        <w:rPr>
          <w:rFonts w:hint="eastAsia"/>
        </w:rPr>
        <w:br/>
      </w:r>
      <w:r>
        <w:rPr>
          <w:rFonts w:hint="eastAsia"/>
        </w:rPr>
        <w:t>　　图表 螺旋风管行业产业链分析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2019-2024年螺旋风管行业市场容量分析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2019-2024年中国螺旋风管市场需求量及增速统计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2025年中国螺旋风管行业需求领域分布格局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2019-2024年中国螺旋风管进口金额分析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2019-2024年中国螺旋风管出口数量分析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2019-2024年中国螺旋风管出口金额分析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2025年中国螺旋风管进口国家及地区分析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2025年中国螺旋风管出口国家及地区分析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2025年中国螺旋风管市场前景分析</w:t>
      </w:r>
      <w:r>
        <w:rPr>
          <w:rFonts w:hint="eastAsia"/>
        </w:rPr>
        <w:br/>
      </w:r>
      <w:r>
        <w:rPr>
          <w:rFonts w:hint="eastAsia"/>
        </w:rPr>
        <w:t>　　图表 2025年中国螺旋风管发展趋势预测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e5d086b794299" w:history="1">
        <w:r>
          <w:rPr>
            <w:rStyle w:val="Hyperlink"/>
          </w:rPr>
          <w:t>中国螺旋风管行业研究及发展趋势报告（2025-2031年）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e5d086b794299" w:history="1">
        <w:r>
          <w:rPr>
            <w:rStyle w:val="Hyperlink"/>
          </w:rPr>
          <w:t>https://www.20087.com/9/8A/LuoXuanFengGuanDiaoChaBaoGao.html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热点：螺旋通风管道、螺旋风管多少钱一米、不锈钢风管加工厂家、螺旋风管规格尺寸参数、螺旋管今日价格一览表、螺旋风管机械设备、布袋风管、螺旋风管钢带调试教学视频、风管厂家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ddcf75a84486e" w:history="1">
      <w:r>
        <w:rPr>
          <w:rStyle w:val="Hyperlink"/>
        </w:rPr>
        <w:t>中国螺旋风管行业研究及发展趋势报告（2025-2031年）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LuoXuanFengGuanDiaoChaBaoGao.html" TargetMode="External" Id="Rf36e5d086b79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LuoXuanFengGuanDiaoChaBaoGao.html" TargetMode="External" Id="Rd0bddcf75a84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2024-10-04T05:42:00Z</dcterms:created>
  <dcterms:modified xsi:type="dcterms:W3CDTF">2024-10-04T06:42:00Z</dcterms:modified>
  <dc:subject>中国螺旋风管行业研究及发展趋势报告（2025-2031年）</dc:subject>
  <dc:title>中国螺旋风管行业研究及发展趋势报告（2025-2031年）</dc:title>
  <cp:keywords>中国螺旋风管行业研究及发展趋势报告（2025-2031年）</cp:keywords>
  <dc:description>中国螺旋风管行业研究及发展趋势报告（2025-2031年）</dc:description>
</cp:coreProperties>
</file>