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7d34f0d3b42bb" w:history="1">
              <w:r>
                <w:rPr>
                  <w:rStyle w:val="Hyperlink"/>
                </w:rPr>
                <w:t>2026-2032年中国高处作业吊篮行业市场深度调研及前景预测报告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7d34f0d3b42bb" w:history="1">
              <w:r>
                <w:rPr>
                  <w:rStyle w:val="Hyperlink"/>
                </w:rPr>
                <w:t>2026-2032年中国高处作业吊篮行业市场深度调研及前景预测报告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7d34f0d3b42bb" w:history="1">
                <w:r>
                  <w:rPr>
                    <w:rStyle w:val="Hyperlink"/>
                  </w:rPr>
                  <w:t>https://www.20087.com/2011-05/R_2010_2015gaochuzuoyediaolanxingyeshi606.html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处作业吊篮是一种用于高空作业的设备，近年来随着建筑业的发展和技术的进步，市场需求持续增长。目前，高处作业吊篮正朝着更安全、更高效、更智能的方向发展。生产商正不断引入新技术，如采用更先进的材料和制造工艺，以提高产品的安全性和耐用性。同时，为了满足不同应用场景的需求，高处作业吊篮的设计也更加注重灵活性，如提供不同尺寸和功能的选择。此外，随着对安全生产的关注增加，高处作业吊篮也开始注重采用更先进的安全防护技术和监控系统。</w:t>
      </w:r>
      <w:r>
        <w:rPr>
          <w:rFonts w:hint="eastAsia"/>
        </w:rPr>
        <w:br/>
      </w:r>
      <w:r>
        <w:rPr>
          <w:rFonts w:hint="eastAsia"/>
        </w:rPr>
        <w:t>　　未来，高处作业吊篮的发展将更加侧重于技术创新和服务模式的创新。一方面，随着新材料技术和智能制造技术的进步，高处作业吊篮将更加注重采用高性能材料和自动化生产线，以提高产品的综合性能和生产效率。另一方面，随着可持续发展理念的普及，高处作业吊篮将更加注重提供环保和可持续的解决方案，如通过优化设计减轻重量和减少能耗。此外，随着数字化转型的推进，高处作业吊篮也将更加注重提供智能化的服务，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7d34f0d3b42bb" w:history="1">
        <w:r>
          <w:rPr>
            <w:rStyle w:val="Hyperlink"/>
          </w:rPr>
          <w:t>2026-2032年中国高处作业吊篮行业市场深度调研及前景预测报告</w:t>
        </w:r>
      </w:hyperlink>
      <w:r>
        <w:rPr>
          <w:rFonts w:hint="eastAsia"/>
        </w:rPr>
        <w:t>》系统分析了高处作业吊篮行业的市场运行态势及发展趋势。报告从高处作业吊篮行业基础知识、发展环境入手，结合高处作业吊篮行业运行数据和产业链结构，全面解读高处作业吊篮市场竞争格局及重点企业表现，并基于此对高处作业吊篮行业发展前景作出预测，提供可操作的发展建议。研究采用定性与定量相结合的方法，整合国家统计局、相关协会的权威数据以及一手调研资料，确保结论的准确性和实用性，为高处作业吊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中国高处作业吊篮行业竞争背景分析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四、政策变更对高处作业吊篮行业影响分析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六、金融危机对高处作业吊篮行业影响分析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六、社会背景对高处作业吊篮行业影响分析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四、技术创新对高处作业吊篮行业影响分析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中国高处作业吊篮市场现状分析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一、2020-2025年中国高处作业吊篮的供给分析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二、2020-2025年中国高处作业吊篮的需求分析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三、2020-2025年中国高处作业吊篮的供需平衡分析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一、2026-2032年中国高处作业吊篮的供给预测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二、2026-2032年中国高处作业吊篮的需求预测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高处作业吊篮的进出口分析</w:t>
      </w:r>
      <w:r>
        <w:rPr>
          <w:rFonts w:hint="eastAsia"/>
        </w:rPr>
        <w:br/>
      </w:r>
      <w:r>
        <w:rPr>
          <w:rFonts w:hint="eastAsia"/>
        </w:rPr>
        <w:t>　　第一节 中国高处作业吊篮的进出口格局分析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2020-2025年中国高处作业吊篮的进出口数据统计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2026-2032年中国高处作业吊篮的进口预测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2026-2032年中国高处作业吊篮的出口预测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2020-2025年中国高处作业吊篮行业重点数据解析</w:t>
      </w:r>
      <w:r>
        <w:rPr>
          <w:rFonts w:hint="eastAsia"/>
        </w:rPr>
        <w:br/>
      </w:r>
      <w:r>
        <w:rPr>
          <w:rFonts w:hint="eastAsia"/>
        </w:rPr>
        <w:t>　　第一节 高处作业吊篮行业规模情况分析</w:t>
      </w:r>
      <w:r>
        <w:rPr>
          <w:rFonts w:hint="eastAsia"/>
        </w:rPr>
        <w:br/>
      </w:r>
      <w:r>
        <w:rPr>
          <w:rFonts w:hint="eastAsia"/>
        </w:rPr>
        <w:t>　　　　一、高处作业吊篮行业单位规模情况分析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二、高处作业吊篮行业人员规模状况分析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三、高处作业吊篮行业资产规模状况分析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四、高处作业吊篮行业市场规模状况分析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高处作业吊篮行业综合能力分析及预测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一、高处作业吊篮行业盈利能力分析</w:t>
      </w:r>
      <w:r>
        <w:rPr>
          <w:rFonts w:hint="eastAsia"/>
        </w:rPr>
        <w:br/>
      </w:r>
      <w:r>
        <w:rPr>
          <w:rFonts w:hint="eastAsia"/>
        </w:rPr>
        <w:t>　　　　二、高处作业吊篮行业偿债能力分析</w:t>
      </w:r>
      <w:r>
        <w:rPr>
          <w:rFonts w:hint="eastAsia"/>
        </w:rPr>
        <w:br/>
      </w:r>
      <w:r>
        <w:rPr>
          <w:rFonts w:hint="eastAsia"/>
        </w:rPr>
        <w:t>　　　　三、高处作业吊篮行业营运能力分析</w:t>
      </w:r>
      <w:r>
        <w:rPr>
          <w:rFonts w:hint="eastAsia"/>
        </w:rPr>
        <w:br/>
      </w:r>
      <w:r>
        <w:rPr>
          <w:rFonts w:hint="eastAsia"/>
        </w:rPr>
        <w:t>　　　　四、高处作业吊篮行业发展能力分析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高处作业吊篮行业各区域格局分析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高处作业吊篮行业市场竞争分析</w:t>
      </w:r>
      <w:r>
        <w:rPr>
          <w:rFonts w:hint="eastAsia"/>
        </w:rPr>
        <w:br/>
      </w:r>
      <w:r>
        <w:rPr>
          <w:rFonts w:hint="eastAsia"/>
        </w:rPr>
        <w:t>　　第一节 高处作业吊篮行业竞争结构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中国高处作业吊篮行业国际竞争力比较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高处作业吊篮行业集中度分析</w:t>
      </w:r>
      <w:r>
        <w:rPr>
          <w:rFonts w:hint="eastAsia"/>
        </w:rPr>
        <w:br/>
      </w:r>
      <w:r>
        <w:rPr>
          <w:rFonts w:hint="eastAsia"/>
        </w:rPr>
        <w:t>　　第四节 高处作业吊篮行业竞争趋势</w:t>
      </w:r>
      <w:r>
        <w:rPr>
          <w:rFonts w:hint="eastAsia"/>
        </w:rPr>
        <w:br/>
      </w:r>
      <w:r>
        <w:rPr>
          <w:rFonts w:hint="eastAsia"/>
        </w:rPr>
        <w:t>　　第五节 高处作业吊篮行业竞争策略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高处作业吊篮行业重点企业发展分析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2026-2032年高处作业吊篮行业投资分析</w:t>
      </w:r>
      <w:r>
        <w:rPr>
          <w:rFonts w:hint="eastAsia"/>
        </w:rPr>
        <w:br/>
      </w:r>
      <w:r>
        <w:rPr>
          <w:rFonts w:hint="eastAsia"/>
        </w:rPr>
        <w:t>　　第一节 2026-2032年高处作业吊篮行业投资环境</w:t>
      </w:r>
      <w:r>
        <w:rPr>
          <w:rFonts w:hint="eastAsia"/>
        </w:rPr>
        <w:br/>
      </w:r>
      <w:r>
        <w:rPr>
          <w:rFonts w:hint="eastAsia"/>
        </w:rPr>
        <w:t>　　第二节 2026-2032年高处作业吊篮行业投资机遇</w:t>
      </w:r>
      <w:r>
        <w:rPr>
          <w:rFonts w:hint="eastAsia"/>
        </w:rPr>
        <w:br/>
      </w:r>
      <w:r>
        <w:rPr>
          <w:rFonts w:hint="eastAsia"/>
        </w:rPr>
        <w:t>　　第三节 2026-2032年高处作业吊篮行业投资风险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2026-2032年高处作业吊篮行业投资前景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高处作业吊篮行业前景分析及对策</w:t>
      </w:r>
      <w:r>
        <w:rPr>
          <w:rFonts w:hint="eastAsia"/>
        </w:rPr>
        <w:br/>
      </w:r>
      <w:r>
        <w:rPr>
          <w:rFonts w:hint="eastAsia"/>
        </w:rPr>
        <w:t>　　第一节 高处作业吊篮行业发展前景分析</w:t>
      </w:r>
      <w:r>
        <w:rPr>
          <w:rFonts w:hint="eastAsia"/>
        </w:rPr>
        <w:br/>
      </w:r>
      <w:r>
        <w:rPr>
          <w:rFonts w:hint="eastAsia"/>
        </w:rPr>
        <w:t>　　　　一、高处作业吊篮行业市场发展前景分析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二、高处作业吊篮行业市场蕴藏的商机分析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三、高处作业吊篮行业十四五规划整体解读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中-智-林-高处作业吊篮行业发展对策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高处作业吊篮行业类别</w:t>
      </w:r>
      <w:r>
        <w:rPr>
          <w:rFonts w:hint="eastAsia"/>
        </w:rPr>
        <w:br/>
      </w:r>
      <w:r>
        <w:rPr>
          <w:rFonts w:hint="eastAsia"/>
        </w:rPr>
        <w:t>　　图表 高处作业吊篮行业产业链调研</w:t>
      </w:r>
      <w:r>
        <w:rPr>
          <w:rFonts w:hint="eastAsia"/>
        </w:rPr>
        <w:br/>
      </w:r>
      <w:r>
        <w:rPr>
          <w:rFonts w:hint="eastAsia"/>
        </w:rPr>
        <w:t>　　图表 高处作业吊篮行业现状</w:t>
      </w:r>
      <w:r>
        <w:rPr>
          <w:rFonts w:hint="eastAsia"/>
        </w:rPr>
        <w:br/>
      </w:r>
      <w:r>
        <w:rPr>
          <w:rFonts w:hint="eastAsia"/>
        </w:rPr>
        <w:t>　　图表 高处作业吊篮行业标准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2025年中国高处作业吊篮行业产能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2020-2025年中国高处作业吊篮行业产量统计</w:t>
      </w:r>
      <w:r>
        <w:rPr>
          <w:rFonts w:hint="eastAsia"/>
        </w:rPr>
        <w:br/>
      </w:r>
      <w:r>
        <w:rPr>
          <w:rFonts w:hint="eastAsia"/>
        </w:rPr>
        <w:t>　　图表 高处作业吊篮行业动态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2020-2025年中国高处作业吊篮市场需求量</w:t>
      </w:r>
      <w:r>
        <w:rPr>
          <w:rFonts w:hint="eastAsia"/>
        </w:rPr>
        <w:br/>
      </w:r>
      <w:r>
        <w:rPr>
          <w:rFonts w:hint="eastAsia"/>
        </w:rPr>
        <w:t>　　图表 2025年中国高处作业吊篮行业需求区域调研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2020-2025年中国高处作业吊篮行情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2020-2025年中国高处作业吊篮进口统计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2020-2025年中国高处作业吊篮行业企业数量统计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**地区高处作业吊篮市场规模</w:t>
      </w:r>
      <w:r>
        <w:rPr>
          <w:rFonts w:hint="eastAsia"/>
        </w:rPr>
        <w:br/>
      </w:r>
      <w:r>
        <w:rPr>
          <w:rFonts w:hint="eastAsia"/>
        </w:rPr>
        <w:t>　　图表 **地区高处作业吊篮行业市场需求</w:t>
      </w:r>
      <w:r>
        <w:rPr>
          <w:rFonts w:hint="eastAsia"/>
        </w:rPr>
        <w:br/>
      </w:r>
      <w:r>
        <w:rPr>
          <w:rFonts w:hint="eastAsia"/>
        </w:rPr>
        <w:t>　　图表 **地区高处作业吊篮市场调研</w:t>
      </w:r>
      <w:r>
        <w:rPr>
          <w:rFonts w:hint="eastAsia"/>
        </w:rPr>
        <w:br/>
      </w:r>
      <w:r>
        <w:rPr>
          <w:rFonts w:hint="eastAsia"/>
        </w:rPr>
        <w:t>　　图表 **地区高处作业吊篮行业市场需求分析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**地区高处作业吊篮市场规模</w:t>
      </w:r>
      <w:r>
        <w:rPr>
          <w:rFonts w:hint="eastAsia"/>
        </w:rPr>
        <w:br/>
      </w:r>
      <w:r>
        <w:rPr>
          <w:rFonts w:hint="eastAsia"/>
        </w:rPr>
        <w:t>　　图表 **地区高处作业吊篮行业市场需求</w:t>
      </w:r>
      <w:r>
        <w:rPr>
          <w:rFonts w:hint="eastAsia"/>
        </w:rPr>
        <w:br/>
      </w:r>
      <w:r>
        <w:rPr>
          <w:rFonts w:hint="eastAsia"/>
        </w:rPr>
        <w:t>　　图表 **地区高处作业吊篮市场调研</w:t>
      </w:r>
      <w:r>
        <w:rPr>
          <w:rFonts w:hint="eastAsia"/>
        </w:rPr>
        <w:br/>
      </w:r>
      <w:r>
        <w:rPr>
          <w:rFonts w:hint="eastAsia"/>
        </w:rPr>
        <w:t>　　图表 **地区高处作业吊篮行业市场需求分析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高处作业吊篮行业竞争对手分析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2026-2032年中国高处作业吊篮行业产能预测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2026-2032年中国高处作业吊篮行业产量预测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2026-2032年中国高处作业吊篮市场需求预测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2026-2032年中国高处作业吊篮行业市场规模预测</w:t>
      </w:r>
      <w:r>
        <w:rPr>
          <w:rFonts w:hint="eastAsia"/>
        </w:rPr>
        <w:br/>
      </w:r>
      <w:r>
        <w:rPr>
          <w:rFonts w:hint="eastAsia"/>
        </w:rPr>
        <w:t>　　图表 高处作业吊篮行业准入条件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2026-2032年中国高处作业吊篮行业信息化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2026-2032年中国高处作业吊篮市场前景</w:t>
      </w:r>
      <w:r>
        <w:rPr>
          <w:rFonts w:hint="eastAsia"/>
        </w:rPr>
        <w:br/>
      </w:r>
      <w:r>
        <w:rPr>
          <w:rFonts w:hint="eastAsia"/>
        </w:rPr>
        <w:t>　　图表 2026-2032年中国高处作业吊篮行业风险分析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2026-2032年中国高处作业吊篮行业发展趋势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7d34f0d3b42bb" w:history="1">
        <w:r>
          <w:rPr>
            <w:rStyle w:val="Hyperlink"/>
          </w:rPr>
          <w:t>2026-2032年中国高处作业吊篮行业市场深度调研及前景预测报告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7d34f0d3b42bb" w:history="1">
        <w:r>
          <w:rPr>
            <w:rStyle w:val="Hyperlink"/>
          </w:rPr>
          <w:t>https://www.20087.com/2011-05/R_2010_2015gaochuzuoyediaolanxingyeshi606.html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吊篮、高处作业吊篮gb19155-2019、高空作业吊篮正确使用方法、高处作业吊篮安装拆卸工证、高空作业吊篮租赁、高处作业吊篮使用中安全绳上端应、高处作业吊篮使用视频、高处作业吊篮规范最新版、防坠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10a0ba1ae48a2" w:history="1">
      <w:r>
        <w:rPr>
          <w:rStyle w:val="Hyperlink"/>
        </w:rPr>
        <w:t>2026-2032年中国高处作业吊篮行业市场深度调研及前景预测报告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aochuzuoyediaolanxingyeshi606.html" TargetMode="External" Id="Ra397d34f0d3b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aochuzuoyediaolanxingyeshi606.html" TargetMode="External" Id="Rea310a0ba1ae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2025-07-25T01:56:00Z</dcterms:created>
  <dcterms:modified xsi:type="dcterms:W3CDTF">2025-07-25T02:56:00Z</dcterms:modified>
  <dc:subject>2026-2032年中国高处作业吊篮行业市场深度调研及前景预测报告</dc:subject>
  <dc:title>2026-2032年中国高处作业吊篮行业市场深度调研及前景预测报告</dc:title>
  <cp:keywords>2026-2032年中国高处作业吊篮行业市场深度调研及前景预测报告</cp:keywords>
  <dc:description>2026-2032年中国高处作业吊篮行业市场深度调研及前景预测报告</dc:description>
</cp:coreProperties>
</file>