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c1dbe53845da" w:history="1">
              <w:r>
                <w:rPr>
                  <w:rStyle w:val="Hyperlink"/>
                </w:rPr>
                <w:t>2026-2032年塑料陶瓷阀芯行业发展调研及市场前景分析报告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c1dbe53845da" w:history="1">
              <w:r>
                <w:rPr>
                  <w:rStyle w:val="Hyperlink"/>
                </w:rPr>
                <w:t>2026-2032年塑料陶瓷阀芯行业发展调研及市场前景分析报告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c1dbe53845da" w:history="1">
                <w:r>
                  <w:rPr>
                    <w:rStyle w:val="Hyperlink"/>
                  </w:rPr>
                  <w:t>https://www.20087.com/9/9A/SuLiaoTaoCiFaXinShiChangQianJing.html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陶瓷阀芯是一种新型的水龙头配件，因其具有良好的密封性、耐磨性和耐腐蚀性，在卫浴行业中得到了广泛应用。目前，塑料陶瓷阀芯主要由塑料基体与陶瓷片组成，通过精密配合实现水流的开闭控制。与传统的橡胶密封圈相比，塑料陶瓷阀芯具有更长的使用寿命和更稳定的性能。然而，由于生产技术的限制，部分低端产品在使用一段时间后仍会出现渗漏现象，影响用户体验。</w:t>
      </w:r>
      <w:r>
        <w:rPr>
          <w:rFonts w:hint="eastAsia"/>
        </w:rPr>
        <w:br/>
      </w:r>
      <w:r>
        <w:rPr>
          <w:rFonts w:hint="eastAsia"/>
        </w:rPr>
        <w:t>　　未来，塑料陶瓷阀芯的发展将更加注重材料创新与智能化。通过引入高性能塑料及复合材料，提高阀芯的耐温性和抗老化能力，确保其在极端环境下的可靠性。同时，结合物联网技术，开发具备智能感应、远程控制等功能的新型阀芯，提升家居智能化水平。此外，随着环保意识的增强，开发可循环利用的绿色材料，减少产品生命周期内的环境影响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ac1dbe53845da" w:history="1">
        <w:r>
          <w:rPr>
            <w:rStyle w:val="Hyperlink"/>
          </w:rPr>
          <w:t>2026-2032年塑料陶瓷阀芯行业发展调研及市场前景分析报告</w:t>
        </w:r>
      </w:hyperlink>
      <w:r>
        <w:rPr>
          <w:rFonts w:hint="eastAsia"/>
        </w:rPr>
        <w:t>》全面分析了塑料陶瓷阀芯行业的产业链、市场规模、需求与价格动态，并客观呈现了当前行业的现状。同时，报告科学预测了塑料陶瓷阀芯市场前景及发展趋势，聚焦于重点企业，全面分析了塑料陶瓷阀芯市场竞争格局、集中度及品牌影响力。此外，塑料陶瓷阀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中国塑料陶瓷阀芯行业发展环境</w:t>
      </w:r>
      <w:r>
        <w:rPr>
          <w:rFonts w:hint="eastAsia"/>
        </w:rPr>
        <w:br/>
      </w:r>
      <w:r>
        <w:rPr>
          <w:rFonts w:hint="eastAsia"/>
        </w:rPr>
        <w:t>　　第一节 塑料陶瓷阀芯行业及属性分析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中国塑料陶瓷阀芯生产现状分析</w:t>
      </w:r>
      <w:r>
        <w:rPr>
          <w:rFonts w:hint="eastAsia"/>
        </w:rPr>
        <w:br/>
      </w:r>
      <w:r>
        <w:rPr>
          <w:rFonts w:hint="eastAsia"/>
        </w:rPr>
        <w:t>　　第一节 塑料陶瓷阀芯行业总体规模</w:t>
      </w:r>
      <w:r>
        <w:rPr>
          <w:rFonts w:hint="eastAsia"/>
        </w:rPr>
        <w:br/>
      </w:r>
      <w:r>
        <w:rPr>
          <w:rFonts w:hint="eastAsia"/>
        </w:rPr>
        <w:t>　　第一节 塑料陶瓷阀芯产能概况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塑料陶瓷阀芯市场容量概况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塑料陶瓷阀芯产业的生命周期分析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塑料陶瓷阀芯产业供需情况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2026年中国塑料陶瓷阀芯市场供需监测分析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2026年中国塑料陶瓷阀芯市场竞争格局与厂商市场竞争力评价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我国塑料陶瓷阀芯行业供需状况分析</w:t>
      </w:r>
      <w:r>
        <w:rPr>
          <w:rFonts w:hint="eastAsia"/>
        </w:rPr>
        <w:br/>
      </w:r>
      <w:r>
        <w:rPr>
          <w:rFonts w:hint="eastAsia"/>
        </w:rPr>
        <w:t>　　第一节 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第二节 塑料陶瓷阀芯行业供给能力分析</w:t>
      </w:r>
      <w:r>
        <w:rPr>
          <w:rFonts w:hint="eastAsia"/>
        </w:rPr>
        <w:br/>
      </w:r>
      <w:r>
        <w:rPr>
          <w:rFonts w:hint="eastAsia"/>
        </w:rPr>
        <w:t>　　第三节 塑料陶瓷阀芯行业进出口贸易分析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塑料陶瓷阀芯行业竞争绩效分析</w:t>
      </w:r>
      <w:r>
        <w:rPr>
          <w:rFonts w:hint="eastAsia"/>
        </w:rPr>
        <w:br/>
      </w:r>
      <w:r>
        <w:rPr>
          <w:rFonts w:hint="eastAsia"/>
        </w:rPr>
        <w:t>　　第一节 塑料陶瓷阀芯行业总体效益水平分析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塑料陶瓷阀芯行业产业集中度分析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塑料陶瓷阀芯行业不同所有制企业绩效分析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塑料陶瓷阀芯行业不同规模企业绩效分析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塑料陶瓷阀芯市场分销体系分析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2026年塑料陶瓷阀芯市场发展前景预测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我国塑料陶瓷阀芯行业投融资分析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我国塑料陶瓷阀芯行业企业所有制状况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我国塑料陶瓷阀芯行业外资进入状况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我国塑料陶瓷阀芯行业合作与并购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我国塑料陶瓷阀芯行业投资体制分析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我国塑料陶瓷阀芯行业资本市场融资分析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塑料陶瓷阀芯产业投资策略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塑料陶瓷阀芯企业发展调研分析</w:t>
      </w:r>
      <w:r>
        <w:rPr>
          <w:rFonts w:hint="eastAsia"/>
        </w:rPr>
        <w:br/>
      </w:r>
      <w:r>
        <w:rPr>
          <w:rFonts w:hint="eastAsia"/>
        </w:rPr>
        <w:t>　　第一节 塑料陶瓷阀芯企业（一）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塑料陶瓷阀芯企业（二）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塑料陶瓷阀芯企业（三）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塑料陶瓷阀芯企业（四）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塑料陶瓷阀芯企业（五）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塑料陶瓷阀芯企业（六）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2026年中国塑料陶瓷阀芯产业投资分析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塑料陶瓷阀芯相关产业2025年走势分析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塑料陶瓷阀芯行业成长能力及稳定性分析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塑料陶瓷阀芯行业生命周期分析</w:t>
      </w:r>
      <w:r>
        <w:rPr>
          <w:rFonts w:hint="eastAsia"/>
        </w:rPr>
        <w:br/>
      </w:r>
      <w:r>
        <w:rPr>
          <w:rFonts w:hint="eastAsia"/>
        </w:rPr>
        <w:t>　　第二节 塑料陶瓷阀芯行业增长性与波动性分析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塑料陶瓷阀芯行业集中程度分析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塑料陶瓷阀芯行业风险趋势分析与对策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塑料陶瓷阀芯行业风险分析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塑料陶瓷阀芯行业投资风险及控制策略分析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一、2026-2032年塑料陶瓷阀芯行业市场风险及控制策略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二、2026-2032年塑料陶瓷阀芯行业政策风险及控制策略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三、2026-2032年塑料陶瓷阀芯行业经营风险及控制策略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四、2026-2032年塑料陶瓷阀芯同业竞争风险及控制策略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五、2026-2032年塑料陶瓷阀芯行业其他风险及控制策略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塑料陶瓷阀芯产业投资风险</w:t>
      </w:r>
      <w:r>
        <w:rPr>
          <w:rFonts w:hint="eastAsia"/>
        </w:rPr>
        <w:br/>
      </w:r>
      <w:r>
        <w:rPr>
          <w:rFonts w:hint="eastAsia"/>
        </w:rPr>
        <w:t>　　第一节 塑料陶瓷阀芯行业宏观调控风险</w:t>
      </w:r>
      <w:r>
        <w:rPr>
          <w:rFonts w:hint="eastAsia"/>
        </w:rPr>
        <w:br/>
      </w:r>
      <w:r>
        <w:rPr>
          <w:rFonts w:hint="eastAsia"/>
        </w:rPr>
        <w:t>　　第二节 塑料陶瓷阀芯行业竞争风险</w:t>
      </w:r>
      <w:r>
        <w:rPr>
          <w:rFonts w:hint="eastAsia"/>
        </w:rPr>
        <w:br/>
      </w:r>
      <w:r>
        <w:rPr>
          <w:rFonts w:hint="eastAsia"/>
        </w:rPr>
        <w:t>　　第三节 塑料陶瓷阀芯行业供需波动风险</w:t>
      </w:r>
      <w:r>
        <w:rPr>
          <w:rFonts w:hint="eastAsia"/>
        </w:rPr>
        <w:br/>
      </w:r>
      <w:r>
        <w:rPr>
          <w:rFonts w:hint="eastAsia"/>
        </w:rPr>
        <w:t>　　第四节 塑料陶瓷阀芯行业技术创新风险</w:t>
      </w:r>
      <w:r>
        <w:rPr>
          <w:rFonts w:hint="eastAsia"/>
        </w:rPr>
        <w:br/>
      </w:r>
      <w:r>
        <w:rPr>
          <w:rFonts w:hint="eastAsia"/>
        </w:rPr>
        <w:t>　　第五节 塑料陶瓷阀芯行业经营管理风险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2026-2032年中国塑料陶瓷阀芯行业发展趋势研究分析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2026-2032年塑料陶瓷阀芯行业国际市场预测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二、塑料陶瓷阀芯行业市场需求前景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中国塑料陶瓷阀芯行业发展趋势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2026-2032年塑料陶瓷阀芯行业中国市场预测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二、塑料陶瓷阀芯行业市场需求前景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塑料陶瓷阀芯行业投资机会分析研究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2026-2032年塑料陶瓷阀芯行业主要区域投资机会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2026-2032年塑料陶瓷阀芯行业出口市场投资机会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(中^智林)2026-2032年塑料陶瓷阀芯行业企业的多元化投资机会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塑料陶瓷阀芯行业历程</w:t>
      </w:r>
      <w:r>
        <w:rPr>
          <w:rFonts w:hint="eastAsia"/>
        </w:rPr>
        <w:br/>
      </w:r>
      <w:r>
        <w:rPr>
          <w:rFonts w:hint="eastAsia"/>
        </w:rPr>
        <w:t>　　图表 塑料陶瓷阀芯行业生命周期</w:t>
      </w:r>
      <w:r>
        <w:rPr>
          <w:rFonts w:hint="eastAsia"/>
        </w:rPr>
        <w:br/>
      </w:r>
      <w:r>
        <w:rPr>
          <w:rFonts w:hint="eastAsia"/>
        </w:rPr>
        <w:t>　　图表 塑料陶瓷阀芯行业产业链分析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2020-2025年塑料陶瓷阀芯行业市场容量分析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2026年中国塑料陶瓷阀芯行业需求领域分布格局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2026年中国塑料陶瓷阀芯进口国家及地区分析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2026年中国塑料陶瓷阀芯出口国家及地区分析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2020-2025年中国塑料陶瓷阀芯行业企业平均规模情况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2026-2032年中国塑料陶瓷阀芯发展趋势预测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c1dbe53845da" w:history="1">
        <w:r>
          <w:rPr>
            <w:rStyle w:val="Hyperlink"/>
          </w:rPr>
          <w:t>2026-2032年塑料陶瓷阀芯行业发展调研及市场前景分析报告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c1dbe53845da" w:history="1">
        <w:r>
          <w:rPr>
            <w:rStyle w:val="Hyperlink"/>
          </w:rPr>
          <w:t>https://www.20087.com/9/9A/SuLiaoTaoCiFaXinShiChangQianJing.html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热点：塑料阀芯是不是不好、塑料陶瓷阀芯怎么翻译、陶瓷阀芯是什么材料、陶瓷阀芯和塑料阀芯、陶瓷阀芯图解、陶瓷阀芯原理、陶瓷阀芯与全铜阀芯哪个好、陶瓷阀芯怎么密封、陶瓷阀芯哪个品牌最好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f929ff30a44c8" w:history="1">
      <w:r>
        <w:rPr>
          <w:rStyle w:val="Hyperlink"/>
        </w:rPr>
        <w:t>2026-2032年塑料陶瓷阀芯行业发展调研及市场前景分析报告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uLiaoTaoCiFaXinShiChangQianJing.html" TargetMode="External" Id="R36fac1dbe538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uLiaoTaoCiFaXinShiChangQianJing.html" TargetMode="External" Id="R0bdf929ff30a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2025-09-14T01:06:00Z</dcterms:created>
  <dcterms:modified xsi:type="dcterms:W3CDTF">2025-09-14T02:06:00Z</dcterms:modified>
  <dc:subject>2026-2032年塑料陶瓷阀芯行业发展调研及市场前景分析报告</dc:subject>
  <dc:title>2026-2032年塑料陶瓷阀芯行业发展调研及市场前景分析报告</dc:title>
  <cp:keywords>2026-2032年塑料陶瓷阀芯行业发展调研及市场前景分析报告</cp:keywords>
  <dc:description>2026-2032年塑料陶瓷阀芯行业发展调研及市场前景分析报告</dc:description>
</cp:coreProperties>
</file>