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ea5092aee4bf9" w:history="1">
              <w:r>
                <w:rPr>
                  <w:rStyle w:val="Hyperlink"/>
                </w:rPr>
                <w:t>中国建筑防腐行业研究分析与发展趋势报告（2026年）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ea5092aee4bf9" w:history="1">
              <w:r>
                <w:rPr>
                  <w:rStyle w:val="Hyperlink"/>
                </w:rPr>
                <w:t>中国建筑防腐行业研究分析与发展趋势报告（2026年）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ea5092aee4bf9" w:history="1">
                <w:r>
                  <w:rPr>
                    <w:rStyle w:val="Hyperlink"/>
                  </w:rPr>
                  <w:t>https://www.20087.com/8/8A/JianZhuFangFuShiChangYanJiuBaoGao.html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腐技术在保护建筑物免受腐蚀侵害、延长使用寿命方面发挥着重要作用。目前，建筑防腐涉及材料选择、表面处理、涂层技术等多个环节，其中，高性能防腐涂料、复合材料和阴极保护系统被广泛应用。随着对建筑可持续性和耐久性的重视，建筑防腐技术不断发展，以应对海洋环境、工业污染区等恶劣条件下的腐蚀挑战。</w:t>
      </w:r>
      <w:r>
        <w:rPr>
          <w:rFonts w:hint="eastAsia"/>
        </w:rPr>
        <w:br/>
      </w:r>
      <w:r>
        <w:rPr>
          <w:rFonts w:hint="eastAsia"/>
        </w:rPr>
        <w:t>　　未来，建筑防腐将更加注重环保和长效性。环保型防腐材料，如水性涂料和生物基防腐剂，将减少对环境的影响。同时，智能防腐系统，通过传感器监测腐蚀状态，实现早期预警和主动防腐，将成为研究热点。此外，纳米技术在防腐领域的应用，如纳米涂层和自修复材料，将提高防腐效果和维护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ea5092aee4bf9" w:history="1">
        <w:r>
          <w:rPr>
            <w:rStyle w:val="Hyperlink"/>
          </w:rPr>
          <w:t>中国建筑防腐行业研究分析与发展趋势报告（2026年）</w:t>
        </w:r>
      </w:hyperlink>
      <w:r>
        <w:rPr>
          <w:rFonts w:hint="eastAsia"/>
        </w:rPr>
        <w:t>》全面梳理了建筑防腐行业的市场规模、技术现状及产业链结构，结合数据分析了建筑防腐市场需求、价格动态与竞争格局，科学预测了建筑防腐发展趋势与市场前景，解读了行业内重点企业的战略布局与品牌影响力，同时对市场竞争与集中度进行了评估。此外，报告还细分了市场领域，揭示了建筑防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中国建筑防腐行业发展环境</w:t>
      </w:r>
      <w:r>
        <w:rPr>
          <w:rFonts w:hint="eastAsia"/>
        </w:rPr>
        <w:br/>
      </w:r>
      <w:r>
        <w:rPr>
          <w:rFonts w:hint="eastAsia"/>
        </w:rPr>
        <w:t>　　第一节 建筑防腐行业及属性分析</w:t>
      </w:r>
      <w:r>
        <w:rPr>
          <w:rFonts w:hint="eastAsia"/>
        </w:rPr>
        <w:br/>
      </w:r>
      <w:r>
        <w:rPr>
          <w:rFonts w:hint="eastAsia"/>
        </w:rPr>
        <w:t>　　　　一、建筑防腐行业定义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四、建筑防腐行业周期属性</w:t>
      </w:r>
      <w:r>
        <w:rPr>
          <w:rFonts w:hint="eastAsia"/>
        </w:rPr>
        <w:br/>
      </w:r>
      <w:r>
        <w:rPr>
          <w:rFonts w:hint="eastAsia"/>
        </w:rPr>
        <w:t>　　第二节 建筑防腐行业经济发展环境</w:t>
      </w:r>
      <w:r>
        <w:rPr>
          <w:rFonts w:hint="eastAsia"/>
        </w:rPr>
        <w:br/>
      </w:r>
      <w:r>
        <w:rPr>
          <w:rFonts w:hint="eastAsia"/>
        </w:rPr>
        <w:t>　　第三节 建筑防腐行业政策发展环境</w:t>
      </w:r>
      <w:r>
        <w:rPr>
          <w:rFonts w:hint="eastAsia"/>
        </w:rPr>
        <w:br/>
      </w:r>
      <w:r>
        <w:rPr>
          <w:rFonts w:hint="eastAsia"/>
        </w:rPr>
        <w:t>　　第四节 建筑防腐行业社会发展环境</w:t>
      </w:r>
      <w:r>
        <w:rPr>
          <w:rFonts w:hint="eastAsia"/>
        </w:rPr>
        <w:br/>
      </w:r>
      <w:r>
        <w:rPr>
          <w:rFonts w:hint="eastAsia"/>
        </w:rPr>
        <w:t>　　第五节 建筑防腐投融资发展环境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2025-2026年建筑防腐行业技术发展现状及趋势分析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建筑防腐行业技术发展现状分析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国内外建筑防腐行业技术差异与原因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建筑防腐行业技术发展方向、趋势预测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提升建筑防腐行业技术能力策略建议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中国建筑防腐行业供给与需求情况分析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2020-2025年中国建筑防腐行业总体规模</w:t>
      </w:r>
      <w:r>
        <w:rPr>
          <w:rFonts w:hint="eastAsia"/>
        </w:rPr>
        <w:br/>
      </w:r>
      <w:r>
        <w:rPr>
          <w:rFonts w:hint="eastAsia"/>
        </w:rPr>
        <w:t>　　第二节 中国建筑防腐行业盈利情况分析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中国建筑防腐行业产量情况分析与预测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一、2020-2025年建筑防腐行业产量统计分析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二、2026年建筑防腐行业产量特点分析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三、2026-2032年中国建筑防腐行业产量预测分析</w:t>
      </w:r>
      <w:r>
        <w:rPr>
          <w:rFonts w:hint="eastAsia"/>
        </w:rPr>
        <w:br/>
      </w:r>
      <w:r>
        <w:rPr>
          <w:rFonts w:hint="eastAsia"/>
        </w:rPr>
        <w:t>　　第四节 中国建筑防腐行业需求概况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一、2020-2025年中国建筑防腐行业需求情况分析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二、2026年中国建筑防腐行业市场需求特点分析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三、2026-2032年中国建筑防腐市场需求预测分析分析</w:t>
      </w:r>
      <w:r>
        <w:rPr>
          <w:rFonts w:hint="eastAsia"/>
        </w:rPr>
        <w:br/>
      </w:r>
      <w:r>
        <w:rPr>
          <w:rFonts w:hint="eastAsia"/>
        </w:rPr>
        <w:t>　　第五节 建筑防腐产业供需平衡状况分析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2020-2025年中国建筑防腐行业重点地区调研分析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一、中国建筑防腐行业重点区域市场结构调研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二、**地区建筑防腐市场调研分析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三、**地区建筑防腐市场调研分析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四、**地区建筑防腐市场调研分析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五、**地区建筑防腐市场调研分析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六、**地区建筑防腐市场调研分析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中国建筑防腐行业进出口情况分析预测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2020-2025年中国建筑防腐行业进出口情况分析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一、2020-2025年中国建筑防腐行业进口分析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二、2020-2025年中国建筑防腐行业出口分析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2026-2032年中国建筑防腐行业进出口情况预测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一、2026-2032年中国建筑防腐行业进口预测分析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二、2026-2032年中国建筑防腐行业出口预测分析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影响建筑防腐行业进出口变化的主要原因分析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建筑防腐行业上、下游市场分析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建筑防腐行业上游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建筑防腐行业下游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建筑防腐行业重点企业发展调研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建筑防腐重点企业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二、建筑防腐企业经营情况分析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三、建筑防腐企业发展规划及前景展望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建筑防腐重点企业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二、建筑防腐企业经营情况分析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三、建筑防腐企业发展规划及前景展望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建筑防腐重点企业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二、建筑防腐企业经营情况分析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三、建筑防腐企业发展规划及前景展望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建筑防腐重点企业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二、建筑防腐企业经营情况分析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三、建筑防腐企业发展规划及前景展望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建筑防腐重点企业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二、建筑防腐企业经营情况分析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三、建筑防腐企业发展规划及前景展望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建筑防腐行业企业经营策略研究分析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建筑防腐企业多样化经营策略分析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一、建筑防腐企业多样化经营情况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二、现行建筑防腐行业多样化经营的方向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大型建筑防腐企业集团未来发展策略分析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对中小建筑防腐企业生产经营的建议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建筑防腐行业发展前景与市场趋势分析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我国建筑防腐行业前景与机遇分析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一、我国建筑防腐行业发展前景</w:t>
      </w:r>
      <w:r>
        <w:rPr>
          <w:rFonts w:hint="eastAsia"/>
        </w:rPr>
        <w:br/>
      </w:r>
      <w:r>
        <w:rPr>
          <w:rFonts w:hint="eastAsia"/>
        </w:rPr>
        <w:t>　　　　二、我国建筑防腐发展机遇分析</w:t>
      </w:r>
      <w:r>
        <w:rPr>
          <w:rFonts w:hint="eastAsia"/>
        </w:rPr>
        <w:br/>
      </w:r>
      <w:r>
        <w:rPr>
          <w:rFonts w:hint="eastAsia"/>
        </w:rPr>
        <w:t>　　　　三、2026年建筑防腐的发展机遇分析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四、新冠疫情对建筑防腐行业的影响分析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2026-2032年中国建筑防腐市场趋势分析</w:t>
      </w:r>
      <w:r>
        <w:rPr>
          <w:rFonts w:hint="eastAsia"/>
        </w:rPr>
        <w:br/>
      </w:r>
      <w:r>
        <w:rPr>
          <w:rFonts w:hint="eastAsia"/>
        </w:rPr>
        <w:t>　　　　一、建筑防腐市场趋势总结</w:t>
      </w:r>
      <w:r>
        <w:rPr>
          <w:rFonts w:hint="eastAsia"/>
        </w:rPr>
        <w:br/>
      </w:r>
      <w:r>
        <w:rPr>
          <w:rFonts w:hint="eastAsia"/>
        </w:rPr>
        <w:t>　　　　二、建筑防腐发展趋势分析</w:t>
      </w:r>
      <w:r>
        <w:rPr>
          <w:rFonts w:hint="eastAsia"/>
        </w:rPr>
        <w:br/>
      </w:r>
      <w:r>
        <w:rPr>
          <w:rFonts w:hint="eastAsia"/>
        </w:rPr>
        <w:t>　　　　三、建筑防腐市场发展空间</w:t>
      </w:r>
      <w:r>
        <w:rPr>
          <w:rFonts w:hint="eastAsia"/>
        </w:rPr>
        <w:br/>
      </w:r>
      <w:r>
        <w:rPr>
          <w:rFonts w:hint="eastAsia"/>
        </w:rPr>
        <w:t>　　　　四、建筑防腐产业政策趋向</w:t>
      </w:r>
      <w:r>
        <w:rPr>
          <w:rFonts w:hint="eastAsia"/>
        </w:rPr>
        <w:br/>
      </w:r>
      <w:r>
        <w:rPr>
          <w:rFonts w:hint="eastAsia"/>
        </w:rPr>
        <w:t>　　　　五、建筑防腐技术革新趋势</w:t>
      </w:r>
      <w:r>
        <w:rPr>
          <w:rFonts w:hint="eastAsia"/>
        </w:rPr>
        <w:br/>
      </w:r>
      <w:r>
        <w:rPr>
          <w:rFonts w:hint="eastAsia"/>
        </w:rPr>
        <w:t>　　　　六、建筑防腐价格走势分析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七、国际环境对建筑防腐行业的影响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建筑防腐行业投资效益分析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一、2026年建筑防腐行业投资状况分析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二、2026年建筑防腐行业投资效益分析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三、2026年建筑防腐行业投资趋势预测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四、2026年建筑防腐行业投资方向</w:t>
      </w:r>
      <w:r>
        <w:rPr>
          <w:rFonts w:hint="eastAsia"/>
        </w:rPr>
        <w:br/>
      </w:r>
      <w:r>
        <w:rPr>
          <w:rFonts w:hint="eastAsia"/>
        </w:rPr>
        <w:t>　　　　五、2026年建筑防腐行业投资建议</w:t>
      </w:r>
      <w:r>
        <w:rPr>
          <w:rFonts w:hint="eastAsia"/>
        </w:rPr>
        <w:br/>
      </w:r>
      <w:r>
        <w:rPr>
          <w:rFonts w:hint="eastAsia"/>
        </w:rPr>
        <w:t>　　第二节 2026-2032年建筑防腐行业投资风险及控制策略分析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一、建筑防腐市场风险及控制策略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二、建筑防腐行业政策风险及控制策略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三、建筑防腐经营风险及控制策略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四、建筑防腐同业竞争风险及控制策略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五、建筑防腐行业其他风险及控制策略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中国建筑防腐行业生产、营销企业投资运作模式分析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建筑防腐行业外销与内销优势分析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2026-2032年中国建筑防腐行业市场规模及增长趋势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2026-2032年中国建筑防腐行业投资规模预测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2026-2032年建筑防腐行业市场盈利预测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中~智~林~－建筑防腐行业项目投资建议</w:t>
      </w:r>
      <w:r>
        <w:rPr>
          <w:rFonts w:hint="eastAsia"/>
        </w:rPr>
        <w:br/>
      </w:r>
      <w:r>
        <w:rPr>
          <w:rFonts w:hint="eastAsia"/>
        </w:rPr>
        <w:t>　　　　一、建筑防腐技术应用注意事项</w:t>
      </w:r>
      <w:r>
        <w:rPr>
          <w:rFonts w:hint="eastAsia"/>
        </w:rPr>
        <w:br/>
      </w:r>
      <w:r>
        <w:rPr>
          <w:rFonts w:hint="eastAsia"/>
        </w:rPr>
        <w:t>　　　　二、建筑防腐项目投资注意事项</w:t>
      </w:r>
      <w:r>
        <w:rPr>
          <w:rFonts w:hint="eastAsia"/>
        </w:rPr>
        <w:br/>
      </w:r>
      <w:r>
        <w:rPr>
          <w:rFonts w:hint="eastAsia"/>
        </w:rPr>
        <w:t>　　　　三、建筑防腐生产开发注意事项</w:t>
      </w:r>
      <w:r>
        <w:rPr>
          <w:rFonts w:hint="eastAsia"/>
        </w:rPr>
        <w:br/>
      </w:r>
      <w:r>
        <w:rPr>
          <w:rFonts w:hint="eastAsia"/>
        </w:rPr>
        <w:t>　　　　四、建筑防腐销售注意事项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2020-2025年中国建筑防腐市场规模及增长情况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2020-2025年中国建筑防腐行业产量及增长趋势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2026-2032年中国建筑防腐行业产量预测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2020-2025年中国建筑防腐行业市场需求及增长情况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2026-2032年中国建筑防腐行业市场需求预测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2020-2025年中国建筑防腐行业利润及增长情况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**地区建筑防腐市场规模及增长情况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**地区建筑防腐市场规模及增长情况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2020-2025年中国建筑防腐行业出口情况分析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2026-2032年中国建筑防腐行业产品市场价格走势预测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建筑防腐重点企业经营情况分析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2026-2032年中国建筑防腐市场规模预测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2026-2032年中国建筑防腐行业利润预测</w:t>
      </w:r>
      <w:r>
        <w:rPr>
          <w:rFonts w:hint="eastAsia"/>
        </w:rPr>
        <w:br/>
      </w:r>
      <w:r>
        <w:rPr>
          <w:rFonts w:hint="eastAsia"/>
        </w:rPr>
        <w:t>　　图表 2026年建筑防腐行业壁垒</w:t>
      </w:r>
      <w:r>
        <w:rPr>
          <w:rFonts w:hint="eastAsia"/>
        </w:rPr>
        <w:br/>
      </w:r>
      <w:r>
        <w:rPr>
          <w:rFonts w:hint="eastAsia"/>
        </w:rPr>
        <w:t>　　图表 2026年建筑防腐市场前景分析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2026-2032年中国建筑防腐市场需求预测</w:t>
      </w:r>
      <w:r>
        <w:rPr>
          <w:rFonts w:hint="eastAsia"/>
        </w:rPr>
        <w:br/>
      </w:r>
      <w:r>
        <w:rPr>
          <w:rFonts w:hint="eastAsia"/>
        </w:rPr>
        <w:t>　　图表 2026年建筑防腐发展趋势预测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ea5092aee4bf9" w:history="1">
        <w:r>
          <w:rPr>
            <w:rStyle w:val="Hyperlink"/>
          </w:rPr>
          <w:t>中国建筑防腐行业研究分析与发展趋势报告（2026年）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ea5092aee4bf9" w:history="1">
        <w:r>
          <w:rPr>
            <w:rStyle w:val="Hyperlink"/>
          </w:rPr>
          <w:t>https://www.20087.com/8/8A/JianZhuFangFuShiChangYanJiuBaoGao.html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工程主要做什么、建筑防腐蚀工程施工及验收规范GB50212-2002、防腐工程施工及验收规范、建筑防腐蚀工程施工质量验收规范、海边建筑防腐要求、建筑防腐蚀工程质量检验评定标准、建筑防腐防水资质标准、建筑防腐工程主要做什么、防腐 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4377065694306" w:history="1">
      <w:r>
        <w:rPr>
          <w:rStyle w:val="Hyperlink"/>
        </w:rPr>
        <w:t>中国建筑防腐行业研究分析与发展趋势报告（2026年）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JianZhuFangFuShiChangYanJiuBaoGao.html" TargetMode="External" Id="R9ebea5092aee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JianZhuFangFuShiChangYanJiuBaoGao.html" TargetMode="External" Id="R6a5437706569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2025-07-26T00:06:00Z</dcterms:created>
  <dcterms:modified xsi:type="dcterms:W3CDTF">2025-07-26T01:06:00Z</dcterms:modified>
  <dc:subject>中国建筑防腐行业研究分析与发展趋势报告（2026年）</dc:subject>
  <dc:title>中国建筑防腐行业研究分析与发展趋势报告（2026年）</dc:title>
  <cp:keywords>中国建筑防腐行业研究分析与发展趋势报告（2026年）</cp:keywords>
  <dc:description>中国建筑防腐行业研究分析与发展趋势报告（2026年）</dc:description>
</cp:coreProperties>
</file>