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f2cf5621c4fa0" w:history="1">
              <w:r>
                <w:rPr>
                  <w:rStyle w:val="Hyperlink"/>
                </w:rPr>
                <w:t>2025年中国各种薄板制品市场调研及发展前景预测报告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f2cf5621c4fa0" w:history="1">
              <w:r>
                <w:rPr>
                  <w:rStyle w:val="Hyperlink"/>
                </w:rPr>
                <w:t>2025年中国各种薄板制品市场调研及发展前景预测报告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f2cf5621c4fa0" w:history="1">
                <w:r>
                  <w:rPr>
                    <w:rStyle w:val="Hyperlink"/>
                  </w:rPr>
                  <w:t>https://www.20087.com/A/1A/GeZhongBoBanZhiPinDiaoChaBaoGao.html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薄板制品是通过轧制、冲压、弯曲等工艺制造的厚度较薄的金属板材，广泛应用于建筑、汽车、家电等多个行业。各种薄板制品具有良好的成型性和表面质量，能够满足不同应用场景的需求。随着制造业技术的进步，薄板制品的种类和规格日益丰富，能够为用户提供更多选择。</w:t>
      </w:r>
      <w:r>
        <w:rPr>
          <w:rFonts w:hint="eastAsia"/>
        </w:rPr>
        <w:br/>
      </w:r>
      <w:r>
        <w:rPr>
          <w:rFonts w:hint="eastAsia"/>
        </w:rPr>
        <w:t>　　未来，各种薄板制品的发展将更加注重材料的创新和工艺的优化。随着新材料技术的发展，未来可能会出现更多高性能的金属材料，如高强度钢、铝合金等，以满足轻量化设计的需求。同时，随着智能制造技术的应用，薄板制品的生产将更加自动化、数字化，有助于提高产品质量并降低生产成本。此外，为了适应环保要求，开发低能耗、低排放的生产技术将是行业发展的趋势之一。然而，如何在保证材料性能的同时，提高生产效率并降低能耗，将是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f2cf5621c4fa0" w:history="1">
        <w:r>
          <w:rPr>
            <w:rStyle w:val="Hyperlink"/>
          </w:rPr>
          <w:t>2025年中国各种薄板制品市场调研及发展前景预测报告</w:t>
        </w:r>
      </w:hyperlink>
      <w:r>
        <w:rPr>
          <w:rFonts w:hint="eastAsia"/>
        </w:rPr>
        <w:t>》基于国家统计局、各种薄板制品相关协会等渠道的资料数据，全方位剖析了各种薄板制品行业的现状与市场需求，详细探讨了各种薄板制品市场规模、产业链构成及价格动态，并针对各种薄板制品各细分市场进行了分析。同时，各种薄板制品报告还对市场前景、发展趋势进行了科学预测，评估了行业内品牌竞争格局、市场集中度以及各种薄板制品重点企业的表现。此外，各种薄板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各种薄板制品行业概述</w:t>
      </w:r>
      <w:r>
        <w:rPr>
          <w:rFonts w:hint="eastAsia"/>
        </w:rPr>
        <w:br/>
      </w:r>
      <w:r>
        <w:rPr>
          <w:rFonts w:hint="eastAsia"/>
        </w:rPr>
        <w:t>　　第一节 各种薄板制品定义</w:t>
      </w:r>
      <w:r>
        <w:rPr>
          <w:rFonts w:hint="eastAsia"/>
        </w:rPr>
        <w:br/>
      </w:r>
      <w:r>
        <w:rPr>
          <w:rFonts w:hint="eastAsia"/>
        </w:rPr>
        <w:t>　　第二节 各种薄板制品行业发展历程</w:t>
      </w:r>
      <w:r>
        <w:rPr>
          <w:rFonts w:hint="eastAsia"/>
        </w:rPr>
        <w:br/>
      </w:r>
      <w:r>
        <w:rPr>
          <w:rFonts w:hint="eastAsia"/>
        </w:rPr>
        <w:t>　　第三节 各种薄板制品分类情况</w:t>
      </w:r>
      <w:r>
        <w:rPr>
          <w:rFonts w:hint="eastAsia"/>
        </w:rPr>
        <w:br/>
      </w:r>
      <w:r>
        <w:rPr>
          <w:rFonts w:hint="eastAsia"/>
        </w:rPr>
        <w:t>　　第四节 各种薄板制品产业链分析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二、各种薄板制品产业链模型分析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中国各种薄板制品行业发展环境分析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2019-2024年各种薄板制品行业经济环境分析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2019-2024年各种薄板制品行业政策环境分析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一、各种薄板制品行业相关政策</w:t>
      </w:r>
      <w:r>
        <w:rPr>
          <w:rFonts w:hint="eastAsia"/>
        </w:rPr>
        <w:br/>
      </w:r>
      <w:r>
        <w:rPr>
          <w:rFonts w:hint="eastAsia"/>
        </w:rPr>
        <w:t>　　　　二、各种薄板制品行业相关标准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2019-2024年各种薄板制品行业技术环境分析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2024-2025年中国各种薄板制品行业发展概况</w:t>
      </w:r>
      <w:r>
        <w:rPr>
          <w:rFonts w:hint="eastAsia"/>
        </w:rPr>
        <w:br/>
      </w:r>
      <w:r>
        <w:rPr>
          <w:rFonts w:hint="eastAsia"/>
        </w:rPr>
        <w:t>　　第一节 各种薄板制品行业发展态势分析</w:t>
      </w:r>
      <w:r>
        <w:rPr>
          <w:rFonts w:hint="eastAsia"/>
        </w:rPr>
        <w:br/>
      </w:r>
      <w:r>
        <w:rPr>
          <w:rFonts w:hint="eastAsia"/>
        </w:rPr>
        <w:t>　　第二节 各种薄板制品行业发展特点分析</w:t>
      </w:r>
      <w:r>
        <w:rPr>
          <w:rFonts w:hint="eastAsia"/>
        </w:rPr>
        <w:br/>
      </w:r>
      <w:r>
        <w:rPr>
          <w:rFonts w:hint="eastAsia"/>
        </w:rPr>
        <w:t>　　第三节 各种薄板制品行业市场供需分析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中国各种薄板制品行业市场供需状况分析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中国各种薄板制品市场规模情况</w:t>
      </w:r>
      <w:r>
        <w:rPr>
          <w:rFonts w:hint="eastAsia"/>
        </w:rPr>
        <w:br/>
      </w:r>
      <w:r>
        <w:rPr>
          <w:rFonts w:hint="eastAsia"/>
        </w:rPr>
        <w:t>　　第二节 中国各种薄板制品行业盈利情况分析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中国各种薄板制品市场需求状况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一、2019-2024年各种薄板制品市场需求情况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二、2025年各种薄板制品行业市场需求特点分析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三、2025-2031年各种薄板制品市场需求预测</w:t>
      </w:r>
      <w:r>
        <w:rPr>
          <w:rFonts w:hint="eastAsia"/>
        </w:rPr>
        <w:br/>
      </w:r>
      <w:r>
        <w:rPr>
          <w:rFonts w:hint="eastAsia"/>
        </w:rPr>
        <w:t>　　第四节 中国各种薄板制品行业市场供给状况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一、2019-2024年各种薄板制品市场供给情况</w:t>
      </w:r>
      <w:r>
        <w:rPr>
          <w:rFonts w:hint="eastAsia"/>
        </w:rPr>
        <w:br/>
      </w:r>
      <w:r>
        <w:rPr>
          <w:rFonts w:hint="eastAsia"/>
        </w:rPr>
        <w:t>　　　　二、2025年各种薄板制品行业市场供给特点分析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三、2025-2031年各种薄板制品市场供给预测</w:t>
      </w:r>
      <w:r>
        <w:rPr>
          <w:rFonts w:hint="eastAsia"/>
        </w:rPr>
        <w:br/>
      </w:r>
      <w:r>
        <w:rPr>
          <w:rFonts w:hint="eastAsia"/>
        </w:rPr>
        <w:t>　　第五节 各种薄板制品行业市场供需平衡状况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2019-2024年中国各种薄板制品行业总体发展状况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中国各种薄板制品行业规模情况分析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一、各种薄板制品行业单位规模情况分析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二、各种薄板制品行业人员规模状况分析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三、各种薄板制品行业资产规模状况分析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四、各种薄板制品行业市场规模状况分析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五、各种薄板制品行业敏感性分析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中国各种薄板制品行业财务能力分析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一、各种薄板制品行业盈利能力分析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二、各种薄板制品行业偿债能力分析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三、各种薄板制品行业营运能力分析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四、各种薄板制品行业发展能力分析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2019-2024年中国各种薄板制品行业重点区域发展分析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一、中国各种薄板制品行业重点区域市场结构变化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二、**地区各种薄板制品行业发展分析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三、**地区各种薄板制品行业发展分析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四、**地区各种薄板制品行业发展分析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五、**地区各种薄板制品行业发展分析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六、**地区各种薄板制品行业发展分析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中国各种薄板制品行业产品价格监测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一、各种薄板制品市场价格特征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二、当前各种薄板制品市场价格评述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三、影响各种薄板制品市场价格因素分析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四、未来各种薄板制品市场价格走势预测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各种薄板制品细分行业市场调研</w:t>
      </w:r>
      <w:r>
        <w:rPr>
          <w:rFonts w:hint="eastAsia"/>
        </w:rPr>
        <w:br/>
      </w:r>
      <w:r>
        <w:rPr>
          <w:rFonts w:hint="eastAsia"/>
        </w:rPr>
        <w:t>　　第一节 各种薄板制品细分行业——**市场调研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各种薄板制品细分行业——**市场调研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各种薄板制品行业市场竞争策略分析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各种薄板制品行业竞争结构分析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各种薄板制品市场竞争策略分析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一、各种薄板制品市场增长潜力分析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二、各种薄板制品产品竞争策略分析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三、典型各种薄板制品企业产品竞争策略分析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2025-2031年各种薄板制品行业竞争格局与展望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一、各种薄板制品行业竞争策略分析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二、各种薄板制品行业竞争格局展望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三、我国各种薄板制品市场竞争趋势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各种薄板制品行业重点企业发展调研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各种薄板制品企业（一）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各种薄板制品企业（二）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各种薄板制品企业（三）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各种薄板制品企业（四）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各种薄板制品企业（五）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各种薄板制品企业（六）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各种薄板制品行业投资风险与控制策略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各种薄板制品行业SWOT模型分析</w:t>
      </w:r>
      <w:r>
        <w:rPr>
          <w:rFonts w:hint="eastAsia"/>
        </w:rPr>
        <w:br/>
      </w:r>
      <w:r>
        <w:rPr>
          <w:rFonts w:hint="eastAsia"/>
        </w:rPr>
        <w:t>　　　　一、各种薄板制品行业优势分析</w:t>
      </w:r>
      <w:r>
        <w:rPr>
          <w:rFonts w:hint="eastAsia"/>
        </w:rPr>
        <w:br/>
      </w:r>
      <w:r>
        <w:rPr>
          <w:rFonts w:hint="eastAsia"/>
        </w:rPr>
        <w:t>　　　　二、各种薄板制品行业劣势分析</w:t>
      </w:r>
      <w:r>
        <w:rPr>
          <w:rFonts w:hint="eastAsia"/>
        </w:rPr>
        <w:br/>
      </w:r>
      <w:r>
        <w:rPr>
          <w:rFonts w:hint="eastAsia"/>
        </w:rPr>
        <w:t>　　　　三、各种薄板制品行业机会分析</w:t>
      </w:r>
      <w:r>
        <w:rPr>
          <w:rFonts w:hint="eastAsia"/>
        </w:rPr>
        <w:br/>
      </w:r>
      <w:r>
        <w:rPr>
          <w:rFonts w:hint="eastAsia"/>
        </w:rPr>
        <w:t>　　　　四、各种薄板制品行业风险分析</w:t>
      </w:r>
      <w:r>
        <w:rPr>
          <w:rFonts w:hint="eastAsia"/>
        </w:rPr>
        <w:br/>
      </w:r>
      <w:r>
        <w:rPr>
          <w:rFonts w:hint="eastAsia"/>
        </w:rPr>
        <w:t>　　第二节 各种薄板制品行业风险分析</w:t>
      </w:r>
      <w:r>
        <w:rPr>
          <w:rFonts w:hint="eastAsia"/>
        </w:rPr>
        <w:br/>
      </w:r>
      <w:r>
        <w:rPr>
          <w:rFonts w:hint="eastAsia"/>
        </w:rPr>
        <w:t>　　　　一、各种薄板制品市场竞争风险</w:t>
      </w:r>
      <w:r>
        <w:rPr>
          <w:rFonts w:hint="eastAsia"/>
        </w:rPr>
        <w:br/>
      </w:r>
      <w:r>
        <w:rPr>
          <w:rFonts w:hint="eastAsia"/>
        </w:rPr>
        <w:t>　　　　二、各种薄板制品原材料压力风险分析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三、各种薄板制品技术风险分析</w:t>
      </w:r>
      <w:r>
        <w:rPr>
          <w:rFonts w:hint="eastAsia"/>
        </w:rPr>
        <w:br/>
      </w:r>
      <w:r>
        <w:rPr>
          <w:rFonts w:hint="eastAsia"/>
        </w:rPr>
        <w:t>　　　　四、各种薄板制品政策和体制风险</w:t>
      </w:r>
      <w:r>
        <w:rPr>
          <w:rFonts w:hint="eastAsia"/>
        </w:rPr>
        <w:br/>
      </w:r>
      <w:r>
        <w:rPr>
          <w:rFonts w:hint="eastAsia"/>
        </w:rPr>
        <w:t>　　　　五、各种薄板制品行业进入退出风险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2025-2031年各种薄板制品行业投资风险及控制策略分析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一、各种薄板制品市场风险及控制策略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二、各种薄板制品行业政策风险及控制策略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三、各种薄板制品行业经营风险及控制策略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四、各种薄板制品同业竞争风险及控制策略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五、各种薄板制品行业其他风险及控制策略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各种薄板制品行业投资情况与发展前景分析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2019-2024年各种薄板制品行业投资情况分析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一、2025年各种薄板制品总体投资结构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二、2019-2024年各种薄板制品投资规模情况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三、2019-2024年各种薄板制品投资增速情况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四、2025年各种薄板制品分地区投资分析</w:t>
      </w:r>
      <w:r>
        <w:rPr>
          <w:rFonts w:hint="eastAsia"/>
        </w:rPr>
        <w:br/>
      </w:r>
      <w:r>
        <w:rPr>
          <w:rFonts w:hint="eastAsia"/>
        </w:rPr>
        <w:t>　　第二节 各种薄板制品行业投资机会分析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一、各种薄板制品投资项目分析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二、可以投资的各种薄板制品模式</w:t>
      </w:r>
      <w:r>
        <w:rPr>
          <w:rFonts w:hint="eastAsia"/>
        </w:rPr>
        <w:br/>
      </w:r>
      <w:r>
        <w:rPr>
          <w:rFonts w:hint="eastAsia"/>
        </w:rPr>
        <w:t>　　　　三、2025-2031年各种薄板制品投资机会</w:t>
      </w:r>
      <w:r>
        <w:rPr>
          <w:rFonts w:hint="eastAsia"/>
        </w:rPr>
        <w:br/>
      </w:r>
      <w:r>
        <w:rPr>
          <w:rFonts w:hint="eastAsia"/>
        </w:rPr>
        <w:t>　　　　四、2025-2031年各种薄板制品投资新方向</w:t>
      </w:r>
      <w:r>
        <w:rPr>
          <w:rFonts w:hint="eastAsia"/>
        </w:rPr>
        <w:br/>
      </w:r>
      <w:r>
        <w:rPr>
          <w:rFonts w:hint="eastAsia"/>
        </w:rPr>
        <w:t>　　第三节 中~智~林~－各种薄板制品行业发展前景分析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一、2025-2031年各种薄板制品市场的发展前景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二、2025-2031年各种薄板制品市场面临的发展商机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各种薄板制品行业类别</w:t>
      </w:r>
      <w:r>
        <w:rPr>
          <w:rFonts w:hint="eastAsia"/>
        </w:rPr>
        <w:br/>
      </w:r>
      <w:r>
        <w:rPr>
          <w:rFonts w:hint="eastAsia"/>
        </w:rPr>
        <w:t>　　图表 各种薄板制品行业产业链调研</w:t>
      </w:r>
      <w:r>
        <w:rPr>
          <w:rFonts w:hint="eastAsia"/>
        </w:rPr>
        <w:br/>
      </w:r>
      <w:r>
        <w:rPr>
          <w:rFonts w:hint="eastAsia"/>
        </w:rPr>
        <w:t>　　图表 各种薄板制品行业现状</w:t>
      </w:r>
      <w:r>
        <w:rPr>
          <w:rFonts w:hint="eastAsia"/>
        </w:rPr>
        <w:br/>
      </w:r>
      <w:r>
        <w:rPr>
          <w:rFonts w:hint="eastAsia"/>
        </w:rPr>
        <w:t>　　图表 各种薄板制品行业标准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2024年中国各种薄板制品行业产能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2019-2024年中国各种薄板制品行业产量统计</w:t>
      </w:r>
      <w:r>
        <w:rPr>
          <w:rFonts w:hint="eastAsia"/>
        </w:rPr>
        <w:br/>
      </w:r>
      <w:r>
        <w:rPr>
          <w:rFonts w:hint="eastAsia"/>
        </w:rPr>
        <w:t>　　图表 各种薄板制品行业动态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2025年中国各种薄板制品行业需求区域调研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2019-2024年中国各种薄板制品行情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2019-2024年中国各种薄板制品行业企业数量统计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**地区各种薄板制品市场规模</w:t>
      </w:r>
      <w:r>
        <w:rPr>
          <w:rFonts w:hint="eastAsia"/>
        </w:rPr>
        <w:br/>
      </w:r>
      <w:r>
        <w:rPr>
          <w:rFonts w:hint="eastAsia"/>
        </w:rPr>
        <w:t>　　图表 **地区各种薄板制品行业市场需求</w:t>
      </w:r>
      <w:r>
        <w:rPr>
          <w:rFonts w:hint="eastAsia"/>
        </w:rPr>
        <w:br/>
      </w:r>
      <w:r>
        <w:rPr>
          <w:rFonts w:hint="eastAsia"/>
        </w:rPr>
        <w:t>　　图表 **地区各种薄板制品市场调研</w:t>
      </w:r>
      <w:r>
        <w:rPr>
          <w:rFonts w:hint="eastAsia"/>
        </w:rPr>
        <w:br/>
      </w:r>
      <w:r>
        <w:rPr>
          <w:rFonts w:hint="eastAsia"/>
        </w:rPr>
        <w:t>　　图表 **地区各种薄板制品行业市场需求分析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**地区各种薄板制品市场规模</w:t>
      </w:r>
      <w:r>
        <w:rPr>
          <w:rFonts w:hint="eastAsia"/>
        </w:rPr>
        <w:br/>
      </w:r>
      <w:r>
        <w:rPr>
          <w:rFonts w:hint="eastAsia"/>
        </w:rPr>
        <w:t>　　图表 **地区各种薄板制品行业市场需求</w:t>
      </w:r>
      <w:r>
        <w:rPr>
          <w:rFonts w:hint="eastAsia"/>
        </w:rPr>
        <w:br/>
      </w:r>
      <w:r>
        <w:rPr>
          <w:rFonts w:hint="eastAsia"/>
        </w:rPr>
        <w:t>　　图表 **地区各种薄板制品市场调研</w:t>
      </w:r>
      <w:r>
        <w:rPr>
          <w:rFonts w:hint="eastAsia"/>
        </w:rPr>
        <w:br/>
      </w:r>
      <w:r>
        <w:rPr>
          <w:rFonts w:hint="eastAsia"/>
        </w:rPr>
        <w:t>　　图表 **地区各种薄板制品行业市场需求分析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各种薄板制品行业竞争对手分析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各种薄板制品重点企业（二）经营情况分析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各种薄板制品重点企业（二）主要经济指标情况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各种薄板制品重点企业（三）成长能力情况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2025-2031年中国各种薄板制品行业产能预测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2025-2031年中国各种薄板制品行业产量预测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2025-2031年中国各种薄板制品市场需求预测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2025-2031年中国各种薄板制品行业市场规模预测</w:t>
      </w:r>
      <w:r>
        <w:rPr>
          <w:rFonts w:hint="eastAsia"/>
        </w:rPr>
        <w:br/>
      </w:r>
      <w:r>
        <w:rPr>
          <w:rFonts w:hint="eastAsia"/>
        </w:rPr>
        <w:t>　　图表 各种薄板制品行业准入条件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2025-2031年中国各种薄板制品行业信息化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2025-2031年中国各种薄板制品行业风险分析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2025-2031年中国各种薄板制品行业发展趋势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2025-2031年中国各种薄板制品市场前景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f2cf5621c4fa0" w:history="1">
        <w:r>
          <w:rPr>
            <w:rStyle w:val="Hyperlink"/>
          </w:rPr>
          <w:t>2025年中国各种薄板制品市场调研及发展前景预测报告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f2cf5621c4fa0" w:history="1">
        <w:r>
          <w:rPr>
            <w:rStyle w:val="Hyperlink"/>
          </w:rPr>
          <w:t>https://www.20087.com/A/1A/GeZhongBoBanZhiPinDiaoChaBaoGao.html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a7b9cda304a29" w:history="1">
      <w:r>
        <w:rPr>
          <w:rStyle w:val="Hyperlink"/>
        </w:rPr>
        <w:t>2025年中国各种薄板制品市场调研及发展前景预测报告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GeZhongBoBanZhiPinDiaoChaBaoGao.html" TargetMode="External" Id="R8b2f2cf5621c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GeZhongBoBanZhiPinDiaoChaBaoGao.html" TargetMode="External" Id="R342a7b9cda30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2025-02-18T08:15:00Z</dcterms:created>
  <dcterms:modified xsi:type="dcterms:W3CDTF">2025-02-18T09:15:00Z</dcterms:modified>
  <dc:subject>2025年中国各种薄板制品市场调研及发展前景预测报告</dc:subject>
  <dc:title>2025年中国各种薄板制品市场调研及发展前景预测报告</dc:title>
  <cp:keywords>2025年中国各种薄板制品市场调研及发展前景预测报告</cp:keywords>
  <dc:description>2025年中国各种薄板制品市场调研及发展前景预测报告</dc:description>
</cp:coreProperties>
</file>