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71696e7924cdb" w:history="1">
              <w:r>
                <w:rPr>
                  <w:rStyle w:val="Hyperlink"/>
                </w:rPr>
                <w:t>2024-2030年中国环氧自流平地坪漆市场调查分析及未来发展前景预测报告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71696e7924cdb" w:history="1">
              <w:r>
                <w:rPr>
                  <w:rStyle w:val="Hyperlink"/>
                </w:rPr>
                <w:t>2024-2030年中国环氧自流平地坪漆市场调查分析及未来发展前景预测报告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71696e7924cdb" w:history="1">
                <w:r>
                  <w:rPr>
                    <w:rStyle w:val="Hyperlink"/>
                  </w:rPr>
                  <w:t>https://www.20087.com/A/8A/HuanYangZiLiuPingDiPingQiHangYeFenXiBaoGao.html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自流平地坪漆因其优异的耐磨性、耐化学品性和美观性，在工业厂房、停车场、医院和商业空间中广泛应用。近年来，随着环保法规的收紧，低VOC（挥发性有机化合物）的环氧自流平漆获得了市场青睐。同时，产品配方的创新，如加入纳米材料，提高了地坪漆的硬度和抗划伤性，延长了使用寿命。</w:t>
      </w:r>
      <w:r>
        <w:rPr>
          <w:rFonts w:hint="eastAsia"/>
        </w:rPr>
        <w:br/>
      </w:r>
      <w:r>
        <w:rPr>
          <w:rFonts w:hint="eastAsia"/>
        </w:rPr>
        <w:t>　　未来，环氧自流平地坪漆将更加环保和多功能。随着可持续建筑趋势的兴起，地坪漆将采用更多生物基树脂和无毒添加剂，减少对环境的影响。同时，智能材料的引入，如导电性、自修复性和温度感应性，将使地坪漆具备更多功能，适应不同应用场景的需求。此外，施工技术的创新，如3D打印和机器人施工，将提高施工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71696e7924cdb" w:history="1">
        <w:r>
          <w:rPr>
            <w:rStyle w:val="Hyperlink"/>
          </w:rPr>
          <w:t>2024-2030年中国环氧自流平地坪漆市场调查分析及未来发展前景预测报告</w:t>
        </w:r>
      </w:hyperlink>
      <w:r>
        <w:rPr>
          <w:rFonts w:hint="eastAsia"/>
        </w:rPr>
        <w:t>》是对环氧自流平地坪漆行业的市场调研，内容包含环氧自流平地坪漆市场规模及预测、环氧自流平地坪漆供给产能分析、环氧自流平地坪漆市场需求及预测、环氧自流平地坪漆市场价格行情及趋势、环氧自流平地坪漆行业进出口状况及预测、环氧自流平地坪漆技术现状与发展方向、环氧自流平地坪漆重点企业竞争力分析，数据来源于国家权威机构、环氧自流平地坪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环氧自流平地坪漆行业概述</w:t>
      </w:r>
      <w:r>
        <w:rPr>
          <w:rFonts w:hint="eastAsia"/>
        </w:rPr>
        <w:br/>
      </w:r>
      <w:r>
        <w:rPr>
          <w:rFonts w:hint="eastAsia"/>
        </w:rPr>
        <w:t>　　第一节 环氧自流平地坪漆定义</w:t>
      </w:r>
      <w:r>
        <w:rPr>
          <w:rFonts w:hint="eastAsia"/>
        </w:rPr>
        <w:br/>
      </w:r>
      <w:r>
        <w:rPr>
          <w:rFonts w:hint="eastAsia"/>
        </w:rPr>
        <w:t>　　第二节 环氧自流平地坪漆行业发展历程</w:t>
      </w:r>
      <w:r>
        <w:rPr>
          <w:rFonts w:hint="eastAsia"/>
        </w:rPr>
        <w:br/>
      </w:r>
      <w:r>
        <w:rPr>
          <w:rFonts w:hint="eastAsia"/>
        </w:rPr>
        <w:t>　　第三节 环氧自流平地坪漆行业分类情况</w:t>
      </w:r>
      <w:r>
        <w:rPr>
          <w:rFonts w:hint="eastAsia"/>
        </w:rPr>
        <w:br/>
      </w:r>
      <w:r>
        <w:rPr>
          <w:rFonts w:hint="eastAsia"/>
        </w:rPr>
        <w:t>　　第四节 环氧自流平地坪漆产业链分析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二、环氧自流平地坪漆产业链模型分析</w:t>
      </w:r>
      <w:r>
        <w:rPr>
          <w:rFonts w:hint="eastAsia"/>
        </w:rPr>
        <w:br/>
      </w:r>
      <w:r>
        <w:rPr>
          <w:rFonts w:hint="eastAsia"/>
        </w:rPr>
        <w:t>　　第五节 环氧自流平地坪漆行业地位分析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三、环氧自流平地坪漆行业关联度情况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2023-2024年中国环氧自流平地坪漆行业发展环境分析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中国环氧自流平地坪漆行业相关政策、标准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2023-2024年中国环氧自流平地坪漆行业发展分析</w:t>
      </w:r>
      <w:r>
        <w:rPr>
          <w:rFonts w:hint="eastAsia"/>
        </w:rPr>
        <w:br/>
      </w:r>
      <w:r>
        <w:rPr>
          <w:rFonts w:hint="eastAsia"/>
        </w:rPr>
        <w:t>　　第一节 中国环氧自流平地坪漆行业市场分析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一、环氧自流平地坪漆行业品牌发展现状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二、环氧自流平地坪漆行业消费市场现状</w:t>
      </w:r>
      <w:r>
        <w:rPr>
          <w:rFonts w:hint="eastAsia"/>
        </w:rPr>
        <w:br/>
      </w:r>
      <w:r>
        <w:rPr>
          <w:rFonts w:hint="eastAsia"/>
        </w:rPr>
        <w:t>　　　　三、环氧自流平地坪漆行业相关政策现状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2019-2024年环氧自流平地坪漆行业主要原材料价格及供应情况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2019-2024年中国环氧自流平地坪漆行业供需分析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一、2019-2024年中国环氧自流平地坪漆行业供给分析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二、2019-2024年中国环氧自流平地坪漆行业需求分析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三、2019-2024年中国环氧自流平地坪漆行业供需平衡分析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2024-2030年环氧自流平地坪漆行业主要原材料价格及供应情况预测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2024-2030年中国环氧自流平地坪漆行业供需预测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一、2024-2030年中国环氧自流平地坪漆行业供给预测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二、2024-2030年中国环氧自流平地坪漆行业需求预测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中国环氧自流平地坪漆行业市场价格走势及影响因素分析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中国环氧自流平地坪漆市场价格回顾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2023-2024年中国环氧自流平地坪漆行业当前市场价格及评述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2023-2024年中国环氧自流平地坪漆市场价格影响因素分析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2024-2030年中国环氧自流平地坪漆未来市场价格走势预测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2019-2024年中国环氧自流平地坪漆行业总体发展状况分析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中国环氧自流平地坪漆行业规模情况分析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中国环氧自流平地坪漆行业产销情况分析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一、环氧自流平地坪漆行业生产情况分析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二、环氧自流平地坪漆行业销售情况分析</w:t>
      </w:r>
      <w:r>
        <w:rPr>
          <w:rFonts w:hint="eastAsia"/>
        </w:rPr>
        <w:br/>
      </w:r>
      <w:r>
        <w:rPr>
          <w:rFonts w:hint="eastAsia"/>
        </w:rPr>
        <w:t>　　　　三、环氧自流平地坪漆行业产销情况分析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2019-2024年中国环氧自流平地坪漆行业财务能力分析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三、环氧自流平地坪漆行业营运能力分析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四、环氧自流平地坪漆行业发展能力分析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2024-2030年中国环氧自流平地坪漆行业进出口分析及预测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2023-2024年中国环氧自流平地坪漆行业进出口格局分析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一、环氧自流平地坪漆行业进口格局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2019-2024年中国环氧自流平地坪漆行业进出口分析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一、环氧自流平地坪漆行业进口分析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2023-2024年影响环氧自流平地坪漆行业进出口因素分析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2024-2030年中国环氧自流平地坪漆行业进口预测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2024-2030年中国环氧自流平地坪漆行业出口预测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2023-2024年环氧自流平地坪漆行业市场竞争策略分析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环氧自流平地坪漆竞争结构分析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一、环氧自流平地坪漆行业现有企业间竞争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二、环氧自流平地坪漆行业潜在进入者分析</w:t>
      </w:r>
      <w:r>
        <w:rPr>
          <w:rFonts w:hint="eastAsia"/>
        </w:rPr>
        <w:br/>
      </w:r>
      <w:r>
        <w:rPr>
          <w:rFonts w:hint="eastAsia"/>
        </w:rPr>
        <w:t>　　　　三、环氧自流平地坪漆行业替代品威胁分析</w:t>
      </w:r>
      <w:r>
        <w:rPr>
          <w:rFonts w:hint="eastAsia"/>
        </w:rPr>
        <w:br/>
      </w:r>
      <w:r>
        <w:rPr>
          <w:rFonts w:hint="eastAsia"/>
        </w:rPr>
        <w:t>　　　　四、环氧自流平地坪漆行业供应商议价能力</w:t>
      </w:r>
      <w:r>
        <w:rPr>
          <w:rFonts w:hint="eastAsia"/>
        </w:rPr>
        <w:br/>
      </w:r>
      <w:r>
        <w:rPr>
          <w:rFonts w:hint="eastAsia"/>
        </w:rPr>
        <w:t>　　　　五、环氧自流平地坪漆行业客户议价能力</w:t>
      </w:r>
      <w:r>
        <w:rPr>
          <w:rFonts w:hint="eastAsia"/>
        </w:rPr>
        <w:br/>
      </w:r>
      <w:r>
        <w:rPr>
          <w:rFonts w:hint="eastAsia"/>
        </w:rPr>
        <w:t>　　第二节 环氧自流平地坪漆市场竞争策略分析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一、环氧自流平地坪漆市场增长潜力分析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环氧自流平地坪漆企业竞争策略分析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一、2024-2030年中国环氧自流平地坪漆市场竞争趋势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二、2024-2030年环氧自流平地坪漆行业竞争格局展望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三、2024-2030年环氧自流平地坪漆行业竞争策略分析</w:t>
      </w:r>
      <w:r>
        <w:rPr>
          <w:rFonts w:hint="eastAsia"/>
        </w:rPr>
        <w:br/>
      </w:r>
      <w:r>
        <w:rPr>
          <w:rFonts w:hint="eastAsia"/>
        </w:rPr>
        <w:t>　　第四节 环氧自流平地坪漆竞争力评价及构建分析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一、环氧自流平地坪漆整体产品竞争力评价</w:t>
      </w:r>
      <w:r>
        <w:rPr>
          <w:rFonts w:hint="eastAsia"/>
        </w:rPr>
        <w:br/>
      </w:r>
      <w:r>
        <w:rPr>
          <w:rFonts w:hint="eastAsia"/>
        </w:rPr>
        <w:t>　　　　二、环氧自流平地坪漆竞争优势评价及构建建议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中国环氧自流平地坪漆重点企业发展分析</w:t>
      </w:r>
      <w:r>
        <w:rPr>
          <w:rFonts w:hint="eastAsia"/>
        </w:rPr>
        <w:br/>
      </w:r>
      <w:r>
        <w:rPr>
          <w:rFonts w:hint="eastAsia"/>
        </w:rPr>
        <w:t>　　第一节 环氧自流平地坪漆企业（一）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环氧自流平地坪漆企业（二）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环氧自流平地坪漆企业（三）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环氧自流平地坪漆企业（四）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环氧自流平地坪漆企业（五）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环氧自流平地坪漆企业（六）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环氧自流平地坪漆行业发展趋势与投资战略研究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2024-2030年中国环氧自流平地坪漆行业发展趋势分析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一、2019-2024年中国环氧自流平地坪漆行业发展趋势总结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二、2024-2030年中国环氧自流平地坪漆行业发展趋势预测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2024-2030年中国环氧自流平地坪漆行业产品技术趋势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一、环氧自流平地坪漆行业产品发展新动态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二、环氧自流平地坪漆行业产品技术新动态</w:t>
      </w:r>
      <w:r>
        <w:rPr>
          <w:rFonts w:hint="eastAsia"/>
        </w:rPr>
        <w:br/>
      </w:r>
      <w:r>
        <w:rPr>
          <w:rFonts w:hint="eastAsia"/>
        </w:rPr>
        <w:t>　　　　三、环氧自流平地坪漆行业产品技术发展趋势预测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2024-2030年中国环氧自流平地坪漆行业风险分析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一、环氧自流平地坪漆市场竞争风险分析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三、环氧自流平地坪漆行业技术风险分析</w:t>
      </w:r>
      <w:r>
        <w:rPr>
          <w:rFonts w:hint="eastAsia"/>
        </w:rPr>
        <w:br/>
      </w:r>
      <w:r>
        <w:rPr>
          <w:rFonts w:hint="eastAsia"/>
        </w:rPr>
        <w:t>　　　　四、环氧自流平地坪漆行业政策和体制风险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环氧自流平地坪漆行业的发展战略研究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一、环氧自流平地坪漆行业战略综合规划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二、环氧自流平地坪漆行业技术开发战略</w:t>
      </w:r>
      <w:r>
        <w:rPr>
          <w:rFonts w:hint="eastAsia"/>
        </w:rPr>
        <w:br/>
      </w:r>
      <w:r>
        <w:rPr>
          <w:rFonts w:hint="eastAsia"/>
        </w:rPr>
        <w:t>　　　　三、环氧自流平地坪漆行业区域战略规划</w:t>
      </w:r>
      <w:r>
        <w:rPr>
          <w:rFonts w:hint="eastAsia"/>
        </w:rPr>
        <w:br/>
      </w:r>
      <w:r>
        <w:rPr>
          <w:rFonts w:hint="eastAsia"/>
        </w:rPr>
        <w:t>　　　　四、环氧自流平地坪漆行业产业战略规划</w:t>
      </w:r>
      <w:r>
        <w:rPr>
          <w:rFonts w:hint="eastAsia"/>
        </w:rPr>
        <w:br/>
      </w:r>
      <w:r>
        <w:rPr>
          <w:rFonts w:hint="eastAsia"/>
        </w:rPr>
        <w:t>　　　　五、环氧自流平地坪漆行业营销品牌战略</w:t>
      </w:r>
      <w:r>
        <w:rPr>
          <w:rFonts w:hint="eastAsia"/>
        </w:rPr>
        <w:br/>
      </w:r>
      <w:r>
        <w:rPr>
          <w:rFonts w:hint="eastAsia"/>
        </w:rPr>
        <w:t>　　　　六、环氧自流平地坪漆行业竞争战略规划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2024-2030年环氧自流平地坪漆行业前景分析及对策</w:t>
      </w:r>
      <w:r>
        <w:rPr>
          <w:rFonts w:hint="eastAsia"/>
        </w:rPr>
        <w:br/>
      </w:r>
      <w:r>
        <w:rPr>
          <w:rFonts w:hint="eastAsia"/>
        </w:rPr>
        <w:t>　　第一节 环氧自流平地坪漆行业发展前景分析</w:t>
      </w:r>
      <w:r>
        <w:rPr>
          <w:rFonts w:hint="eastAsia"/>
        </w:rPr>
        <w:br/>
      </w:r>
      <w:r>
        <w:rPr>
          <w:rFonts w:hint="eastAsia"/>
        </w:rPr>
        <w:t>　　　　一、环氧自流平地坪漆行业市场发展前景分析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二、环氧自流平地坪漆行业市场蕴藏的商机分析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环氧自流平地坪漆行业发展对策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中⋅智⋅林⋅－环氧自流平地坪漆行业研究结论及建议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环氧自流平地坪漆行业类别</w:t>
      </w:r>
      <w:r>
        <w:rPr>
          <w:rFonts w:hint="eastAsia"/>
        </w:rPr>
        <w:br/>
      </w:r>
      <w:r>
        <w:rPr>
          <w:rFonts w:hint="eastAsia"/>
        </w:rPr>
        <w:t>　　图表 环氧自流平地坪漆行业产业链调研</w:t>
      </w:r>
      <w:r>
        <w:rPr>
          <w:rFonts w:hint="eastAsia"/>
        </w:rPr>
        <w:br/>
      </w:r>
      <w:r>
        <w:rPr>
          <w:rFonts w:hint="eastAsia"/>
        </w:rPr>
        <w:t>　　图表 环氧自流平地坪漆行业现状</w:t>
      </w:r>
      <w:r>
        <w:rPr>
          <w:rFonts w:hint="eastAsia"/>
        </w:rPr>
        <w:br/>
      </w:r>
      <w:r>
        <w:rPr>
          <w:rFonts w:hint="eastAsia"/>
        </w:rPr>
        <w:t>　　图表 环氧自流平地坪漆行业标准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2024年中国环氧自流平地坪漆行业产能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2019-2024年中国环氧自流平地坪漆行业产量统计</w:t>
      </w:r>
      <w:r>
        <w:rPr>
          <w:rFonts w:hint="eastAsia"/>
        </w:rPr>
        <w:br/>
      </w:r>
      <w:r>
        <w:rPr>
          <w:rFonts w:hint="eastAsia"/>
        </w:rPr>
        <w:t>　　图表 环氧自流平地坪漆行业动态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2019-2024年中国环氧自流平地坪漆市场需求量</w:t>
      </w:r>
      <w:r>
        <w:rPr>
          <w:rFonts w:hint="eastAsia"/>
        </w:rPr>
        <w:br/>
      </w:r>
      <w:r>
        <w:rPr>
          <w:rFonts w:hint="eastAsia"/>
        </w:rPr>
        <w:t>　　图表 2024年中国环氧自流平地坪漆行业需求区域调研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2019-2024年中国环氧自流平地坪漆行情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2019-2024年中国环氧自流平地坪漆行业企业数量统计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**地区环氧自流平地坪漆市场规模</w:t>
      </w:r>
      <w:r>
        <w:rPr>
          <w:rFonts w:hint="eastAsia"/>
        </w:rPr>
        <w:br/>
      </w:r>
      <w:r>
        <w:rPr>
          <w:rFonts w:hint="eastAsia"/>
        </w:rPr>
        <w:t>　　图表 **地区环氧自流平地坪漆行业市场需求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**地区环氧自流平地坪漆市场调研</w:t>
      </w:r>
      <w:r>
        <w:rPr>
          <w:rFonts w:hint="eastAsia"/>
        </w:rPr>
        <w:br/>
      </w:r>
      <w:r>
        <w:rPr>
          <w:rFonts w:hint="eastAsia"/>
        </w:rPr>
        <w:t>　　图表 **地区环氧自流平地坪漆行业市场需求分析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**地区环氧自流平地坪漆市场规模</w:t>
      </w:r>
      <w:r>
        <w:rPr>
          <w:rFonts w:hint="eastAsia"/>
        </w:rPr>
        <w:br/>
      </w:r>
      <w:r>
        <w:rPr>
          <w:rFonts w:hint="eastAsia"/>
        </w:rPr>
        <w:t>　　图表 **地区环氧自流平地坪漆行业市场需求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**地区环氧自流平地坪漆市场调研</w:t>
      </w:r>
      <w:r>
        <w:rPr>
          <w:rFonts w:hint="eastAsia"/>
        </w:rPr>
        <w:br/>
      </w:r>
      <w:r>
        <w:rPr>
          <w:rFonts w:hint="eastAsia"/>
        </w:rPr>
        <w:t>　　图表 **地区环氧自流平地坪漆行业市场需求分析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环氧自流平地坪漆行业竞争对手分析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环氧自流平地坪漆重点企业（三）成长能力情况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2024-2030年中国环氧自流平地坪漆行业产能预测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2024-2030年中国环氧自流平地坪漆市场需求预测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2024-2030年中国环氧自流平地坪漆行业市场规模预测</w:t>
      </w:r>
      <w:r>
        <w:rPr>
          <w:rFonts w:hint="eastAsia"/>
        </w:rPr>
        <w:br/>
      </w:r>
      <w:r>
        <w:rPr>
          <w:rFonts w:hint="eastAsia"/>
        </w:rPr>
        <w:t>　　图表 环氧自流平地坪漆行业准入条件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2024-2030年中国环氧自流平地坪漆行业信息化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2024-2030年中国环氧自流平地坪漆行业风险分析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2024-2030年中国环氧自流平地坪漆行业发展趋势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2024-2030年中国环氧自流平地坪漆市场前景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71696e7924cdb" w:history="1">
        <w:r>
          <w:rPr>
            <w:rStyle w:val="Hyperlink"/>
          </w:rPr>
          <w:t>2024-2030年中国环氧自流平地坪漆市场调查分析及未来发展前景预测报告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71696e7924cdb" w:history="1">
        <w:r>
          <w:rPr>
            <w:rStyle w:val="Hyperlink"/>
          </w:rPr>
          <w:t>https://www.20087.com/A/8A/HuanYangZiLiuPingDiPingQiHangYeFenXiBaoGao.html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049dacb474208" w:history="1">
      <w:r>
        <w:rPr>
          <w:rStyle w:val="Hyperlink"/>
        </w:rPr>
        <w:t>2024-2030年中国环氧自流平地坪漆市场调查分析及未来发展前景预测报告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HuanYangZiLiuPingDiPingQiHangYeFenXiBaoGao.html" TargetMode="External" Id="R47971696e7924c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HuanYangZiLiuPingDiPingQiHangYeFenXiBaoGao.html" TargetMode="External" Id="Rcec049dacb47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2024-03-11T06:22:00Z</dcterms:created>
  <dcterms:modified xsi:type="dcterms:W3CDTF">2024-03-11T07:22:00Z</dcterms:modified>
  <dc:subject>2024-2030年中国环氧自流平地坪漆市场调查分析及未来发展前景预测报告</dc:subject>
  <dc:title>2024-2030年中国环氧自流平地坪漆市场调查分析及未来发展前景预测报告</dc:title>
  <cp:keywords>2024-2030年中国环氧自流平地坪漆市场调查分析及未来发展前景预测报告</cp:keywords>
  <dc:description>2024-2030年中国环氧自流平地坪漆市场调查分析及未来发展前景预测报告</dc:description>
</cp:coreProperties>
</file>