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8ec9efbd441ff" w:history="1">
              <w:r>
                <w:rPr>
                  <w:rStyle w:val="Hyperlink"/>
                </w:rPr>
                <w:t>2024-2030年中国门窗五金行业调研及未来发展趋势分析报告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8ec9efbd441ff" w:history="1">
              <w:r>
                <w:rPr>
                  <w:rStyle w:val="Hyperlink"/>
                </w:rPr>
                <w:t>2024-2030年中国门窗五金行业调研及未来发展趋势分析报告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8ec9efbd441ff" w:history="1">
                <w:r>
                  <w:rPr>
                    <w:rStyle w:val="Hyperlink"/>
                  </w:rPr>
                  <w:t>https://www.20087.com/A/7A/MenChuangWuJinHangYePinPaiYanJiu.html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行业随着建筑节能标准的提高，正向高性能、多功能方向发展。高强度、耐腐蚀的合金材料的使用，以及精密加工技术的进步，保证了五金件的耐用性和安全性。同时，智能家居技术的融入，让门窗五金具备了远程控制、防盗警报等功能，提升了居住体验。此外，绿色环保理念促使行业采用可回收材料，减少资源消耗。</w:t>
      </w:r>
      <w:r>
        <w:rPr>
          <w:rFonts w:hint="eastAsia"/>
        </w:rPr>
        <w:br/>
      </w:r>
      <w:r>
        <w:rPr>
          <w:rFonts w:hint="eastAsia"/>
        </w:rPr>
        <w:t>　　未来，门窗五金行业将更加关注用户体验和技术创新。一方面，智能家居的普及将推动五金件向智能化、集成化方向发展，如感应开闭、环境感知等，以适应未来智慧家庭的需求。另一方面，环保材料和低碳制造技术的采用，将使门窗五金行业在可持续发展方面发挥更大作用，如利用3D打印技术定制五金件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8ec9efbd441ff" w:history="1">
        <w:r>
          <w:rPr>
            <w:rStyle w:val="Hyperlink"/>
          </w:rPr>
          <w:t>2024-2030年中国门窗五金行业调研及未来发展趋势分析报告</w:t>
        </w:r>
      </w:hyperlink>
      <w:r>
        <w:rPr>
          <w:rFonts w:hint="eastAsia"/>
        </w:rPr>
        <w:t>》全面分析了门窗五金行业的市场规模、供需状况及产业链结构，深入探讨了门窗五金各细分市场的品牌竞争情况和价格动态，聚焦门窗五金重点企业经营现状，揭示了行业的集中度和竞争格局。此外，门窗五金报告对门窗五金行业的市场前景进行了科学预测，揭示了行业未来的发展趋势、潜在风险和机遇。门窗五金报告旨在为门窗五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门窗五金行业概述</w:t>
      </w:r>
      <w:r>
        <w:rPr>
          <w:rFonts w:hint="eastAsia"/>
        </w:rPr>
        <w:br/>
      </w:r>
      <w:r>
        <w:rPr>
          <w:rFonts w:hint="eastAsia"/>
        </w:rPr>
        <w:t>　　第一节 门窗五金行业界定</w:t>
      </w:r>
      <w:r>
        <w:rPr>
          <w:rFonts w:hint="eastAsia"/>
        </w:rPr>
        <w:br/>
      </w:r>
      <w:r>
        <w:rPr>
          <w:rFonts w:hint="eastAsia"/>
        </w:rPr>
        <w:t>　　第二节 门窗五金行业发展历程</w:t>
      </w:r>
      <w:r>
        <w:rPr>
          <w:rFonts w:hint="eastAsia"/>
        </w:rPr>
        <w:br/>
      </w:r>
      <w:r>
        <w:rPr>
          <w:rFonts w:hint="eastAsia"/>
        </w:rPr>
        <w:t>　　第三节 门窗五金产业链分析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二、门窗五金产业链模型分析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2023-2024年中国门窗五金行业发展环境分析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中国门窗五金行业发展经济环境分析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中国门窗五金行业发展政策环境分析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一、门窗五金行业政策影响分析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二、相关门窗五金行业标准分析</w:t>
      </w:r>
      <w:r>
        <w:rPr>
          <w:rFonts w:hint="eastAsia"/>
        </w:rPr>
        <w:br/>
      </w:r>
      <w:r>
        <w:rPr>
          <w:rFonts w:hint="eastAsia"/>
        </w:rPr>
        <w:t>　　第三节 中国门窗五金行业发展社会环境分析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2023-2024年世界门窗五金行业市场运行形势分析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2023-2024年全球门窗五金行业发展概况</w:t>
      </w:r>
      <w:r>
        <w:rPr>
          <w:rFonts w:hint="eastAsia"/>
        </w:rPr>
        <w:br/>
      </w:r>
      <w:r>
        <w:rPr>
          <w:rFonts w:hint="eastAsia"/>
        </w:rPr>
        <w:t>　　第二节 世界门窗五金行业发展走势</w:t>
      </w:r>
      <w:r>
        <w:rPr>
          <w:rFonts w:hint="eastAsia"/>
        </w:rPr>
        <w:br/>
      </w:r>
      <w:r>
        <w:rPr>
          <w:rFonts w:hint="eastAsia"/>
        </w:rPr>
        <w:t>　　　　一、全球门窗五金行业市场分布情况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二、全球门窗五金行业发展趋势分析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全球门窗五金行业重点国家和区域分析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中国门窗五金行业运行现状深度剖析</w:t>
      </w:r>
      <w:r>
        <w:rPr>
          <w:rFonts w:hint="eastAsia"/>
        </w:rPr>
        <w:br/>
      </w:r>
      <w:r>
        <w:rPr>
          <w:rFonts w:hint="eastAsia"/>
        </w:rPr>
        <w:t>　　第一节 门窗五金行业发展现状分析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一、中国门窗五金产业发展现状分析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二、中国门窗五金核心技术分析</w:t>
      </w:r>
      <w:r>
        <w:rPr>
          <w:rFonts w:hint="eastAsia"/>
        </w:rPr>
        <w:br/>
      </w:r>
      <w:r>
        <w:rPr>
          <w:rFonts w:hint="eastAsia"/>
        </w:rPr>
        <w:t>　　　　三、中国门窗五金产品价格分析</w:t>
      </w:r>
      <w:r>
        <w:rPr>
          <w:rFonts w:hint="eastAsia"/>
        </w:rPr>
        <w:br/>
      </w:r>
      <w:r>
        <w:rPr>
          <w:rFonts w:hint="eastAsia"/>
        </w:rPr>
        <w:t>　　第二节 门窗五金行业发展态势研究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制约中国门窗五金发展的因素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门窗五金行业发展存在问题及解决方案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中国门窗五金行业供给与需求情况分析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2019-2024年中国门窗五金行业总体规模</w:t>
      </w:r>
      <w:r>
        <w:rPr>
          <w:rFonts w:hint="eastAsia"/>
        </w:rPr>
        <w:br/>
      </w:r>
      <w:r>
        <w:rPr>
          <w:rFonts w:hint="eastAsia"/>
        </w:rPr>
        <w:t>　　第二节 中国门窗五金行业供给概况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一、2019-2024年中国门窗五金供给情况分析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二、2024年中国门窗五金行业供给特点分析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三、2024-2030年中国门窗五金行业供给预测</w:t>
      </w:r>
      <w:r>
        <w:rPr>
          <w:rFonts w:hint="eastAsia"/>
        </w:rPr>
        <w:br/>
      </w:r>
      <w:r>
        <w:rPr>
          <w:rFonts w:hint="eastAsia"/>
        </w:rPr>
        <w:t>　　第三节 中国门窗五金行业需求概况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一、2019-2024年中国门窗五金行业需求情况分析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二、2024年中国门窗五金行业市场需求特点分析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三、2024-2030年中国门窗五金市场需求预测</w:t>
      </w:r>
      <w:r>
        <w:rPr>
          <w:rFonts w:hint="eastAsia"/>
        </w:rPr>
        <w:br/>
      </w:r>
      <w:r>
        <w:rPr>
          <w:rFonts w:hint="eastAsia"/>
        </w:rPr>
        <w:t>　　第四节 门窗五金产业供需平衡状况分析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中国门窗五金行业进口情况分析预测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一、2019-2024年中国门窗五金行业进口情况分析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二、2024年中国门窗五金行业进口特点分析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三、2024-2030年中国门窗五金行业进口情况预测</w:t>
      </w:r>
      <w:r>
        <w:rPr>
          <w:rFonts w:hint="eastAsia"/>
        </w:rPr>
        <w:br/>
      </w:r>
      <w:r>
        <w:rPr>
          <w:rFonts w:hint="eastAsia"/>
        </w:rPr>
        <w:t>　　第二节 中国门窗五金行业出口情况分析预测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一、2019-2024年中国门窗五金行业出口情况分析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二、2024年中国门窗五金行业出口特点分析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二、2024-2030年中国门窗五金行业出口情况预测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影响中国门窗五金行业进出口因素分析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2019-2024年中国门窗五金行业总体发展状况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中国门窗五金行业规模情况分析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一、门窗五金行业单位规模情况分析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二、门窗五金行业人员规模状况分析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三、门窗五金行业资产规模状况分析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四、门窗五金行业市场规模状况分析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五、门窗五金行业敏感性分析</w:t>
      </w:r>
      <w:r>
        <w:rPr>
          <w:rFonts w:hint="eastAsia"/>
        </w:rPr>
        <w:br/>
      </w:r>
      <w:r>
        <w:rPr>
          <w:rFonts w:hint="eastAsia"/>
        </w:rPr>
        <w:t>　　第二节 中国门窗五金行业财务能力分析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一、门窗五金行业盈利能力分析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二、门窗五金行业偿债能力分析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三、门窗五金行业营运能力分析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四、门窗五金行业发展能力分析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门窗五金行业细分产品市场调研分析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门窗五金行业细分产品——**市场调研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门窗五金行业细分产品——**市场调研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门窗五金重点企业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门窗五金重点企业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门窗五金重点企业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门窗五金重点企业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门窗五金重点企业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三、门窗五金企业发展规划及前景展望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中国门窗五金行业营销策略分析</w:t>
      </w:r>
      <w:r>
        <w:rPr>
          <w:rFonts w:hint="eastAsia"/>
        </w:rPr>
        <w:br/>
      </w:r>
      <w:r>
        <w:rPr>
          <w:rFonts w:hint="eastAsia"/>
        </w:rPr>
        <w:t>　　第一节 门窗五金市场推广策略研究分析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一、做好门窗五金产品导入</w:t>
      </w:r>
      <w:r>
        <w:rPr>
          <w:rFonts w:hint="eastAsia"/>
        </w:rPr>
        <w:br/>
      </w:r>
      <w:r>
        <w:rPr>
          <w:rFonts w:hint="eastAsia"/>
        </w:rPr>
        <w:t>　　　　二、做好门窗五金产品组合和产品线决策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三、门窗五金行业城市市场推广策略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门窗五金行业渠道营销研究分析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一、门窗五金行业营销环境分析</w:t>
      </w:r>
      <w:r>
        <w:rPr>
          <w:rFonts w:hint="eastAsia"/>
        </w:rPr>
        <w:br/>
      </w:r>
      <w:r>
        <w:rPr>
          <w:rFonts w:hint="eastAsia"/>
        </w:rPr>
        <w:t>　　　　二、门窗五金行业现存的营销渠道分析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三、门窗五金行业终端市场营销管理策略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门窗五金行业营销战略研究分析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一、中国门窗五金行业有效整合营销策略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二、建立门窗五金行业厂商的双嬴模式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中国门窗五金产业基本竞争战略探讨</w:t>
      </w:r>
      <w:r>
        <w:rPr>
          <w:rFonts w:hint="eastAsia"/>
        </w:rPr>
        <w:br/>
      </w:r>
      <w:r>
        <w:rPr>
          <w:rFonts w:hint="eastAsia"/>
        </w:rPr>
        <w:t>　　第一节 门窗五金产业成本领先战略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门窗五金产业差异化竞争战略</w:t>
      </w:r>
      <w:r>
        <w:rPr>
          <w:rFonts w:hint="eastAsia"/>
        </w:rPr>
        <w:br/>
      </w:r>
      <w:r>
        <w:rPr>
          <w:rFonts w:hint="eastAsia"/>
        </w:rPr>
        <w:t>　　第三节 门窗五金产业集中化竞争战略</w:t>
      </w:r>
      <w:r>
        <w:rPr>
          <w:rFonts w:hint="eastAsia"/>
        </w:rPr>
        <w:br/>
      </w:r>
      <w:r>
        <w:rPr>
          <w:rFonts w:hint="eastAsia"/>
        </w:rPr>
        <w:t>　　第四节 门窗五金产业市场营销策略竞争分析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中国门窗五金产业市场竞争策略专家探讨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门窗五金产业市场五种竞争动力模式结构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门窗五金产业市场核心竞争力的塑造要素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门窗五金行业投资风险与控制策略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门窗五金行业SWOT模型分析</w:t>
      </w:r>
      <w:r>
        <w:rPr>
          <w:rFonts w:hint="eastAsia"/>
        </w:rPr>
        <w:br/>
      </w:r>
      <w:r>
        <w:rPr>
          <w:rFonts w:hint="eastAsia"/>
        </w:rPr>
        <w:t>　　　　一、门窗五金行业优势分析</w:t>
      </w:r>
      <w:r>
        <w:rPr>
          <w:rFonts w:hint="eastAsia"/>
        </w:rPr>
        <w:br/>
      </w:r>
      <w:r>
        <w:rPr>
          <w:rFonts w:hint="eastAsia"/>
        </w:rPr>
        <w:t>　　　　二、门窗五金行业劣势分析</w:t>
      </w:r>
      <w:r>
        <w:rPr>
          <w:rFonts w:hint="eastAsia"/>
        </w:rPr>
        <w:br/>
      </w:r>
      <w:r>
        <w:rPr>
          <w:rFonts w:hint="eastAsia"/>
        </w:rPr>
        <w:t>　　　　三、门窗五金行业机会分析</w:t>
      </w:r>
      <w:r>
        <w:rPr>
          <w:rFonts w:hint="eastAsia"/>
        </w:rPr>
        <w:br/>
      </w:r>
      <w:r>
        <w:rPr>
          <w:rFonts w:hint="eastAsia"/>
        </w:rPr>
        <w:t>　　　　四、门窗五金行业风险分析</w:t>
      </w:r>
      <w:r>
        <w:rPr>
          <w:rFonts w:hint="eastAsia"/>
        </w:rPr>
        <w:br/>
      </w:r>
      <w:r>
        <w:rPr>
          <w:rFonts w:hint="eastAsia"/>
        </w:rPr>
        <w:t>　　第二节 门窗五金行业风险分析</w:t>
      </w:r>
      <w:r>
        <w:rPr>
          <w:rFonts w:hint="eastAsia"/>
        </w:rPr>
        <w:br/>
      </w:r>
      <w:r>
        <w:rPr>
          <w:rFonts w:hint="eastAsia"/>
        </w:rPr>
        <w:t>　　　　一、门窗五金市场竞争风险</w:t>
      </w:r>
      <w:r>
        <w:rPr>
          <w:rFonts w:hint="eastAsia"/>
        </w:rPr>
        <w:br/>
      </w:r>
      <w:r>
        <w:rPr>
          <w:rFonts w:hint="eastAsia"/>
        </w:rPr>
        <w:t>　　　　二、门窗五金原材料压力风险分析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三、门窗五金技术风险分析</w:t>
      </w:r>
      <w:r>
        <w:rPr>
          <w:rFonts w:hint="eastAsia"/>
        </w:rPr>
        <w:br/>
      </w:r>
      <w:r>
        <w:rPr>
          <w:rFonts w:hint="eastAsia"/>
        </w:rPr>
        <w:t>　　　　四、门窗五金政策和体制风险</w:t>
      </w:r>
      <w:r>
        <w:rPr>
          <w:rFonts w:hint="eastAsia"/>
        </w:rPr>
        <w:br/>
      </w:r>
      <w:r>
        <w:rPr>
          <w:rFonts w:hint="eastAsia"/>
        </w:rPr>
        <w:t>　　　　五、门窗五金行业进入退出风险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2024-2030年门窗五金行业投资风险及控制策略分析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一、门窗五金市场风险及控制策略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二、门窗五金行业政策风险及控制策略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三、门窗五金行业经营风险及控制策略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四、门窗五金同业竞争风险及控制策略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五、门窗五金行业其他风险及控制策略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2024-2030年门窗五金投资机会分析与项目投资建议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门窗五金投资机会分析</w:t>
      </w:r>
      <w:r>
        <w:rPr>
          <w:rFonts w:hint="eastAsia"/>
        </w:rPr>
        <w:br/>
      </w:r>
      <w:r>
        <w:rPr>
          <w:rFonts w:hint="eastAsia"/>
        </w:rPr>
        <w:t>　　第二节 门窗五金投资趋势分析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一、门窗五金行业投资环境考察</w:t>
      </w:r>
      <w:r>
        <w:rPr>
          <w:rFonts w:hint="eastAsia"/>
        </w:rPr>
        <w:br/>
      </w:r>
      <w:r>
        <w:rPr>
          <w:rFonts w:hint="eastAsia"/>
        </w:rPr>
        <w:t>　　　　二、门窗五金投资风险及控制策略</w:t>
      </w:r>
      <w:r>
        <w:rPr>
          <w:rFonts w:hint="eastAsia"/>
        </w:rPr>
        <w:br/>
      </w:r>
      <w:r>
        <w:rPr>
          <w:rFonts w:hint="eastAsia"/>
        </w:rPr>
        <w:t>　　　　三、门窗五金产品投资方向建议</w:t>
      </w:r>
      <w:r>
        <w:rPr>
          <w:rFonts w:hint="eastAsia"/>
        </w:rPr>
        <w:br/>
      </w:r>
      <w:r>
        <w:rPr>
          <w:rFonts w:hint="eastAsia"/>
        </w:rPr>
        <w:t>　　　　四、门窗五金项目投资建议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门窗五金行业历程</w:t>
      </w:r>
      <w:r>
        <w:rPr>
          <w:rFonts w:hint="eastAsia"/>
        </w:rPr>
        <w:br/>
      </w:r>
      <w:r>
        <w:rPr>
          <w:rFonts w:hint="eastAsia"/>
        </w:rPr>
        <w:t>　　图表 门窗五金行业生命周期</w:t>
      </w:r>
      <w:r>
        <w:rPr>
          <w:rFonts w:hint="eastAsia"/>
        </w:rPr>
        <w:br/>
      </w:r>
      <w:r>
        <w:rPr>
          <w:rFonts w:hint="eastAsia"/>
        </w:rPr>
        <w:t>　　图表 门窗五金行业产业链分析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2019-2024年中国门窗五金市场需求量及增速统计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2024年中国门窗五金行业需求领域分布格局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2019-2024年中国门窗五金出口数量分析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2024年中国门窗五金进口国家及地区分析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2024年中国门窗五金出口国家及地区分析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2024-2030年中国门窗五金行业产能预测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2024-2030年中国门窗五金行业产量预测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2024-2030年中国门窗五金市场需求量预测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2024-2030年中国门窗五金行业供需平衡预测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2024-2030年中国门窗五金行业市场规模预测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2024年中国门窗五金市场前景分析</w:t>
      </w:r>
      <w:r>
        <w:rPr>
          <w:rFonts w:hint="eastAsia"/>
        </w:rPr>
        <w:br/>
      </w:r>
      <w:r>
        <w:rPr>
          <w:rFonts w:hint="eastAsia"/>
        </w:rPr>
        <w:t>　　图表 2024年中国门窗五金发展趋势预测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8ec9efbd441ff" w:history="1">
        <w:r>
          <w:rPr>
            <w:rStyle w:val="Hyperlink"/>
          </w:rPr>
          <w:t>2024-2030年中国门窗五金行业调研及未来发展趋势分析报告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8ec9efbd441ff" w:history="1">
        <w:r>
          <w:rPr>
            <w:rStyle w:val="Hyperlink"/>
          </w:rPr>
          <w:t>https://www.20087.com/A/7A/MenChuangWuJinHangYePinPaiYanJiu.html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4600a896342d2" w:history="1">
      <w:r>
        <w:rPr>
          <w:rStyle w:val="Hyperlink"/>
        </w:rPr>
        <w:t>2024-2030年中国门窗五金行业调研及未来发展趋势分析报告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MenChuangWuJinHangYePinPaiYanJiu.html" TargetMode="External" Id="R7528ec9efbd4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MenChuangWuJinHangYePinPaiYanJiu.html" TargetMode="External" Id="R81d4600a8963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2024-01-09T03:33:00Z</dcterms:created>
  <dcterms:modified xsi:type="dcterms:W3CDTF">2024-01-09T04:33:00Z</dcterms:modified>
  <dc:subject>2024-2030年中国门窗五金行业调研及未来发展趋势分析报告</dc:subject>
  <dc:title>2024-2030年中国门窗五金行业调研及未来发展趋势分析报告</dc:title>
  <cp:keywords>2024-2030年中国门窗五金行业调研及未来发展趋势分析报告</cp:keywords>
  <dc:description>2024-2030年中国门窗五金行业调研及未来发展趋势分析报告</dc:description>
</cp:coreProperties>
</file>