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3ce7f7d4741df" w:history="1">
              <w:r>
                <w:rPr>
                  <w:rStyle w:val="Hyperlink"/>
                </w:rPr>
                <w:t>2025-2031年柚木原材板材行业发展调研及市场前景分析报告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3ce7f7d4741df" w:history="1">
              <w:r>
                <w:rPr>
                  <w:rStyle w:val="Hyperlink"/>
                </w:rPr>
                <w:t>2025-2031年柚木原材板材行业发展调研及市场前景分析报告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3ce7f7d4741df" w:history="1">
                <w:r>
                  <w:rPr>
                    <w:rStyle w:val="Hyperlink"/>
                  </w:rPr>
                  <w:t>https://www.20087.com/A/5A/YouMuYuanCaiBanCaiFaZhanQuShi.html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木原材板材是一种用于家具制造和个人使用的木材，近年来随着消费者对环保和可持续性的重视，市场需求持续增长。目前，柚木原材板材不仅在强度和美观度方面实现了优化，还在设计上更加注重环保和可持续性。此外，随着新材料技术的应用，柚木原材板材的性能得到了进一步提升，如提高了耐腐蚀性和降低了环境污染。</w:t>
      </w:r>
      <w:r>
        <w:rPr>
          <w:rFonts w:hint="eastAsia"/>
        </w:rPr>
        <w:br/>
      </w:r>
      <w:r>
        <w:rPr>
          <w:rFonts w:hint="eastAsia"/>
        </w:rPr>
        <w:t>　　未来，柚木原材板材市场将朝着更加高效和环保化的方向发展。一方面，随着消费者对环保和可持续性的要求提高，柚木原材板材将更加注重提高强度和美观度，以适应不同应用场景的需求。另一方面，为了提高环保和可持续性，柚木原材板材的设计将更加注重节能减排，采用更高效的生产工艺和环保材料。此外，随着新材料技术的进步，柚木原材板材将探索更多新型应用领域，如智能家具系统集成、特殊用途木材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3ce7f7d4741df" w:history="1">
        <w:r>
          <w:rPr>
            <w:rStyle w:val="Hyperlink"/>
          </w:rPr>
          <w:t>2025-2031年柚木原材板材行业发展调研及市场前景分析报告</w:t>
        </w:r>
      </w:hyperlink>
      <w:r>
        <w:rPr>
          <w:rFonts w:hint="eastAsia"/>
        </w:rPr>
        <w:t>》基于权威机构及相关协会等渠道的数据，结合柚木原材板材行业发展的宏观环境和微观实践，从多维度对柚木原材板材行业进行了深入调研与分析。报告内容严谨、数据翔实，辅以大量直观图表，旨在帮助柚木原材板材企业精准把握行业动态，科学制定发展战略与投资策略。本报告是柚木原材板材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中国柚木原材板材行业发展环境</w:t>
      </w:r>
      <w:r>
        <w:rPr>
          <w:rFonts w:hint="eastAsia"/>
        </w:rPr>
        <w:br/>
      </w:r>
      <w:r>
        <w:rPr>
          <w:rFonts w:hint="eastAsia"/>
        </w:rPr>
        <w:t>　　第一节 柚木原材板材行业及属性分析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中国柚木原材板材生产现状分析</w:t>
      </w:r>
      <w:r>
        <w:rPr>
          <w:rFonts w:hint="eastAsia"/>
        </w:rPr>
        <w:br/>
      </w:r>
      <w:r>
        <w:rPr>
          <w:rFonts w:hint="eastAsia"/>
        </w:rPr>
        <w:t>　　第一节 柚木原材板材行业总体规模</w:t>
      </w:r>
      <w:r>
        <w:rPr>
          <w:rFonts w:hint="eastAsia"/>
        </w:rPr>
        <w:br/>
      </w:r>
      <w:r>
        <w:rPr>
          <w:rFonts w:hint="eastAsia"/>
        </w:rPr>
        <w:t>　　第一节 柚木原材板材产能概况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柚木原材板材市场容量概况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柚木原材板材产业的生命周期分析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柚木原材板材产业供需情况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2025年中国柚木原材板材市场供需监测分析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2025年中国柚木原材板材市场竞争格局与厂商市场竞争力评价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我国柚木原材板材行业供需状况分析</w:t>
      </w:r>
      <w:r>
        <w:rPr>
          <w:rFonts w:hint="eastAsia"/>
        </w:rPr>
        <w:br/>
      </w:r>
      <w:r>
        <w:rPr>
          <w:rFonts w:hint="eastAsia"/>
        </w:rPr>
        <w:t>　　第一节 柚木原材板材行业市场需求分析</w:t>
      </w:r>
      <w:r>
        <w:rPr>
          <w:rFonts w:hint="eastAsia"/>
        </w:rPr>
        <w:br/>
      </w:r>
      <w:r>
        <w:rPr>
          <w:rFonts w:hint="eastAsia"/>
        </w:rPr>
        <w:t>　　第二节 柚木原材板材行业供给能力分析</w:t>
      </w:r>
      <w:r>
        <w:rPr>
          <w:rFonts w:hint="eastAsia"/>
        </w:rPr>
        <w:br/>
      </w:r>
      <w:r>
        <w:rPr>
          <w:rFonts w:hint="eastAsia"/>
        </w:rPr>
        <w:t>　　第三节 柚木原材板材行业进出口贸易分析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柚木原材板材行业竞争绩效分析</w:t>
      </w:r>
      <w:r>
        <w:rPr>
          <w:rFonts w:hint="eastAsia"/>
        </w:rPr>
        <w:br/>
      </w:r>
      <w:r>
        <w:rPr>
          <w:rFonts w:hint="eastAsia"/>
        </w:rPr>
        <w:t>　　第一节 柚木原材板材行业总体效益水平分析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柚木原材板材行业产业集中度分析</w:t>
      </w:r>
      <w:r>
        <w:rPr>
          <w:rFonts w:hint="eastAsia"/>
        </w:rPr>
        <w:br/>
      </w:r>
      <w:r>
        <w:rPr>
          <w:rFonts w:hint="eastAsia"/>
        </w:rPr>
        <w:t>　　第三节 柚木原材板材行业不同所有制企业绩效分析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柚木原材板材行业不同规模企业绩效分析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柚木原材板材市场分销体系分析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2025年柚木原材板材市场发展前景预测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我国柚木原材板材行业投融资分析</w:t>
      </w:r>
      <w:r>
        <w:rPr>
          <w:rFonts w:hint="eastAsia"/>
        </w:rPr>
        <w:br/>
      </w:r>
      <w:r>
        <w:rPr>
          <w:rFonts w:hint="eastAsia"/>
        </w:rPr>
        <w:t>　　第一节 我国柚木原材板材行业企业所有制状况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我国柚木原材板材行业外资进入状况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我国柚木原材板材行业合作与并购</w:t>
      </w:r>
      <w:r>
        <w:rPr>
          <w:rFonts w:hint="eastAsia"/>
        </w:rPr>
        <w:br/>
      </w:r>
      <w:r>
        <w:rPr>
          <w:rFonts w:hint="eastAsia"/>
        </w:rPr>
        <w:t>　　第四节 我国柚木原材板材行业投资体制分析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我国柚木原材板材行业资本市场融资分析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柚木原材板材产业投资策略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柚木原材板材企业发展调研分析</w:t>
      </w:r>
      <w:r>
        <w:rPr>
          <w:rFonts w:hint="eastAsia"/>
        </w:rPr>
        <w:br/>
      </w:r>
      <w:r>
        <w:rPr>
          <w:rFonts w:hint="eastAsia"/>
        </w:rPr>
        <w:t>　　第一节 柚木原材板材企业（一）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柚木原材板材企业（二）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柚木原材板材企业（三）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柚木原材板材企业（四）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柚木原材板材企业（五）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柚木原材板材企业（六）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2025年中国柚木原材板材产业投资分析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柚木原材板材相关产业2024年走势分析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柚木原材板材行业成长能力及稳定性分析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柚木原材板材行业生命周期分析</w:t>
      </w:r>
      <w:r>
        <w:rPr>
          <w:rFonts w:hint="eastAsia"/>
        </w:rPr>
        <w:br/>
      </w:r>
      <w:r>
        <w:rPr>
          <w:rFonts w:hint="eastAsia"/>
        </w:rPr>
        <w:t>　　第二节 柚木原材板材行业增长性与波动性分析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柚木原材板材行业集中程度分析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柚木原材板材行业风险趋势分析与对策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柚木原材板材行业风险分析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柚木原材板材行业投资风险及控制策略分析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一、2025-2031年柚木原材板材行业市场风险及控制策略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二、2025-2031年柚木原材板材行业政策风险及控制策略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三、2025-2031年柚木原材板材行业经营风险及控制策略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四、2025-2031年柚木原材板材同业竞争风险及控制策略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五、2025-2031年柚木原材板材行业其他风险及控制策略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柚木原材板材产业投资风险</w:t>
      </w:r>
      <w:r>
        <w:rPr>
          <w:rFonts w:hint="eastAsia"/>
        </w:rPr>
        <w:br/>
      </w:r>
      <w:r>
        <w:rPr>
          <w:rFonts w:hint="eastAsia"/>
        </w:rPr>
        <w:t>　　第一节 柚木原材板材行业宏观调控风险</w:t>
      </w:r>
      <w:r>
        <w:rPr>
          <w:rFonts w:hint="eastAsia"/>
        </w:rPr>
        <w:br/>
      </w:r>
      <w:r>
        <w:rPr>
          <w:rFonts w:hint="eastAsia"/>
        </w:rPr>
        <w:t>　　第二节 柚木原材板材行业竞争风险</w:t>
      </w:r>
      <w:r>
        <w:rPr>
          <w:rFonts w:hint="eastAsia"/>
        </w:rPr>
        <w:br/>
      </w:r>
      <w:r>
        <w:rPr>
          <w:rFonts w:hint="eastAsia"/>
        </w:rPr>
        <w:t>　　第三节 柚木原材板材行业供需波动风险</w:t>
      </w:r>
      <w:r>
        <w:rPr>
          <w:rFonts w:hint="eastAsia"/>
        </w:rPr>
        <w:br/>
      </w:r>
      <w:r>
        <w:rPr>
          <w:rFonts w:hint="eastAsia"/>
        </w:rPr>
        <w:t>　　第四节 柚木原材板材行业技术创新风险</w:t>
      </w:r>
      <w:r>
        <w:rPr>
          <w:rFonts w:hint="eastAsia"/>
        </w:rPr>
        <w:br/>
      </w:r>
      <w:r>
        <w:rPr>
          <w:rFonts w:hint="eastAsia"/>
        </w:rPr>
        <w:t>　　第五节 柚木原材板材行业经营管理风险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2025-2031年中国柚木原材板材行业发展趋势研究分析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2025-2031年柚木原材板材行业国际市场预测</w:t>
      </w:r>
      <w:r>
        <w:rPr>
          <w:rFonts w:hint="eastAsia"/>
        </w:rPr>
        <w:br/>
      </w:r>
      <w:r>
        <w:rPr>
          <w:rFonts w:hint="eastAsia"/>
        </w:rPr>
        <w:t>　　　　一、柚木原材板材行业产能预测</w:t>
      </w:r>
      <w:r>
        <w:rPr>
          <w:rFonts w:hint="eastAsia"/>
        </w:rPr>
        <w:br/>
      </w:r>
      <w:r>
        <w:rPr>
          <w:rFonts w:hint="eastAsia"/>
        </w:rPr>
        <w:t>　　　　二、柚木原材板材行业市场需求前景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中国柚木原材板材行业发展趋势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2025-2031年柚木原材板材行业中国市场预测</w:t>
      </w:r>
      <w:r>
        <w:rPr>
          <w:rFonts w:hint="eastAsia"/>
        </w:rPr>
        <w:br/>
      </w:r>
      <w:r>
        <w:rPr>
          <w:rFonts w:hint="eastAsia"/>
        </w:rPr>
        <w:t>　　　　一、柚木原材板材行业产能预测</w:t>
      </w:r>
      <w:r>
        <w:rPr>
          <w:rFonts w:hint="eastAsia"/>
        </w:rPr>
        <w:br/>
      </w:r>
      <w:r>
        <w:rPr>
          <w:rFonts w:hint="eastAsia"/>
        </w:rPr>
        <w:t>　　　　二、柚木原材板材行业市场需求前景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柚木原材板材行业投资机会分析研究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2025-2031年柚木原材板材行业主要区域投资机会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2025-2031年柚木原材板材行业出口市场投资机会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中⋅智林⋅－2025-2031年柚木原材板材行业企业的多元化投资机会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柚木原材板材行业类别</w:t>
      </w:r>
      <w:r>
        <w:rPr>
          <w:rFonts w:hint="eastAsia"/>
        </w:rPr>
        <w:br/>
      </w:r>
      <w:r>
        <w:rPr>
          <w:rFonts w:hint="eastAsia"/>
        </w:rPr>
        <w:t>　　图表 柚木原材板材行业产业链调研</w:t>
      </w:r>
      <w:r>
        <w:rPr>
          <w:rFonts w:hint="eastAsia"/>
        </w:rPr>
        <w:br/>
      </w:r>
      <w:r>
        <w:rPr>
          <w:rFonts w:hint="eastAsia"/>
        </w:rPr>
        <w:t>　　图表 柚木原材板材行业现状</w:t>
      </w:r>
      <w:r>
        <w:rPr>
          <w:rFonts w:hint="eastAsia"/>
        </w:rPr>
        <w:br/>
      </w:r>
      <w:r>
        <w:rPr>
          <w:rFonts w:hint="eastAsia"/>
        </w:rPr>
        <w:t>　　图表 柚木原材板材行业标准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2019-2024年中国柚木原材板材行业市场规模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2025年中国柚木原材板材行业产能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2019-2024年中国柚木原材板材行业产量统计</w:t>
      </w:r>
      <w:r>
        <w:rPr>
          <w:rFonts w:hint="eastAsia"/>
        </w:rPr>
        <w:br/>
      </w:r>
      <w:r>
        <w:rPr>
          <w:rFonts w:hint="eastAsia"/>
        </w:rPr>
        <w:t>　　图表 柚木原材板材行业动态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2019-2024年中国柚木原材板材市场需求量</w:t>
      </w:r>
      <w:r>
        <w:rPr>
          <w:rFonts w:hint="eastAsia"/>
        </w:rPr>
        <w:br/>
      </w:r>
      <w:r>
        <w:rPr>
          <w:rFonts w:hint="eastAsia"/>
        </w:rPr>
        <w:t>　　图表 2025年中国柚木原材板材行业需求区域调研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2019-2024年中国柚木原材板材行情</w:t>
      </w:r>
      <w:r>
        <w:rPr>
          <w:rFonts w:hint="eastAsia"/>
        </w:rPr>
        <w:br/>
      </w:r>
      <w:r>
        <w:rPr>
          <w:rFonts w:hint="eastAsia"/>
        </w:rPr>
        <w:t>　　图表 2019-2024年中国柚木原材板材价格走势图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2019-2024年中国柚木原材板材行业销售收入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2019-2024年中国柚木原材板材行业盈利情况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2019-2024年中国柚木原材板材行业利润总额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2019-2024年中国柚木原材板材进口统计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2019-2024年中国柚木原材板材行业企业数量统计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**地区柚木原材板材市场规模</w:t>
      </w:r>
      <w:r>
        <w:rPr>
          <w:rFonts w:hint="eastAsia"/>
        </w:rPr>
        <w:br/>
      </w:r>
      <w:r>
        <w:rPr>
          <w:rFonts w:hint="eastAsia"/>
        </w:rPr>
        <w:t>　　图表 **地区柚木原材板材行业市场需求</w:t>
      </w:r>
      <w:r>
        <w:rPr>
          <w:rFonts w:hint="eastAsia"/>
        </w:rPr>
        <w:br/>
      </w:r>
      <w:r>
        <w:rPr>
          <w:rFonts w:hint="eastAsia"/>
        </w:rPr>
        <w:t>　　图表 **地区柚木原材板材市场调研</w:t>
      </w:r>
      <w:r>
        <w:rPr>
          <w:rFonts w:hint="eastAsia"/>
        </w:rPr>
        <w:br/>
      </w:r>
      <w:r>
        <w:rPr>
          <w:rFonts w:hint="eastAsia"/>
        </w:rPr>
        <w:t>　　图表 **地区柚木原材板材行业市场需求分析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**地区柚木原材板材市场规模</w:t>
      </w:r>
      <w:r>
        <w:rPr>
          <w:rFonts w:hint="eastAsia"/>
        </w:rPr>
        <w:br/>
      </w:r>
      <w:r>
        <w:rPr>
          <w:rFonts w:hint="eastAsia"/>
        </w:rPr>
        <w:t>　　图表 **地区柚木原材板材行业市场需求</w:t>
      </w:r>
      <w:r>
        <w:rPr>
          <w:rFonts w:hint="eastAsia"/>
        </w:rPr>
        <w:br/>
      </w:r>
      <w:r>
        <w:rPr>
          <w:rFonts w:hint="eastAsia"/>
        </w:rPr>
        <w:t>　　图表 **地区柚木原材板材市场调研</w:t>
      </w:r>
      <w:r>
        <w:rPr>
          <w:rFonts w:hint="eastAsia"/>
        </w:rPr>
        <w:br/>
      </w:r>
      <w:r>
        <w:rPr>
          <w:rFonts w:hint="eastAsia"/>
        </w:rPr>
        <w:t>　　图表 **地区柚木原材板材行业市场需求分析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柚木原材板材行业竞争对手分析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2025-2031年中国柚木原材板材行业产能预测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2025-2031年中国柚木原材板材市场需求预测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2025-2031年中国柚木原材板材行业市场规模预测</w:t>
      </w:r>
      <w:r>
        <w:rPr>
          <w:rFonts w:hint="eastAsia"/>
        </w:rPr>
        <w:br/>
      </w:r>
      <w:r>
        <w:rPr>
          <w:rFonts w:hint="eastAsia"/>
        </w:rPr>
        <w:t>　　图表 柚木原材板材行业准入条件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2025-2031年中国柚木原材板材行业信息化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2025-2031年中国柚木原材板材行业风险分析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2025-2031年中国柚木原材板材行业发展趋势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2025-2031年中国柚木原材板材市场前景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3ce7f7d4741df" w:history="1">
        <w:r>
          <w:rPr>
            <w:rStyle w:val="Hyperlink"/>
          </w:rPr>
          <w:t>2025-2031年柚木原材板材行业发展调研及市场前景分析报告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3ce7f7d4741df" w:history="1">
        <w:r>
          <w:rPr>
            <w:rStyle w:val="Hyperlink"/>
          </w:rPr>
          <w:t>https://www.20087.com/A/5A/YouMuYuanCaiBanCaiFaZhanQuShi.html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热点：柚木板材的优缺点、柚木原材料、柚木木板、柚木原木的价格、柚木木质怎么样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83ed061e3487c" w:history="1">
      <w:r>
        <w:rPr>
          <w:rStyle w:val="Hyperlink"/>
        </w:rPr>
        <w:t>2025-2031年柚木原材板材行业发展调研及市场前景分析报告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YouMuYuanCaiBanCaiFaZhanQuShi.html" TargetMode="External" Id="R1f43ce7f7d47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YouMuYuanCaiBanCaiFaZhanQuShi.html" TargetMode="External" Id="R55b83ed061e3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2024-11-06T23:21:00Z</dcterms:created>
  <dcterms:modified xsi:type="dcterms:W3CDTF">2024-11-07T00:21:00Z</dcterms:modified>
  <dc:subject>2025-2031年柚木原材板材行业发展调研及市场前景分析报告</dc:subject>
  <dc:title>2025-2031年柚木原材板材行业发展调研及市场前景分析报告</dc:title>
  <cp:keywords>2025-2031年柚木原材板材行业发展调研及市场前景分析报告</cp:keywords>
  <dc:description>2025-2031年柚木原材板材行业发展调研及市场前景分析报告</dc:description>
</cp:coreProperties>
</file>