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77591f9924aee" w:history="1">
              <w:r>
                <w:rPr>
                  <w:rStyle w:val="Hyperlink"/>
                </w:rPr>
                <w:t>2025-2031年黑色吸音纸行业发展调研及市场前景分析报告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77591f9924aee" w:history="1">
              <w:r>
                <w:rPr>
                  <w:rStyle w:val="Hyperlink"/>
                </w:rPr>
                <w:t>2025-2031年黑色吸音纸行业发展调研及市场前景分析报告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77591f9924aee" w:history="1">
                <w:r>
                  <w:rPr>
                    <w:rStyle w:val="Hyperlink"/>
                  </w:rPr>
                  <w:t>https://www.20087.com/A/1A/HeiSeXiYinZhiFaZhanQuShi.html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吸音纸是一种特殊的吸声材料，广泛应用于音响设备、录音棚、会议室等需要良好声学环境的场所。近年来，随着新材料技术的进步，黑色吸音纸的吸声性能得到了显著增强，同时其外观设计也更加美观，能够更好地融入室内装饰之中。此外，随着环保理念的普及，许多制造商开始采用更加环保的材料来生产黑色吸音纸，使其在满足吸声功能的同时，也符合绿色可持续发展的要求。</w:t>
      </w:r>
      <w:r>
        <w:rPr>
          <w:rFonts w:hint="eastAsia"/>
        </w:rPr>
        <w:br/>
      </w:r>
      <w:r>
        <w:rPr>
          <w:rFonts w:hint="eastAsia"/>
        </w:rPr>
        <w:t>　　未来，黑色吸音纸的发展将更加注重材料创新和多功能化。一方面，随着纳米技术和复合材料技术的发展，将会有更多高性能的吸声材料被研发出来，以提高黑色吸音纸的吸声效果和耐用性。另一方面，随着智能家居技术的发展，未来的吸音纸可能会集成更多的智能功能，如声控调节吸声效果、与智能家居系统联动等，以满足用户对于个性化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77591f9924aee" w:history="1">
        <w:r>
          <w:rPr>
            <w:rStyle w:val="Hyperlink"/>
          </w:rPr>
          <w:t>2025-2031年黑色吸音纸行业发展调研及市场前景分析报告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黑色吸音纸行业的现状及未来趋势。基于对黑色吸音纸行业的长期跟踪与研究，报告为投资者提供了清晰的市场分析与趋势预测，帮助读者更好地理解黑色吸音纸行业的投资价值。同时，报告结合黑色吸音纸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中国黑色吸音纸行业发展环境</w:t>
      </w:r>
      <w:r>
        <w:rPr>
          <w:rFonts w:hint="eastAsia"/>
        </w:rPr>
        <w:br/>
      </w:r>
      <w:r>
        <w:rPr>
          <w:rFonts w:hint="eastAsia"/>
        </w:rPr>
        <w:t>　　第一节 黑色吸音纸行业及属性分析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中国黑色吸音纸生产现状分析</w:t>
      </w:r>
      <w:r>
        <w:rPr>
          <w:rFonts w:hint="eastAsia"/>
        </w:rPr>
        <w:br/>
      </w:r>
      <w:r>
        <w:rPr>
          <w:rFonts w:hint="eastAsia"/>
        </w:rPr>
        <w:t>　　第一节 黑色吸音纸行业总体规模</w:t>
      </w:r>
      <w:r>
        <w:rPr>
          <w:rFonts w:hint="eastAsia"/>
        </w:rPr>
        <w:br/>
      </w:r>
      <w:r>
        <w:rPr>
          <w:rFonts w:hint="eastAsia"/>
        </w:rPr>
        <w:t>　　第一节 黑色吸音纸产能概况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黑色吸音纸市场容量概况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黑色吸音纸产业的生命周期分析</w:t>
      </w:r>
      <w:r>
        <w:rPr>
          <w:rFonts w:hint="eastAsia"/>
        </w:rPr>
        <w:br/>
      </w:r>
      <w:r>
        <w:rPr>
          <w:rFonts w:hint="eastAsia"/>
        </w:rPr>
        <w:t>　　第五节 黑色吸音纸产业供需情况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2025年中国黑色吸音纸市场供需监测分析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2025年中国黑色吸音纸市场竞争格局与厂商市场竞争力评价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我国黑色吸音纸行业供需状况分析</w:t>
      </w:r>
      <w:r>
        <w:rPr>
          <w:rFonts w:hint="eastAsia"/>
        </w:rPr>
        <w:br/>
      </w:r>
      <w:r>
        <w:rPr>
          <w:rFonts w:hint="eastAsia"/>
        </w:rPr>
        <w:t>　　第一节 黑色吸音纸行业市场需求分析</w:t>
      </w:r>
      <w:r>
        <w:rPr>
          <w:rFonts w:hint="eastAsia"/>
        </w:rPr>
        <w:br/>
      </w:r>
      <w:r>
        <w:rPr>
          <w:rFonts w:hint="eastAsia"/>
        </w:rPr>
        <w:t>　　第二节 黑色吸音纸行业供给能力分析</w:t>
      </w:r>
      <w:r>
        <w:rPr>
          <w:rFonts w:hint="eastAsia"/>
        </w:rPr>
        <w:br/>
      </w:r>
      <w:r>
        <w:rPr>
          <w:rFonts w:hint="eastAsia"/>
        </w:rPr>
        <w:t>　　第三节 黑色吸音纸行业进出口贸易分析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黑色吸音纸行业竞争绩效分析</w:t>
      </w:r>
      <w:r>
        <w:rPr>
          <w:rFonts w:hint="eastAsia"/>
        </w:rPr>
        <w:br/>
      </w:r>
      <w:r>
        <w:rPr>
          <w:rFonts w:hint="eastAsia"/>
        </w:rPr>
        <w:t>　　第一节 黑色吸音纸行业总体效益水平分析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黑色吸音纸行业产业集中度分析</w:t>
      </w:r>
      <w:r>
        <w:rPr>
          <w:rFonts w:hint="eastAsia"/>
        </w:rPr>
        <w:br/>
      </w:r>
      <w:r>
        <w:rPr>
          <w:rFonts w:hint="eastAsia"/>
        </w:rPr>
        <w:t>　　第三节 黑色吸音纸行业不同所有制企业绩效分析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黑色吸音纸行业不同规模企业绩效分析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黑色吸音纸市场分销体系分析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2025年黑色吸音纸市场发展前景预测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我国黑色吸音纸行业投融资分析</w:t>
      </w:r>
      <w:r>
        <w:rPr>
          <w:rFonts w:hint="eastAsia"/>
        </w:rPr>
        <w:br/>
      </w:r>
      <w:r>
        <w:rPr>
          <w:rFonts w:hint="eastAsia"/>
        </w:rPr>
        <w:t>　　第一节 我国黑色吸音纸行业企业所有制状况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我国黑色吸音纸行业外资进入状况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我国黑色吸音纸行业合作与并购</w:t>
      </w:r>
      <w:r>
        <w:rPr>
          <w:rFonts w:hint="eastAsia"/>
        </w:rPr>
        <w:br/>
      </w:r>
      <w:r>
        <w:rPr>
          <w:rFonts w:hint="eastAsia"/>
        </w:rPr>
        <w:t>　　第四节 我国黑色吸音纸行业投资体制分析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我国黑色吸音纸行业资本市场融资分析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黑色吸音纸产业投资策略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黑色吸音纸企业发展调研分析</w:t>
      </w:r>
      <w:r>
        <w:rPr>
          <w:rFonts w:hint="eastAsia"/>
        </w:rPr>
        <w:br/>
      </w:r>
      <w:r>
        <w:rPr>
          <w:rFonts w:hint="eastAsia"/>
        </w:rPr>
        <w:t>　　第一节 黑色吸音纸企业（一）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黑色吸音纸企业（二）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黑色吸音纸企业（三）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黑色吸音纸企业（四）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黑色吸音纸企业（五）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黑色吸音纸企业（六）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2025年中国黑色吸音纸产业投资分析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黑色吸音纸相关产业2024年走势分析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黑色吸音纸行业成长能力及稳定性分析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黑色吸音纸行业生命周期分析</w:t>
      </w:r>
      <w:r>
        <w:rPr>
          <w:rFonts w:hint="eastAsia"/>
        </w:rPr>
        <w:br/>
      </w:r>
      <w:r>
        <w:rPr>
          <w:rFonts w:hint="eastAsia"/>
        </w:rPr>
        <w:t>　　第二节 黑色吸音纸行业增长性与波动性分析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黑色吸音纸行业集中程度分析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黑色吸音纸行业风险趋势分析与对策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黑色吸音纸行业风险分析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黑色吸音纸行业投资风险及控制策略分析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一、2025-2031年黑色吸音纸行业市场风险及控制策略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二、2025-2031年黑色吸音纸行业政策风险及控制策略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三、2025-2031年黑色吸音纸行业经营风险及控制策略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四、2025-2031年黑色吸音纸同业竞争风险及控制策略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五、2025-2031年黑色吸音纸行业其他风险及控制策略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黑色吸音纸产业投资风险</w:t>
      </w:r>
      <w:r>
        <w:rPr>
          <w:rFonts w:hint="eastAsia"/>
        </w:rPr>
        <w:br/>
      </w:r>
      <w:r>
        <w:rPr>
          <w:rFonts w:hint="eastAsia"/>
        </w:rPr>
        <w:t>　　第一节 黑色吸音纸行业宏观调控风险</w:t>
      </w:r>
      <w:r>
        <w:rPr>
          <w:rFonts w:hint="eastAsia"/>
        </w:rPr>
        <w:br/>
      </w:r>
      <w:r>
        <w:rPr>
          <w:rFonts w:hint="eastAsia"/>
        </w:rPr>
        <w:t>　　第二节 黑色吸音纸行业竞争风险</w:t>
      </w:r>
      <w:r>
        <w:rPr>
          <w:rFonts w:hint="eastAsia"/>
        </w:rPr>
        <w:br/>
      </w:r>
      <w:r>
        <w:rPr>
          <w:rFonts w:hint="eastAsia"/>
        </w:rPr>
        <w:t>　　第三节 黑色吸音纸行业供需波动风险</w:t>
      </w:r>
      <w:r>
        <w:rPr>
          <w:rFonts w:hint="eastAsia"/>
        </w:rPr>
        <w:br/>
      </w:r>
      <w:r>
        <w:rPr>
          <w:rFonts w:hint="eastAsia"/>
        </w:rPr>
        <w:t>　　第四节 黑色吸音纸行业技术创新风险</w:t>
      </w:r>
      <w:r>
        <w:rPr>
          <w:rFonts w:hint="eastAsia"/>
        </w:rPr>
        <w:br/>
      </w:r>
      <w:r>
        <w:rPr>
          <w:rFonts w:hint="eastAsia"/>
        </w:rPr>
        <w:t>　　第五节 黑色吸音纸行业经营管理风险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2025-2031年中国黑色吸音纸行业发展趋势研究分析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2025-2031年黑色吸音纸行业国际市场预测</w:t>
      </w:r>
      <w:r>
        <w:rPr>
          <w:rFonts w:hint="eastAsia"/>
        </w:rPr>
        <w:br/>
      </w:r>
      <w:r>
        <w:rPr>
          <w:rFonts w:hint="eastAsia"/>
        </w:rPr>
        <w:t>　　　　一、黑色吸音纸行业产能预测</w:t>
      </w:r>
      <w:r>
        <w:rPr>
          <w:rFonts w:hint="eastAsia"/>
        </w:rPr>
        <w:br/>
      </w:r>
      <w:r>
        <w:rPr>
          <w:rFonts w:hint="eastAsia"/>
        </w:rPr>
        <w:t>　　　　二、黑色吸音纸行业市场需求前景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中国黑色吸音纸行业发展趋势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2025-2031年黑色吸音纸行业中国市场预测</w:t>
      </w:r>
      <w:r>
        <w:rPr>
          <w:rFonts w:hint="eastAsia"/>
        </w:rPr>
        <w:br/>
      </w:r>
      <w:r>
        <w:rPr>
          <w:rFonts w:hint="eastAsia"/>
        </w:rPr>
        <w:t>　　　　一、黑色吸音纸行业产能预测</w:t>
      </w:r>
      <w:r>
        <w:rPr>
          <w:rFonts w:hint="eastAsia"/>
        </w:rPr>
        <w:br/>
      </w:r>
      <w:r>
        <w:rPr>
          <w:rFonts w:hint="eastAsia"/>
        </w:rPr>
        <w:t>　　　　二、黑色吸音纸行业市场需求前景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黑色吸音纸行业投资机会分析研究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2025-2031年黑色吸音纸行业主要区域投资机会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2025-2031年黑色吸音纸行业出口市场投资机会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中-智-林-－2025-2031年黑色吸音纸行业企业的多元化投资机会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黑色吸音纸行业历程</w:t>
      </w:r>
      <w:r>
        <w:rPr>
          <w:rFonts w:hint="eastAsia"/>
        </w:rPr>
        <w:br/>
      </w:r>
      <w:r>
        <w:rPr>
          <w:rFonts w:hint="eastAsia"/>
        </w:rPr>
        <w:t>　　图表 黑色吸音纸行业生命周期</w:t>
      </w:r>
      <w:r>
        <w:rPr>
          <w:rFonts w:hint="eastAsia"/>
        </w:rPr>
        <w:br/>
      </w:r>
      <w:r>
        <w:rPr>
          <w:rFonts w:hint="eastAsia"/>
        </w:rPr>
        <w:t>　　图表 黑色吸音纸行业产业链分析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2019-2024年黑色吸音纸行业市场容量分析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2019-2024年中国黑色吸音纸行业产量及增长趋势</w:t>
      </w:r>
      <w:r>
        <w:rPr>
          <w:rFonts w:hint="eastAsia"/>
        </w:rPr>
        <w:br/>
      </w:r>
      <w:r>
        <w:rPr>
          <w:rFonts w:hint="eastAsia"/>
        </w:rPr>
        <w:t>　　图表 黑色吸音纸行业动态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2019-2024年中国黑色吸音纸市场需求量及增速统计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2025年中国黑色吸音纸行业需求领域分布格局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2019-2024年中国黑色吸音纸进口数量分析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2019-2024年中国黑色吸音纸进口金额分析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2019-2024年中国黑色吸音纸出口数量分析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2019-2024年中国黑色吸音纸出口金额分析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2025年中国黑色吸音纸进口国家及地区分析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2019-2024年中国黑色吸音纸行业企业平均规模情况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**地区黑色吸音纸市场规模及增长情况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**地区黑色吸音纸行业市场需求情况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黑色吸音纸重点企业（三）成长能力情况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2025-2031年中国黑色吸音纸行业产能预测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2025-2031年中国黑色吸音纸市场需求量预测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2025-2031年中国黑色吸音纸行业供需平衡预测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2025-2031年中国黑色吸音纸行业风险分析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2025-2031年中国黑色吸音纸行业市场容量预测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2025-2031年中国黑色吸音纸行业市场规模预测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2025-2031年中国黑色吸音纸市场前景分析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2025-2031年中国黑色吸音纸行业发展趋势预测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77591f9924aee" w:history="1">
        <w:r>
          <w:rPr>
            <w:rStyle w:val="Hyperlink"/>
          </w:rPr>
          <w:t>2025-2031年黑色吸音纸行业发展调研及市场前景分析报告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77591f9924aee" w:history="1">
        <w:r>
          <w:rPr>
            <w:rStyle w:val="Hyperlink"/>
          </w:rPr>
          <w:t>https://www.20087.com/A/1A/HeiSeXiYinZhiFaZhanQuShi.html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热点：黑色吸音纸和无纺布的区别、吸音纸图片、吸音纸板、吸音纸粘贴视频、黑色吸音板材料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8ca590c164a95" w:history="1">
      <w:r>
        <w:rPr>
          <w:rStyle w:val="Hyperlink"/>
        </w:rPr>
        <w:t>2025-2031年黑色吸音纸行业发展调研及市场前景分析报告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HeiSeXiYinZhiFaZhanQuShi.html" TargetMode="External" Id="R61f77591f992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HeiSeXiYinZhiFaZhanQuShi.html" TargetMode="External" Id="R5788ca590c1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2025-01-16T07:02:00Z</dcterms:created>
  <dcterms:modified xsi:type="dcterms:W3CDTF">2025-01-16T08:02:00Z</dcterms:modified>
  <dc:subject>2025-2031年黑色吸音纸行业发展调研及市场前景分析报告</dc:subject>
  <dc:title>2025-2031年黑色吸音纸行业发展调研及市场前景分析报告</dc:title>
  <cp:keywords>2025-2031年黑色吸音纸行业发展调研及市场前景分析报告</cp:keywords>
  <dc:description>2025-2031年黑色吸音纸行业发展调研及市场前景分析报告</dc:description>
</cp:coreProperties>
</file>