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8d1ba23148f8" w:history="1">
              <w:r>
                <w:rPr>
                  <w:rStyle w:val="Hyperlink"/>
                </w:rPr>
                <w:t>2026-2032年直管淋浴花洒行业发展调研及市场前景分析报告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8d1ba23148f8" w:history="1">
              <w:r>
                <w:rPr>
                  <w:rStyle w:val="Hyperlink"/>
                </w:rPr>
                <w:t>2026-2032年直管淋浴花洒行业发展调研及市场前景分析报告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8d1ba23148f8" w:history="1">
                <w:r>
                  <w:rPr>
                    <w:rStyle w:val="Hyperlink"/>
                  </w:rPr>
                  <w:t>https://www.20087.com/A/3A/ZhiGuanLinYuHuaSaFaZhanQuShi.html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管淋浴花洒是一种常见的淋浴设备，广泛应用于家庭和公共浴室。近年来，随着人们生活水平的提高和装修风格的多样化，直管淋浴花洒的设计和功能不断丰富。现代直管淋浴花洒不仅具备基本的淋浴功能，还融入了节水、按摩、恒温等多种功能，极大地提升了淋浴体验。</w:t>
      </w:r>
      <w:r>
        <w:rPr>
          <w:rFonts w:hint="eastAsia"/>
        </w:rPr>
        <w:br/>
      </w:r>
      <w:r>
        <w:rPr>
          <w:rFonts w:hint="eastAsia"/>
        </w:rPr>
        <w:t>　　未来，直管淋浴花洒的发展将更加注重人性化和智能化。一方面，通过引入先进的传感器和控制系统，实现淋浴水温、水压的自动调节和节水功能，提高淋浴的舒适性和环保性。另一方面，随着智能家居系统的普及，直管淋浴花洒将与其他家居设备实现联动控制，提升整体家居的智能化水平。此外，直管淋浴花洒的设计和材质也将更加多样化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38d1ba23148f8" w:history="1">
        <w:r>
          <w:rPr>
            <w:rStyle w:val="Hyperlink"/>
          </w:rPr>
          <w:t>2026-2032年直管淋浴花洒行业发展调研及市场前景分析报告</w:t>
        </w:r>
      </w:hyperlink>
      <w:r>
        <w:rPr>
          <w:rFonts w:hint="eastAsia"/>
        </w:rPr>
        <w:t>》全面分析了直管淋浴花洒行业的市场规模、产业链结构及技术现状，结合直管淋浴花洒市场需求、价格动态与竞争格局，提供了清晰的数据支持。报告预测了直管淋浴花洒发展趋势与市场前景，重点解读了直管淋浴花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中国直管淋浴花洒行业发展环境</w:t>
      </w:r>
      <w:r>
        <w:rPr>
          <w:rFonts w:hint="eastAsia"/>
        </w:rPr>
        <w:br/>
      </w:r>
      <w:r>
        <w:rPr>
          <w:rFonts w:hint="eastAsia"/>
        </w:rPr>
        <w:t>　　第一节 直管淋浴花洒行业及属性分析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中国直管淋浴花洒生产现状分析</w:t>
      </w:r>
      <w:r>
        <w:rPr>
          <w:rFonts w:hint="eastAsia"/>
        </w:rPr>
        <w:br/>
      </w:r>
      <w:r>
        <w:rPr>
          <w:rFonts w:hint="eastAsia"/>
        </w:rPr>
        <w:t>　　第一节 直管淋浴花洒行业总体规模</w:t>
      </w:r>
      <w:r>
        <w:rPr>
          <w:rFonts w:hint="eastAsia"/>
        </w:rPr>
        <w:br/>
      </w:r>
      <w:r>
        <w:rPr>
          <w:rFonts w:hint="eastAsia"/>
        </w:rPr>
        <w:t>　　第一节 直管淋浴花洒产能概况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直管淋浴花洒市场容量概况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直管淋浴花洒产业的生命周期分析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直管淋浴花洒产业供需情况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2026年中国直管淋浴花洒市场供需监测分析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2026年中国直管淋浴花洒市场竞争格局与厂商市场竞争力评价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我国直管淋浴花洒行业供需状况分析</w:t>
      </w:r>
      <w:r>
        <w:rPr>
          <w:rFonts w:hint="eastAsia"/>
        </w:rPr>
        <w:br/>
      </w:r>
      <w:r>
        <w:rPr>
          <w:rFonts w:hint="eastAsia"/>
        </w:rPr>
        <w:t>　　第一节 直管淋浴花洒行业市场需求分析</w:t>
      </w:r>
      <w:r>
        <w:rPr>
          <w:rFonts w:hint="eastAsia"/>
        </w:rPr>
        <w:br/>
      </w:r>
      <w:r>
        <w:rPr>
          <w:rFonts w:hint="eastAsia"/>
        </w:rPr>
        <w:t>　　第二节 直管淋浴花洒行业供给能力分析</w:t>
      </w:r>
      <w:r>
        <w:rPr>
          <w:rFonts w:hint="eastAsia"/>
        </w:rPr>
        <w:br/>
      </w:r>
      <w:r>
        <w:rPr>
          <w:rFonts w:hint="eastAsia"/>
        </w:rPr>
        <w:t>　　第三节 直管淋浴花洒行业进出口贸易分析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直管淋浴花洒行业竞争绩效分析</w:t>
      </w:r>
      <w:r>
        <w:rPr>
          <w:rFonts w:hint="eastAsia"/>
        </w:rPr>
        <w:br/>
      </w:r>
      <w:r>
        <w:rPr>
          <w:rFonts w:hint="eastAsia"/>
        </w:rPr>
        <w:t>　　第一节 直管淋浴花洒行业总体效益水平分析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直管淋浴花洒行业产业集中度分析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直管淋浴花洒行业不同所有制企业绩效分析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直管淋浴花洒行业不同规模企业绩效分析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直管淋浴花洒市场分销体系分析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2026年直管淋浴花洒市场发展前景预测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我国直管淋浴花洒行业投融资分析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我国直管淋浴花洒行业企业所有制状况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我国直管淋浴花洒行业外资进入状况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我国直管淋浴花洒行业合作与并购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我国直管淋浴花洒行业投资体制分析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我国直管淋浴花洒行业资本市场融资分析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直管淋浴花洒产业投资策略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直管淋浴花洒企业发展调研分析</w:t>
      </w:r>
      <w:r>
        <w:rPr>
          <w:rFonts w:hint="eastAsia"/>
        </w:rPr>
        <w:br/>
      </w:r>
      <w:r>
        <w:rPr>
          <w:rFonts w:hint="eastAsia"/>
        </w:rPr>
        <w:t>　　第一节 直管淋浴花洒企业（一）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直管淋浴花洒企业（二）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直管淋浴花洒企业（三）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直管淋浴花洒企业（四）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直管淋浴花洒企业（五）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直管淋浴花洒企业（六）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2026年中国直管淋浴花洒产业投资分析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直管淋浴花洒相关产业2025年走势分析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直管淋浴花洒行业成长能力及稳定性分析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直管淋浴花洒行业生命周期分析</w:t>
      </w:r>
      <w:r>
        <w:rPr>
          <w:rFonts w:hint="eastAsia"/>
        </w:rPr>
        <w:br/>
      </w:r>
      <w:r>
        <w:rPr>
          <w:rFonts w:hint="eastAsia"/>
        </w:rPr>
        <w:t>　　第二节 直管淋浴花洒行业增长性与波动性分析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直管淋浴花洒行业集中程度分析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直管淋浴花洒行业风险趋势分析与对策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直管淋浴花洒行业风险分析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直管淋浴花洒行业投资风险及控制策略分析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一、2026-2032年直管淋浴花洒行业市场风险及控制策略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二、2026-2032年直管淋浴花洒行业政策风险及控制策略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三、2026-2032年直管淋浴花洒行业经营风险及控制策略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四、2026-2032年直管淋浴花洒同业竞争风险及控制策略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五、2026-2032年直管淋浴花洒行业其他风险及控制策略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直管淋浴花洒产业投资风险</w:t>
      </w:r>
      <w:r>
        <w:rPr>
          <w:rFonts w:hint="eastAsia"/>
        </w:rPr>
        <w:br/>
      </w:r>
      <w:r>
        <w:rPr>
          <w:rFonts w:hint="eastAsia"/>
        </w:rPr>
        <w:t>　　第一节 直管淋浴花洒行业宏观调控风险</w:t>
      </w:r>
      <w:r>
        <w:rPr>
          <w:rFonts w:hint="eastAsia"/>
        </w:rPr>
        <w:br/>
      </w:r>
      <w:r>
        <w:rPr>
          <w:rFonts w:hint="eastAsia"/>
        </w:rPr>
        <w:t>　　第二节 直管淋浴花洒行业竞争风险</w:t>
      </w:r>
      <w:r>
        <w:rPr>
          <w:rFonts w:hint="eastAsia"/>
        </w:rPr>
        <w:br/>
      </w:r>
      <w:r>
        <w:rPr>
          <w:rFonts w:hint="eastAsia"/>
        </w:rPr>
        <w:t>　　第三节 直管淋浴花洒行业供需波动风险</w:t>
      </w:r>
      <w:r>
        <w:rPr>
          <w:rFonts w:hint="eastAsia"/>
        </w:rPr>
        <w:br/>
      </w:r>
      <w:r>
        <w:rPr>
          <w:rFonts w:hint="eastAsia"/>
        </w:rPr>
        <w:t>　　第四节 直管淋浴花洒行业技术创新风险</w:t>
      </w:r>
      <w:r>
        <w:rPr>
          <w:rFonts w:hint="eastAsia"/>
        </w:rPr>
        <w:br/>
      </w:r>
      <w:r>
        <w:rPr>
          <w:rFonts w:hint="eastAsia"/>
        </w:rPr>
        <w:t>　　第五节 直管淋浴花洒行业经营管理风险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2026-2032年中国直管淋浴花洒行业发展趋势研究分析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2026-2032年直管淋浴花洒行业国际市场预测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一、直管淋浴花洒行业产能预测</w:t>
      </w:r>
      <w:r>
        <w:rPr>
          <w:rFonts w:hint="eastAsia"/>
        </w:rPr>
        <w:br/>
      </w:r>
      <w:r>
        <w:rPr>
          <w:rFonts w:hint="eastAsia"/>
        </w:rPr>
        <w:t>　　　　二、直管淋浴花洒行业市场需求前景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中国直管淋浴花洒行业发展趋势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2026-2032年直管淋浴花洒行业中国市场预测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一、直管淋浴花洒行业产能预测</w:t>
      </w:r>
      <w:r>
        <w:rPr>
          <w:rFonts w:hint="eastAsia"/>
        </w:rPr>
        <w:br/>
      </w:r>
      <w:r>
        <w:rPr>
          <w:rFonts w:hint="eastAsia"/>
        </w:rPr>
        <w:t>　　　　二、直管淋浴花洒行业市场需求前景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直管淋浴花洒行业投资机会分析研究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2026-2032年直管淋浴花洒行业主要区域投资机会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2026-2032年直管淋浴花洒行业出口市场投资机会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中-智林-：2026-2032年直管淋浴花洒行业企业的多元化投资机会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直管淋浴花洒行业类别</w:t>
      </w:r>
      <w:r>
        <w:rPr>
          <w:rFonts w:hint="eastAsia"/>
        </w:rPr>
        <w:br/>
      </w:r>
      <w:r>
        <w:rPr>
          <w:rFonts w:hint="eastAsia"/>
        </w:rPr>
        <w:t>　　图表 直管淋浴花洒行业产业链调研</w:t>
      </w:r>
      <w:r>
        <w:rPr>
          <w:rFonts w:hint="eastAsia"/>
        </w:rPr>
        <w:br/>
      </w:r>
      <w:r>
        <w:rPr>
          <w:rFonts w:hint="eastAsia"/>
        </w:rPr>
        <w:t>　　图表 直管淋浴花洒行业现状</w:t>
      </w:r>
      <w:r>
        <w:rPr>
          <w:rFonts w:hint="eastAsia"/>
        </w:rPr>
        <w:br/>
      </w:r>
      <w:r>
        <w:rPr>
          <w:rFonts w:hint="eastAsia"/>
        </w:rPr>
        <w:t>　　图表 直管淋浴花洒行业标准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2020-2025年中国直管淋浴花洒行业市场规模</w:t>
      </w:r>
      <w:r>
        <w:rPr>
          <w:rFonts w:hint="eastAsia"/>
        </w:rPr>
        <w:br/>
      </w:r>
      <w:r>
        <w:rPr>
          <w:rFonts w:hint="eastAsia"/>
        </w:rPr>
        <w:t>　　图表 2026年中国直管淋浴花洒行业产能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2020-2025年中国直管淋浴花洒行业产量统计</w:t>
      </w:r>
      <w:r>
        <w:rPr>
          <w:rFonts w:hint="eastAsia"/>
        </w:rPr>
        <w:br/>
      </w:r>
      <w:r>
        <w:rPr>
          <w:rFonts w:hint="eastAsia"/>
        </w:rPr>
        <w:t>　　图表 直管淋浴花洒行业动态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2020-2025年中国直管淋浴花洒市场需求量</w:t>
      </w:r>
      <w:r>
        <w:rPr>
          <w:rFonts w:hint="eastAsia"/>
        </w:rPr>
        <w:br/>
      </w:r>
      <w:r>
        <w:rPr>
          <w:rFonts w:hint="eastAsia"/>
        </w:rPr>
        <w:t>　　图表 2026年中国直管淋浴花洒行业需求区域调研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2020-2025年中国直管淋浴花洒行情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2020-2025年中国直管淋浴花洒进口统计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2020-2025年中国直管淋浴花洒行业企业数量统计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**地区直管淋浴花洒市场规模</w:t>
      </w:r>
      <w:r>
        <w:rPr>
          <w:rFonts w:hint="eastAsia"/>
        </w:rPr>
        <w:br/>
      </w:r>
      <w:r>
        <w:rPr>
          <w:rFonts w:hint="eastAsia"/>
        </w:rPr>
        <w:t>　　图表 **地区直管淋浴花洒行业市场需求</w:t>
      </w:r>
      <w:r>
        <w:rPr>
          <w:rFonts w:hint="eastAsia"/>
        </w:rPr>
        <w:br/>
      </w:r>
      <w:r>
        <w:rPr>
          <w:rFonts w:hint="eastAsia"/>
        </w:rPr>
        <w:t>　　图表 **地区直管淋浴花洒市场调研</w:t>
      </w:r>
      <w:r>
        <w:rPr>
          <w:rFonts w:hint="eastAsia"/>
        </w:rPr>
        <w:br/>
      </w:r>
      <w:r>
        <w:rPr>
          <w:rFonts w:hint="eastAsia"/>
        </w:rPr>
        <w:t>　　图表 **地区直管淋浴花洒行业市场需求分析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**地区直管淋浴花洒市场规模</w:t>
      </w:r>
      <w:r>
        <w:rPr>
          <w:rFonts w:hint="eastAsia"/>
        </w:rPr>
        <w:br/>
      </w:r>
      <w:r>
        <w:rPr>
          <w:rFonts w:hint="eastAsia"/>
        </w:rPr>
        <w:t>　　图表 **地区直管淋浴花洒行业市场需求</w:t>
      </w:r>
      <w:r>
        <w:rPr>
          <w:rFonts w:hint="eastAsia"/>
        </w:rPr>
        <w:br/>
      </w:r>
      <w:r>
        <w:rPr>
          <w:rFonts w:hint="eastAsia"/>
        </w:rPr>
        <w:t>　　图表 **地区直管淋浴花洒市场调研</w:t>
      </w:r>
      <w:r>
        <w:rPr>
          <w:rFonts w:hint="eastAsia"/>
        </w:rPr>
        <w:br/>
      </w:r>
      <w:r>
        <w:rPr>
          <w:rFonts w:hint="eastAsia"/>
        </w:rPr>
        <w:t>　　图表 **地区直管淋浴花洒行业市场需求分析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直管淋浴花洒行业竞争对手分析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直管淋浴花洒重点企业（二）经营情况分析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直管淋浴花洒重点企业（二）主要经济指标情况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直管淋浴花洒重点企业（三）成长能力情况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2026-2032年中国直管淋浴花洒行业产能预测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2026-2032年中国直管淋浴花洒行业产量预测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2026-2032年中国直管淋浴花洒市场需求预测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2026-2032年中国直管淋浴花洒行业市场规模预测</w:t>
      </w:r>
      <w:r>
        <w:rPr>
          <w:rFonts w:hint="eastAsia"/>
        </w:rPr>
        <w:br/>
      </w:r>
      <w:r>
        <w:rPr>
          <w:rFonts w:hint="eastAsia"/>
        </w:rPr>
        <w:t>　　图表 直管淋浴花洒行业准入条件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2026-2032年中国直管淋浴花洒行业信息化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2026-2032年中国直管淋浴花洒市场前景</w:t>
      </w:r>
      <w:r>
        <w:rPr>
          <w:rFonts w:hint="eastAsia"/>
        </w:rPr>
        <w:br/>
      </w:r>
      <w:r>
        <w:rPr>
          <w:rFonts w:hint="eastAsia"/>
        </w:rPr>
        <w:t>　　图表 2026-2032年中国直管淋浴花洒行业风险分析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2026-2032年中国直管淋浴花洒行业发展趋势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8d1ba23148f8" w:history="1">
        <w:r>
          <w:rPr>
            <w:rStyle w:val="Hyperlink"/>
          </w:rPr>
          <w:t>2026-2032年直管淋浴花洒行业发展调研及市场前景分析报告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8d1ba23148f8" w:history="1">
        <w:r>
          <w:rPr>
            <w:rStyle w:val="Hyperlink"/>
          </w:rPr>
          <w:t>https://www.20087.com/A/3A/ZhiGuanLinYuHuaSaFaZhanQuShi.html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热点：variojet花洒、直管淋浴花洒安装视频、花洒十大公认品牌、直杆淋浴花洒、淋浴花洒十大品牌排行、花洒直管和弯管怎么安装、淋浴花洒十大名牌、直立花洒、淋浴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4cb7e7164d50" w:history="1">
      <w:r>
        <w:rPr>
          <w:rStyle w:val="Hyperlink"/>
        </w:rPr>
        <w:t>2026-2032年直管淋浴花洒行业发展调研及市场前景分析报告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ZhiGuanLinYuHuaSaFaZhanQuShi.html" TargetMode="External" Id="R29338d1ba231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ZhiGuanLinYuHuaSaFaZhanQuShi.html" TargetMode="External" Id="R184f4cb7e71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2025-07-31T02:50:00Z</dcterms:created>
  <dcterms:modified xsi:type="dcterms:W3CDTF">2025-07-31T03:50:00Z</dcterms:modified>
  <dc:subject>2026-2032年直管淋浴花洒行业发展调研及市场前景分析报告</dc:subject>
  <dc:title>2026-2032年直管淋浴花洒行业发展调研及市场前景分析报告</dc:title>
  <cp:keywords>2026-2032年直管淋浴花洒行业发展调研及市场前景分析报告</cp:keywords>
  <dc:description>2026-2032年直管淋浴花洒行业发展调研及市场前景分析报告</dc:description>
</cp:coreProperties>
</file>