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aead8c0384cf0" w:history="1">
              <w:r>
                <w:rPr>
                  <w:rStyle w:val="Hyperlink"/>
                </w:rPr>
                <w:t>全球与中国塑钢门市场现状分析及发展前景报告（2025-2031年）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aead8c0384cf0" w:history="1">
              <w:r>
                <w:rPr>
                  <w:rStyle w:val="Hyperlink"/>
                </w:rPr>
                <w:t>全球与中国塑钢门市场现状分析及发展前景报告（2025-2031年）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aead8c0384cf0" w:history="1">
                <w:r>
                  <w:rPr>
                    <w:rStyle w:val="Hyperlink"/>
                  </w:rPr>
                  <w:t>https://www.20087.com/1/31/SuGangMenQianJing.html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门是建筑材料的一种，凭借其良好的隔热性、隔音性能和耐腐蚀性，在住宅和商业建筑领域得到广泛应用。随着技术的不断进步，塑钢门在外观设计上更加多样化，能够模拟木材纹理等自然效果，满足不同审美需求。同时，节能标准的提高促使塑钢门在保温性能上不断优化，符合绿色建筑的要求。</w:t>
      </w:r>
      <w:r>
        <w:rPr>
          <w:rFonts w:hint="eastAsia"/>
        </w:rPr>
        <w:br/>
      </w:r>
      <w:r>
        <w:rPr>
          <w:rFonts w:hint="eastAsia"/>
        </w:rPr>
        <w:t>　　未来塑钢门行业的发展将聚焦于材料创新、智能化和环保标准。新材料的研发，如增强型复合材料，旨在提高门体强度和耐用性的同时减轻重量。智能化方面，集成智能锁、环境感应器等技术，将使塑钢门具备更多的安全和便利性功能。面对全球气候变化的挑战，生产过程中减少碳排放、使用可回收材料将成为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aead8c0384cf0" w:history="1">
        <w:r>
          <w:rPr>
            <w:rStyle w:val="Hyperlink"/>
          </w:rPr>
          <w:t>全球与中国塑钢门市场现状分析及发展前景报告（2025-2031年）</w:t>
        </w:r>
      </w:hyperlink>
      <w:r>
        <w:rPr>
          <w:rFonts w:hint="eastAsia"/>
        </w:rPr>
        <w:t>》基于权威数据和调研资料，采用定量与定性相结合的方法，系统分析了塑钢门行业的现状和未来趋势。通过对行业的长期跟踪研究，报告提供了清晰的市场分析和趋势预测，帮助投资者更好地理解行业投资价值。同时，结合塑钢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塑钢门市场概述</w:t>
      </w:r>
      <w:r>
        <w:rPr>
          <w:rFonts w:hint="eastAsia"/>
        </w:rPr>
        <w:br/>
      </w:r>
      <w:r>
        <w:rPr>
          <w:rFonts w:hint="eastAsia"/>
        </w:rPr>
        <w:t>　　1.1 塑钢门行业概述及统计范围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按照不同产品类型，塑钢门主要可以分为如下几个类别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不同产品类型塑钢门规模增长趋势2020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从不同应用，塑钢门主要包括如下几个方面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不同应用塑钢门规模增长趋势2020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塑钢门行业发展总体概况</w:t>
      </w:r>
      <w:r>
        <w:rPr>
          <w:rFonts w:hint="eastAsia"/>
        </w:rPr>
        <w:br/>
      </w:r>
      <w:r>
        <w:rPr>
          <w:rFonts w:hint="eastAsia"/>
        </w:rPr>
        <w:t>　　　　1.4.2 塑钢门行业发展主要特点</w:t>
      </w:r>
      <w:r>
        <w:rPr>
          <w:rFonts w:hint="eastAsia"/>
        </w:rPr>
        <w:br/>
      </w:r>
      <w:r>
        <w:rPr>
          <w:rFonts w:hint="eastAsia"/>
        </w:rPr>
        <w:t>　　　　1.4.3 塑钢门行业发展影响因素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全球塑钢门供需现状及预测（2020-2031）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全球塑钢门产能、产量、产能利用率及发展趋势（2020-2031）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全球塑钢门产量、需求量及发展趋势（2020-2031）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全球主要地区塑钢门产量及发展趋势（2020-2031）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中国塑钢门供需现状及预测（2020-2031）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中国塑钢门产能、产量、产能利用率及发展趋势（2020-2031）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中国塑钢门产量、市场需求量及发展趋势（2020-2031）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中国塑钢门产能和产量占全球的比重（2020-2031）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全球塑钢门销量及收入（2020-2031）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全球市场塑钢门收入（2020-2031）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全球市场塑钢门销量（2020-2031）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全球市场塑钢门价格趋势（2020-2031）</w:t>
      </w:r>
      <w:r>
        <w:rPr>
          <w:rFonts w:hint="eastAsia"/>
        </w:rPr>
        <w:br/>
      </w:r>
      <w:r>
        <w:rPr>
          <w:rFonts w:hint="eastAsia"/>
        </w:rPr>
        <w:t>　　2.4 中国塑钢门销量及收入（2020-2031）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中国市场塑钢门收入（2020-2031）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中国市场塑钢门销量（2020-2031）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中国市场塑钢门销量和收入占全球的比重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全球塑钢门主要地区分析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全球主要地区塑钢门市场规模分析：2020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全球主要地区塑钢门销售收入及市场份额（2020-2025年）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全球主要地区塑钢门销售收入预测（2025-2031）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全球主要地区塑钢门销量分析：2020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全球主要地区塑钢门销量及市场份额（2020-2025年）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全球主要地区塑钢门销量及市场份额预测（2025-2031）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北美（美国和加拿大）塑钢门销量（2020-2031）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北美（美国和加拿大）塑钢门收入（2020-2031）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欧洲（德国、英国、法国和意大利等国家）塑钢门销量（2020-2031）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欧洲（德国、英国、法国和意大利等国家）塑钢门收入（2020-2031）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亚太（中国、日本、韩国、中国台湾、印度和东南亚等）塑钢门销量（2020-2031）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亚太（中国、日本、韩国、中国台湾、印度和东南亚等）塑钢门收入（2020-2031）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拉美地区（墨西哥、巴西等国家）塑钢门销量（2020-2031）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拉美地区（墨西哥、巴西等国家）塑钢门收入（2020-2031）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中东及非洲（土耳其、沙特等国家）塑钢门销量（2020-2031）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中东及非洲（土耳其、沙特等国家）塑钢门收入（2020-2031）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全球市场主要厂商塑钢门产能市场份额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全球市场主要厂商塑钢门销量（2020-2025）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全球市场主要厂商塑钢门销售收入（2020-2025）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全球市场主要厂商塑钢门销售价格（2020-2025）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2025年全球主要生产商塑钢门收入排名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中国市场主要厂商塑钢门销量（2020-2025）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中国市场主要厂商塑钢门销售收入（2020-2025）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中国市场主要厂商塑钢门销售价格（2020-2025）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2025年中国主要生产商塑钢门收入排名</w:t>
      </w:r>
      <w:r>
        <w:rPr>
          <w:rFonts w:hint="eastAsia"/>
        </w:rPr>
        <w:br/>
      </w:r>
      <w:r>
        <w:rPr>
          <w:rFonts w:hint="eastAsia"/>
        </w:rPr>
        <w:t>　　4.3 全球主要厂商塑钢门总部及产地分布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全球主要厂商塑钢门商业化日期</w:t>
      </w:r>
      <w:r>
        <w:rPr>
          <w:rFonts w:hint="eastAsia"/>
        </w:rPr>
        <w:br/>
      </w:r>
      <w:r>
        <w:rPr>
          <w:rFonts w:hint="eastAsia"/>
        </w:rPr>
        <w:t>　　4.5 全球主要厂商塑钢门产品类型及应用</w:t>
      </w:r>
      <w:r>
        <w:rPr>
          <w:rFonts w:hint="eastAsia"/>
        </w:rPr>
        <w:br/>
      </w:r>
      <w:r>
        <w:rPr>
          <w:rFonts w:hint="eastAsia"/>
        </w:rPr>
        <w:t>　　4.6 塑钢门行业集中度、竞争程度分析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塑钢门行业集中度分析：全球头部厂商份额（Top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全球塑钢门第一梯队、第二梯队和第三梯队生产商（品牌）及市场份额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不同产品类型塑钢门分析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全球市场不同产品类型塑钢门销量（2020-2031）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全球市场不同产品类型塑钢门销量及市场份额（2020-2025）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全球市场不同产品类型塑钢门销量预测（2025-2031）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全球市场不同产品类型塑钢门收入（2020-2031）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全球市场不同产品类型塑钢门收入及市场份额（2020-2025）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全球市场不同产品类型塑钢门收入预测（2025-2031）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全球市场不同产品类型塑钢门价格走势（2020-2031）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中国市场不同产品类型塑钢门销量（2020-2031）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中国市场不同产品类型塑钢门销量及市场份额（2020-2025）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中国市场不同产品类型塑钢门销量预测（2025-2031）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中国市场不同产品类型塑钢门收入（2020-2031）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中国市场不同产品类型塑钢门收入及市场份额（2020-2025）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中国市场不同产品类型塑钢门收入预测（2025-2031）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不同应用塑钢门分析</w:t>
      </w:r>
      <w:r>
        <w:rPr>
          <w:rFonts w:hint="eastAsia"/>
        </w:rPr>
        <w:br/>
      </w:r>
      <w:r>
        <w:rPr>
          <w:rFonts w:hint="eastAsia"/>
        </w:rPr>
        <w:t>　　6.1 全球市场不同应用塑钢门销量（2020-2031）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全球市场不同应用塑钢门销量及市场份额（2020-2025）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全球市场不同应用塑钢门销量预测（2025-2031）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全球市场不同应用塑钢门收入（2020-2031）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全球市场不同应用塑钢门收入及市场份额（2020-2025）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全球市场不同应用塑钢门收入预测（2025-2031）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全球市场不同应用塑钢门价格走势（2020-2031）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中国市场不同应用塑钢门销量（2020-2031）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中国市场不同应用塑钢门销量及市场份额（2020-2025）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中国市场不同应用塑钢门销量预测（2025-2031）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中国市场不同应用塑钢门收入（2020-2031）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中国市场不同应用塑钢门收入及市场份额（2020-2025）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中国市场不同应用塑钢门收入预测（2025-2031）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塑钢门行业发展趋势</w:t>
      </w:r>
      <w:r>
        <w:rPr>
          <w:rFonts w:hint="eastAsia"/>
        </w:rPr>
        <w:br/>
      </w:r>
      <w:r>
        <w:rPr>
          <w:rFonts w:hint="eastAsia"/>
        </w:rPr>
        <w:t>　　7.2 塑钢门行业主要驱动因素</w:t>
      </w:r>
      <w:r>
        <w:rPr>
          <w:rFonts w:hint="eastAsia"/>
        </w:rPr>
        <w:br/>
      </w:r>
      <w:r>
        <w:rPr>
          <w:rFonts w:hint="eastAsia"/>
        </w:rPr>
        <w:t>　　7.3 塑钢门中国企业SWOT分析</w:t>
      </w:r>
      <w:r>
        <w:rPr>
          <w:rFonts w:hint="eastAsia"/>
        </w:rPr>
        <w:br/>
      </w:r>
      <w:r>
        <w:rPr>
          <w:rFonts w:hint="eastAsia"/>
        </w:rPr>
        <w:t>　　7.4 中国塑钢门行业政策环境分析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塑钢门行业产业链简介</w:t>
      </w:r>
      <w:r>
        <w:rPr>
          <w:rFonts w:hint="eastAsia"/>
        </w:rPr>
        <w:br/>
      </w:r>
      <w:r>
        <w:rPr>
          <w:rFonts w:hint="eastAsia"/>
        </w:rPr>
        <w:t>　　　　8.1.1 塑钢门行业供应链分析</w:t>
      </w:r>
      <w:r>
        <w:rPr>
          <w:rFonts w:hint="eastAsia"/>
        </w:rPr>
        <w:br/>
      </w:r>
      <w:r>
        <w:rPr>
          <w:rFonts w:hint="eastAsia"/>
        </w:rPr>
        <w:t>　　　　8.1.2 塑钢门主要原料及供应情况</w:t>
      </w:r>
      <w:r>
        <w:rPr>
          <w:rFonts w:hint="eastAsia"/>
        </w:rPr>
        <w:br/>
      </w:r>
      <w:r>
        <w:rPr>
          <w:rFonts w:hint="eastAsia"/>
        </w:rPr>
        <w:t>　　　　8.1.3 塑钢门行业主要下游客户</w:t>
      </w:r>
      <w:r>
        <w:rPr>
          <w:rFonts w:hint="eastAsia"/>
        </w:rPr>
        <w:br/>
      </w:r>
      <w:r>
        <w:rPr>
          <w:rFonts w:hint="eastAsia"/>
        </w:rPr>
        <w:t>　　8.2 塑钢门行业采购模式</w:t>
      </w:r>
      <w:r>
        <w:rPr>
          <w:rFonts w:hint="eastAsia"/>
        </w:rPr>
        <w:br/>
      </w:r>
      <w:r>
        <w:rPr>
          <w:rFonts w:hint="eastAsia"/>
        </w:rPr>
        <w:t>　　8.3 塑钢门行业生产模式</w:t>
      </w:r>
      <w:r>
        <w:rPr>
          <w:rFonts w:hint="eastAsia"/>
        </w:rPr>
        <w:br/>
      </w:r>
      <w:r>
        <w:rPr>
          <w:rFonts w:hint="eastAsia"/>
        </w:rPr>
        <w:t>　　8.4 塑钢门行业销售模式及销售渠道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全球市场主要塑钢门厂商简介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重点企业（1）基本信息、塑钢门生产基地、销售区域、竞争对手及市场地位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塑钢门产品规格、参数及市场应用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塑钢门销量、收入、价格及毛利率（2020-2025）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重点企业（2）基本信息、塑钢门生产基地、销售区域、竞争对手及市场地位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塑钢门产品规格、参数及市场应用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塑钢门销量、收入、价格及毛利率（2020-2025）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重点企业（3）基本信息、塑钢门生产基地、销售区域、竞争对手及市场地位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塑钢门产品规格、参数及市场应用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塑钢门销量、收入、价格及毛利率（2020-2025）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重点企业（4）基本信息、塑钢门生产基地、销售区域、竞争对手及市场地位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塑钢门产品规格、参数及市场应用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塑钢门销量、收入、价格及毛利率（2020-2025）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重点企业（5）基本信息、塑钢门生产基地、销售区域、竞争对手及市场地位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塑钢门产品规格、参数及市场应用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塑钢门销量、收入、价格及毛利率（2020-2025）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重点企业（6）基本信息、塑钢门生产基地、销售区域、竞争对手及市场地位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塑钢门产品规格、参数及市场应用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塑钢门销量、收入、价格及毛利率（2020-2025）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重点企业（7）基本信息、塑钢门生产基地、销售区域、竞争对手及市场地位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塑钢门产品规格、参数及市场应用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塑钢门销量、收入、价格及毛利率（2020-2025）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重点企业（8）基本信息、塑钢门生产基地、销售区域、竞争对手及市场地位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塑钢门产品规格、参数及市场应用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塑钢门销量、收入、价格及毛利率（2020-2025）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中国市场塑钢门产量、销量、进出口分析及未来趋势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中国市场塑钢门产量、销量、进出口分析及未来趋势（2020-2031）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中国市场塑钢门进出口贸易趋势</w:t>
      </w:r>
      <w:r>
        <w:rPr>
          <w:rFonts w:hint="eastAsia"/>
        </w:rPr>
        <w:br/>
      </w:r>
      <w:r>
        <w:rPr>
          <w:rFonts w:hint="eastAsia"/>
        </w:rPr>
        <w:t>　　10.3 中国市场塑钢门主要进口来源</w:t>
      </w:r>
      <w:r>
        <w:rPr>
          <w:rFonts w:hint="eastAsia"/>
        </w:rPr>
        <w:br/>
      </w:r>
      <w:r>
        <w:rPr>
          <w:rFonts w:hint="eastAsia"/>
        </w:rPr>
        <w:t>　　10.4 中国市场塑钢门主要出口目的地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中国市场塑钢门主要地区分布</w:t>
      </w:r>
      <w:r>
        <w:rPr>
          <w:rFonts w:hint="eastAsia"/>
        </w:rPr>
        <w:br/>
      </w:r>
      <w:r>
        <w:rPr>
          <w:rFonts w:hint="eastAsia"/>
        </w:rPr>
        <w:t>　　11.1 中国塑钢门生产地区分布</w:t>
      </w:r>
      <w:r>
        <w:rPr>
          <w:rFonts w:hint="eastAsia"/>
        </w:rPr>
        <w:br/>
      </w:r>
      <w:r>
        <w:rPr>
          <w:rFonts w:hint="eastAsia"/>
        </w:rPr>
        <w:t>　　11.2 中国塑钢门消费地区分布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塑钢门产品图片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全球不同产品类型塑钢门规模2020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全球不同产品类型塑钢门市场份额2025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全球不同应用塑钢门规模2020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全球不同应用塑钢门市场份额2024 VS 2025</w:t>
      </w:r>
      <w:r>
        <w:rPr>
          <w:rFonts w:hint="eastAsia"/>
        </w:rPr>
        <w:br/>
      </w:r>
      <w:r>
        <w:rPr>
          <w:rFonts w:hint="eastAsia"/>
        </w:rPr>
        <w:t>　　图 全球塑钢门产能、产量、产能利用率及发展趋势（2020-2031）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全球塑钢门产量、需求量及发展趋势（2020-2031）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全球主要地区塑钢门产量规模：2020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全球主要地区塑钢门产量市场份额（2020-2031）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中国塑钢门产能、产量、产能利用率及发展趋势（2020-2031）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中国塑钢门产量、市场需求量及发展趋势（2020-2031）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中国塑钢门总产能占全球比重（2020-2031）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中国塑钢门总产量占全球比重（2020-2031）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全球塑钢门市场收入及增长率:（2020-2031）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全球市场塑钢门市场规模：2020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全球市场塑钢门销量及增长率（2020-2031）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全球市场塑钢门价格趋势（2020-2031）</w:t>
      </w:r>
      <w:r>
        <w:rPr>
          <w:rFonts w:hint="eastAsia"/>
        </w:rPr>
        <w:br/>
      </w:r>
      <w:r>
        <w:rPr>
          <w:rFonts w:hint="eastAsia"/>
        </w:rPr>
        <w:t>　　图 中国塑钢门市场收入及增长率:（2020-2031）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中国市场塑钢门市场规模：2020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中国市场塑钢门销量及增长率（2020-2031）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中国市场塑钢门销量占全球比重（2020-2031）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中国塑钢门收入占全球比重（2020-2031）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全球主要地区塑钢门销售收入规模：2020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全球主要地区塑钢门销售收入市场份额（2020-2025）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全球主要地区塑钢门销售收入市场份额（2024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全球主要地区塑钢门收入市场份额（2025-2031）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北美（美国和加拿大）塑钢门销量（2020-2031）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北美（美国和加拿大）塑钢门销量份额（2020-2031）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北美（美国和加拿大）塑钢门收入（2020-2031）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北美（美国和加拿大）塑钢门收入份额（2020-2031）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欧洲（德国、英国、法国和意大利等国家）塑钢门销量（2020-2031）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欧洲（德国、英国、法国和意大利等国家）塑钢门销量份额（2020-2031）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欧洲（德国、英国、法国和意大利等国家）塑钢门收入（2020-2031）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欧洲（德国、英国、法国和意大利等国家）塑钢门收入份额（2020-2031）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亚太（中国、日本、韩国、中国台湾、印度和东南亚等）塑钢门销量（2020-2031）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亚太（中国、日本、韩国、中国台湾、印度和东南亚等）塑钢门销量份额（2020-2031）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亚太（中国、日本、韩国、中国台湾、印度和东南亚等）塑钢门收入（2020-2031）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亚太（中国、日本、韩国、中国台湾、印度和东南亚等）塑钢门收入份额（2020-2031）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拉美地区（墨西哥、巴西等国家）塑钢门销量（2020-2031）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拉美地区（墨西哥、巴西等国家）塑钢门销量份额（2020-2031）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拉美地区（墨西哥、巴西等国家）塑钢门收入（2020-2031）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拉美地区（墨西哥、巴西等国家）塑钢门收入份额（2020-2031）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中东及非洲（土耳其、沙特等国家）塑钢门销量（2020-2031）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中东及非洲（土耳其、沙特等国家）塑钢门销量份额（2020-2031）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中东及非洲（土耳其、沙特等国家）塑钢门收入（2020-2031）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中东及非洲（土耳其、沙特等国家）塑钢门收入份额（2020-2031）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2025年全球市场主要厂商塑钢门销量市场份额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2025年全球市场主要厂商塑钢门收入市场份额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2025年中国市场主要厂商塑钢门销量市场份额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2025年中国市场主要厂商塑钢门收入市场份额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2025年全球前五大生产商塑钢门市场份额</w:t>
      </w:r>
      <w:r>
        <w:rPr>
          <w:rFonts w:hint="eastAsia"/>
        </w:rPr>
        <w:br/>
      </w:r>
      <w:r>
        <w:rPr>
          <w:rFonts w:hint="eastAsia"/>
        </w:rPr>
        <w:t>　　图 全球塑钢门第一梯队、第二梯队和第三梯队生产商（品牌）及市场份额（2025）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全球不同产品类型塑钢门价格走势（2020-2031）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全球不同应用塑钢门价格走势（2020-2031）</w:t>
      </w:r>
      <w:r>
        <w:rPr>
          <w:rFonts w:hint="eastAsia"/>
        </w:rPr>
        <w:br/>
      </w:r>
      <w:r>
        <w:rPr>
          <w:rFonts w:hint="eastAsia"/>
        </w:rPr>
        <w:t>　　图 塑钢门中国企业SWOT分析</w:t>
      </w:r>
      <w:r>
        <w:rPr>
          <w:rFonts w:hint="eastAsia"/>
        </w:rPr>
        <w:br/>
      </w:r>
      <w:r>
        <w:rPr>
          <w:rFonts w:hint="eastAsia"/>
        </w:rPr>
        <w:t>　　图 塑钢门产业链</w:t>
      </w:r>
      <w:r>
        <w:rPr>
          <w:rFonts w:hint="eastAsia"/>
        </w:rPr>
        <w:br/>
      </w:r>
      <w:r>
        <w:rPr>
          <w:rFonts w:hint="eastAsia"/>
        </w:rPr>
        <w:t>　　图 塑钢门行业采购模式分析</w:t>
      </w:r>
      <w:r>
        <w:rPr>
          <w:rFonts w:hint="eastAsia"/>
        </w:rPr>
        <w:br/>
      </w:r>
      <w:r>
        <w:rPr>
          <w:rFonts w:hint="eastAsia"/>
        </w:rPr>
        <w:t>　　图 塑钢门行业生产模式分析</w:t>
      </w:r>
      <w:r>
        <w:rPr>
          <w:rFonts w:hint="eastAsia"/>
        </w:rPr>
        <w:br/>
      </w:r>
      <w:r>
        <w:rPr>
          <w:rFonts w:hint="eastAsia"/>
        </w:rPr>
        <w:t>　　图 塑钢门行业销售模式分析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全球不同产品类型塑钢门增长趋势2020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不同应用塑钢门增长趋势2020 VS 2025 VS 2031</w:t>
      </w:r>
      <w:r>
        <w:rPr>
          <w:rFonts w:hint="eastAsia"/>
        </w:rPr>
        <w:br/>
      </w:r>
      <w:r>
        <w:rPr>
          <w:rFonts w:hint="eastAsia"/>
        </w:rPr>
        <w:t>　　表 塑钢门行业发展主要特点</w:t>
      </w:r>
      <w:r>
        <w:rPr>
          <w:rFonts w:hint="eastAsia"/>
        </w:rPr>
        <w:br/>
      </w:r>
      <w:r>
        <w:rPr>
          <w:rFonts w:hint="eastAsia"/>
        </w:rPr>
        <w:t>　　表 塑钢门行业发展有利因素分析</w:t>
      </w:r>
      <w:r>
        <w:rPr>
          <w:rFonts w:hint="eastAsia"/>
        </w:rPr>
        <w:br/>
      </w:r>
      <w:r>
        <w:rPr>
          <w:rFonts w:hint="eastAsia"/>
        </w:rPr>
        <w:t>　　表 塑钢门行业发展不利因素分析</w:t>
      </w:r>
      <w:r>
        <w:rPr>
          <w:rFonts w:hint="eastAsia"/>
        </w:rPr>
        <w:br/>
      </w:r>
      <w:r>
        <w:rPr>
          <w:rFonts w:hint="eastAsia"/>
        </w:rPr>
        <w:t>　　表 进入塑钢门行业壁垒</w:t>
      </w:r>
      <w:r>
        <w:rPr>
          <w:rFonts w:hint="eastAsia"/>
        </w:rPr>
        <w:br/>
      </w:r>
      <w:r>
        <w:rPr>
          <w:rFonts w:hint="eastAsia"/>
        </w:rPr>
        <w:t>　　表 全球主要地区塑钢门产量：2020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全球主要地区塑钢门产量（2020-2025）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全球主要地区塑钢门产量市场份额（2020-2025）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全球主要地区塑钢门产量（2025-2031）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全球主要地区塑钢门销售收入：2020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全球主要地区塑钢门销售收入（2020-2025）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全球主要地区塑钢门销售收入市场份额（2020-2025）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全球主要地区塑钢门收入（2025-2031）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全球主要地区塑钢门收入市场份额（2025-2031）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全球主要地区塑钢门销量：2020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全球主要地区塑钢门销量（2020-2025）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全球主要地区塑钢门销量市场份额（2020-2025）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全球主要地区塑钢门销量（2025-2031）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全球主要地区塑钢门销量份额（2025-2031）</w:t>
      </w:r>
      <w:r>
        <w:rPr>
          <w:rFonts w:hint="eastAsia"/>
        </w:rPr>
        <w:br/>
      </w:r>
      <w:r>
        <w:rPr>
          <w:rFonts w:hint="eastAsia"/>
        </w:rPr>
        <w:t>　　表 北美塑钢门基本情况分析</w:t>
      </w:r>
      <w:r>
        <w:rPr>
          <w:rFonts w:hint="eastAsia"/>
        </w:rPr>
        <w:br/>
      </w:r>
      <w:r>
        <w:rPr>
          <w:rFonts w:hint="eastAsia"/>
        </w:rPr>
        <w:t>　　表 欧洲塑钢门基本情况分析</w:t>
      </w:r>
      <w:r>
        <w:rPr>
          <w:rFonts w:hint="eastAsia"/>
        </w:rPr>
        <w:br/>
      </w:r>
      <w:r>
        <w:rPr>
          <w:rFonts w:hint="eastAsia"/>
        </w:rPr>
        <w:t>　　表 亚太地区塑钢门基本情况分析</w:t>
      </w:r>
      <w:r>
        <w:rPr>
          <w:rFonts w:hint="eastAsia"/>
        </w:rPr>
        <w:br/>
      </w:r>
      <w:r>
        <w:rPr>
          <w:rFonts w:hint="eastAsia"/>
        </w:rPr>
        <w:t>　　表 拉美地区塑钢门基本情况分析</w:t>
      </w:r>
      <w:r>
        <w:rPr>
          <w:rFonts w:hint="eastAsia"/>
        </w:rPr>
        <w:br/>
      </w:r>
      <w:r>
        <w:rPr>
          <w:rFonts w:hint="eastAsia"/>
        </w:rPr>
        <w:t>　　表 中东及非洲塑钢门基本情况分析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全球市场主要厂商塑钢门产能（2024-2025）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全球市场主要厂商塑钢门销量（2020-2025）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全球市场主要厂商塑钢门销量市场份额（2020-2025）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全球市场主要厂商塑钢门销售收入（2020-2025）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全球市场主要厂商塑钢门销售收入市场份额（2020-2025）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全球市场主要厂商塑钢门销售价格（2020-2025）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2025年全球主要生产商塑钢门收入排名</w:t>
      </w:r>
      <w:r>
        <w:rPr>
          <w:rFonts w:hint="eastAsia"/>
        </w:rPr>
        <w:br/>
      </w:r>
      <w:r>
        <w:rPr>
          <w:rFonts w:hint="eastAsia"/>
        </w:rPr>
        <w:t>　　表 中国市场主要厂商塑钢门销量（2020-2025）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中国市场主要厂商塑钢门销量市场份额（2020-2025）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中国市场主要厂商塑钢门销售收入（2020-2025）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中国市场主要厂商塑钢门销售收入市场份额（2020-2025）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中国市场主要厂商塑钢门销售价格（2020-2025）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2025年中国主要生产商塑钢门收入排名</w:t>
      </w:r>
      <w:r>
        <w:rPr>
          <w:rFonts w:hint="eastAsia"/>
        </w:rPr>
        <w:br/>
      </w:r>
      <w:r>
        <w:rPr>
          <w:rFonts w:hint="eastAsia"/>
        </w:rPr>
        <w:t>　　表 全球主要厂商塑钢门总部及产地分布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全球主要厂商塑钢门商业化日期</w:t>
      </w:r>
      <w:r>
        <w:rPr>
          <w:rFonts w:hint="eastAsia"/>
        </w:rPr>
        <w:br/>
      </w:r>
      <w:r>
        <w:rPr>
          <w:rFonts w:hint="eastAsia"/>
        </w:rPr>
        <w:t>　　表 全球主要厂商塑钢门产品类型及应用</w:t>
      </w:r>
      <w:r>
        <w:rPr>
          <w:rFonts w:hint="eastAsia"/>
        </w:rPr>
        <w:br/>
      </w:r>
      <w:r>
        <w:rPr>
          <w:rFonts w:hint="eastAsia"/>
        </w:rPr>
        <w:t>　　表 2025年全球塑钢门主要厂商市场地位（第一梯队、第二梯队和第三梯队）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全球不同产品类型塑钢门销量（2020-2025年）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全球不同产品类型塑钢门销量市场份额（2020-2025）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全球不同产品类型塑钢门销量预测（2025-2031）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全球市场不同产品类型塑钢门销量市场份额预测（2025-2031）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全球不同产品类型塑钢门收入（2020-2025年）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全球不同产品类型塑钢门收入市场份额（2020-2025）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全球不同产品类型塑钢门收入预测（2025-2031）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全球不同产品类型塑钢门收入市场份额预测（2025-2031）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中国不同产品类型塑钢门销量（2020-2025年）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中国不同产品类型塑钢门销量市场份额（2020-2025）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中国不同产品类型塑钢门销量预测（2025-2031）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中国不同产品类型塑钢门销量市场份额预测（2025-2031）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中国不同产品类型塑钢门收入（2020-2025年）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中国不同产品类型塑钢门收入市场份额（2020-2025）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中国不同产品类型塑钢门收入预测（2025-2031）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中国不同产品类型塑钢门收入市场份额预测（2025-2031）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全球不同应用塑钢门销量（2020-2025年）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全球不同应用塑钢门销量市场份额（2020-2025）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全球不同应用塑钢门销量预测（2025-2031）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全球市场不同应用塑钢门销量市场份额预测（2025-2031）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全球不同应用塑钢门收入（2020-2025年）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全球不同应用塑钢门收入市场份额（2020-2025）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全球不同应用塑钢门收入预测（2025-2031）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全球不同应用塑钢门收入市场份额预测（2025-2031）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中国不同应用塑钢门销量（2020-2025年）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中国不同应用塑钢门销量市场份额（2020-2025）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中国不同应用塑钢门销量预测（2025-2031）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中国不同应用塑钢门销量市场份额预测（2025-2031）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中国不同应用塑钢门收入（2020-2025年）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中国不同应用塑钢门收入市场份额（2020-2025）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中国不同应用塑钢门收入预测（2025-2031）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中国不同应用塑钢门收入市场份额预测（2025-2031）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塑钢门行业技术发展趋势</w:t>
      </w:r>
      <w:r>
        <w:rPr>
          <w:rFonts w:hint="eastAsia"/>
        </w:rPr>
        <w:br/>
      </w:r>
      <w:r>
        <w:rPr>
          <w:rFonts w:hint="eastAsia"/>
        </w:rPr>
        <w:t>　　表 塑钢门行业主要驱动因素</w:t>
      </w:r>
      <w:r>
        <w:rPr>
          <w:rFonts w:hint="eastAsia"/>
        </w:rPr>
        <w:br/>
      </w:r>
      <w:r>
        <w:rPr>
          <w:rFonts w:hint="eastAsia"/>
        </w:rPr>
        <w:t>　　表 塑钢门行业供应链分析</w:t>
      </w:r>
      <w:r>
        <w:rPr>
          <w:rFonts w:hint="eastAsia"/>
        </w:rPr>
        <w:br/>
      </w:r>
      <w:r>
        <w:rPr>
          <w:rFonts w:hint="eastAsia"/>
        </w:rPr>
        <w:t>　　表 塑钢门上游原料供应商</w:t>
      </w:r>
      <w:r>
        <w:rPr>
          <w:rFonts w:hint="eastAsia"/>
        </w:rPr>
        <w:br/>
      </w:r>
      <w:r>
        <w:rPr>
          <w:rFonts w:hint="eastAsia"/>
        </w:rPr>
        <w:t>　　表 塑钢门行业主要下游客户</w:t>
      </w:r>
      <w:r>
        <w:rPr>
          <w:rFonts w:hint="eastAsia"/>
        </w:rPr>
        <w:br/>
      </w:r>
      <w:r>
        <w:rPr>
          <w:rFonts w:hint="eastAsia"/>
        </w:rPr>
        <w:t>　　表 塑钢门行业典型经销商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塑钢门生产基地、销售区域、竞争对手及市场地位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塑钢门产品规格、参数及市场应用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塑钢门销量、收入、价格（美元/件）及毛利率（2020-2025）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塑钢门生产基地、销售区域、竞争对手及市场地位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塑钢门产品规格、参数及市场应用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塑钢门销量、收入、价格（美元/件）及毛利率（2020-2025）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塑钢门生产基地、销售区域、竞争对手及市场地位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塑钢门产品规格、参数及市场应用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塑钢门销量、收入、价格（美元/件）及毛利率（2020-2025）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塑钢门生产基地、销售区域、竞争对手及市场地位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塑钢门产品规格、参数及市场应用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塑钢门销量、收入、价格（美元/件）及毛利率（2020-2025）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塑钢门生产基地、销售区域、竞争对手及市场地位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塑钢门产品规格、参数及市场应用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塑钢门销量、收入、价格（美元/件）及毛利率（2020-2025）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塑钢门生产基地、销售区域、竞争对手及市场地位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塑钢门产品规格、参数及市场应用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塑钢门销量、收入、价格（美元/件）及毛利率（2020-2025）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塑钢门生产基地、销售区域、竞争对手及市场地位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塑钢门产品规格、参数及市场应用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塑钢门销量、收入、价格（美元/件）及毛利率（2020-2025）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塑钢门生产基地、销售区域、竞争对手及市场地位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塑钢门产品规格、参数及市场应用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塑钢门销量、收入、价格（美元/件）及毛利率（2020-2025）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中国市场塑钢门产量、销量、进出口（2020-2025年）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中国市场塑钢门产量、销量、进出口预测（2025-2031）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中国市场塑钢门进出口贸易趋势</w:t>
      </w:r>
      <w:r>
        <w:rPr>
          <w:rFonts w:hint="eastAsia"/>
        </w:rPr>
        <w:br/>
      </w:r>
      <w:r>
        <w:rPr>
          <w:rFonts w:hint="eastAsia"/>
        </w:rPr>
        <w:t>　　表 中国市场塑钢门主要进口来源</w:t>
      </w:r>
      <w:r>
        <w:rPr>
          <w:rFonts w:hint="eastAsia"/>
        </w:rPr>
        <w:br/>
      </w:r>
      <w:r>
        <w:rPr>
          <w:rFonts w:hint="eastAsia"/>
        </w:rPr>
        <w:t>　　表 中国市场塑钢门主要出口目的地</w:t>
      </w:r>
      <w:r>
        <w:rPr>
          <w:rFonts w:hint="eastAsia"/>
        </w:rPr>
        <w:br/>
      </w:r>
      <w:r>
        <w:rPr>
          <w:rFonts w:hint="eastAsia"/>
        </w:rPr>
        <w:t>　　表 中国塑钢门生产地区分布</w:t>
      </w:r>
      <w:r>
        <w:rPr>
          <w:rFonts w:hint="eastAsia"/>
        </w:rPr>
        <w:br/>
      </w:r>
      <w:r>
        <w:rPr>
          <w:rFonts w:hint="eastAsia"/>
        </w:rPr>
        <w:t>　　表 中国塑钢门消费地区分布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aead8c0384cf0" w:history="1">
        <w:r>
          <w:rPr>
            <w:rStyle w:val="Hyperlink"/>
          </w:rPr>
          <w:t>全球与中国塑钢门市场现状分析及发展前景报告（2025-2031年）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aead8c0384cf0" w:history="1">
        <w:r>
          <w:rPr>
            <w:rStyle w:val="Hyperlink"/>
          </w:rPr>
          <w:t>https://www.20087.com/1/31/SuGangMenQianJing.html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门合页安装步骤图、塑钢门窗一般多少钱一平方、塑钢门关不上怎么调整、塑钢门窗和断桥铝门窗哪个好、塑钢门合页怎么拆图解、塑钢门窗能用几年寿命、塑钢门是什么材料做的、塑钢门窗利用了塑料的绝缘性对吗、塑钢门如何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b068e7e614fe2" w:history="1">
      <w:r>
        <w:rPr>
          <w:rStyle w:val="Hyperlink"/>
        </w:rPr>
        <w:t>全球与中国塑钢门市场现状分析及发展前景报告（2025-2031年）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SuGangMenQianJing.html" TargetMode="External" Id="R059aead8c038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SuGangMenQianJing.html" TargetMode="External" Id="R6a1b068e7e61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2025-03-28T06:19:00Z</dcterms:created>
  <dcterms:modified xsi:type="dcterms:W3CDTF">2025-03-28T07:19:00Z</dcterms:modified>
  <dc:subject>全球与中国塑钢门市场现状分析及发展前景报告（2025-2031年）</dc:subject>
  <dc:title>全球与中国塑钢门市场现状分析及发展前景报告（2025-2031年）</dc:title>
  <cp:keywords>全球与中国塑钢门市场现状分析及发展前景报告（2025-2031年）</cp:keywords>
  <dc:description>全球与中国塑钢门市场现状分析及发展前景报告（2025-2031年）</dc:description>
</cp:coreProperties>
</file>