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db0b25e647ee" w:history="1">
              <w:r>
                <w:rPr>
                  <w:rStyle w:val="Hyperlink"/>
                </w:rPr>
                <w:t>中国六角钢和八角钢行业市场研究及投资前景分析报告（2025-2031年）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db0b25e647ee" w:history="1">
              <w:r>
                <w:rPr>
                  <w:rStyle w:val="Hyperlink"/>
                </w:rPr>
                <w:t>中国六角钢和八角钢行业市场研究及投资前景分析报告（2025-2031年）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db0b25e647ee" w:history="1">
                <w:r>
                  <w:rPr>
                    <w:rStyle w:val="Hyperlink"/>
                  </w:rPr>
                  <w:t>https://www.20087.com/A/1A/LiuJiaoGangHeBaJiaoGangHangYeDiaoYanBaoGao.html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钢和八角钢是一种特殊形状的钢材，广泛应用于建筑、机械制造、钢结构等领域。近年来，随着建筑业和制造业技术的进步，六角钢和八角钢的制造工艺和性能都有了显著提升。目前，六角钢和八角钢不仅在强度和韧性方面有所提高，还在减少生产过程中的能耗和污染方面进行了改进。此外，随着建筑行业对材料性能要求的提高，六角钢和八角钢也开始采用更加先进的表面处理技术，提高其耐腐蚀性和美观度。</w:t>
      </w:r>
      <w:r>
        <w:rPr>
          <w:rFonts w:hint="eastAsia"/>
        </w:rPr>
        <w:br/>
      </w:r>
      <w:r>
        <w:rPr>
          <w:rFonts w:hint="eastAsia"/>
        </w:rPr>
        <w:t>　　未来，六角钢和八角钢的发展将更加注重技术创新和可持续性。一方面，随着新材料技术的进步，六角钢和八角钢将更加注重提高其综合性能，如通过添加合金元素来提高钢材的强度和韧性。另一方面，随着环保法规的趋严，六角钢和八角钢将更加注重采用环保材料和生产工艺，减少对环境的影响。此外，随着智能制造技术的应用，六角钢和八角钢的生产过程也将更加注重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db0b25e647ee" w:history="1">
        <w:r>
          <w:rPr>
            <w:rStyle w:val="Hyperlink"/>
          </w:rPr>
          <w:t>中国六角钢和八角钢行业市场研究及投资前景分析报告（2025-2031年）</w:t>
        </w:r>
      </w:hyperlink>
      <w:r>
        <w:rPr>
          <w:rFonts w:hint="eastAsia"/>
        </w:rPr>
        <w:t>》依据国家统计局、发改委及六角钢和八角钢相关协会等的数据资料，深入研究了六角钢和八角钢行业的现状，包括六角钢和八角钢市场需求、市场规模及产业链状况。六角钢和八角钢报告分析了六角钢和八角钢的价格波动、各细分市场的动态，以及重点企业的经营状况。同时，报告对六角钢和八角钢市场前景及发展趋势进行了科学预测，揭示了潜在的市场需求和投资机会，也指出了六角钢和八角钢行业内可能的风险。此外，六角钢和八角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中国六角钢和八角钢行业发展环境分析</w:t>
      </w:r>
      <w:r>
        <w:rPr>
          <w:rFonts w:hint="eastAsia"/>
        </w:rPr>
        <w:br/>
      </w:r>
      <w:r>
        <w:rPr>
          <w:rFonts w:hint="eastAsia"/>
        </w:rPr>
        <w:t>　　第一节 六角钢和八角钢行业经济环境分析</w:t>
      </w:r>
      <w:r>
        <w:rPr>
          <w:rFonts w:hint="eastAsia"/>
        </w:rPr>
        <w:br/>
      </w:r>
      <w:r>
        <w:rPr>
          <w:rFonts w:hint="eastAsia"/>
        </w:rPr>
        <w:t>　　第二节 六角钢和八角钢行业政策环境分析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一、六角钢和八角钢行业政策影响分析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六角钢和八角钢行业地位分析</w:t>
      </w:r>
      <w:r>
        <w:rPr>
          <w:rFonts w:hint="eastAsia"/>
        </w:rPr>
        <w:br/>
      </w:r>
      <w:r>
        <w:rPr>
          <w:rFonts w:hint="eastAsia"/>
        </w:rPr>
        <w:t>　　　　一、六角钢和八角钢行业对经济增长的影响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二、六角钢和八角钢行业对人民生活的影响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三、六角钢和八角钢行业关联度情况</w:t>
      </w:r>
      <w:r>
        <w:rPr>
          <w:rFonts w:hint="eastAsia"/>
        </w:rPr>
        <w:br/>
      </w:r>
      <w:r>
        <w:rPr>
          <w:rFonts w:hint="eastAsia"/>
        </w:rPr>
        <w:t>　　第四节 六角钢和八角钢行业"波特五力模型"分析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一、六角钢和八角钢行业内竞争</w:t>
      </w:r>
      <w:r>
        <w:rPr>
          <w:rFonts w:hint="eastAsia"/>
        </w:rPr>
        <w:br/>
      </w:r>
      <w:r>
        <w:rPr>
          <w:rFonts w:hint="eastAsia"/>
        </w:rPr>
        <w:t>　　　　二、六角钢和八角钢行业买方侃价能力</w:t>
      </w:r>
      <w:r>
        <w:rPr>
          <w:rFonts w:hint="eastAsia"/>
        </w:rPr>
        <w:br/>
      </w:r>
      <w:r>
        <w:rPr>
          <w:rFonts w:hint="eastAsia"/>
        </w:rPr>
        <w:t>　　　　三、六角钢和八角钢行业卖方侃价能力</w:t>
      </w:r>
      <w:r>
        <w:rPr>
          <w:rFonts w:hint="eastAsia"/>
        </w:rPr>
        <w:br/>
      </w:r>
      <w:r>
        <w:rPr>
          <w:rFonts w:hint="eastAsia"/>
        </w:rPr>
        <w:t>　　　　四、六角钢和八角钢行业进入威胁</w:t>
      </w:r>
      <w:r>
        <w:rPr>
          <w:rFonts w:hint="eastAsia"/>
        </w:rPr>
        <w:br/>
      </w:r>
      <w:r>
        <w:rPr>
          <w:rFonts w:hint="eastAsia"/>
        </w:rPr>
        <w:t>　　　　五、六角钢和八角钢行业替代威胁</w:t>
      </w:r>
      <w:r>
        <w:rPr>
          <w:rFonts w:hint="eastAsia"/>
        </w:rPr>
        <w:br/>
      </w:r>
      <w:r>
        <w:rPr>
          <w:rFonts w:hint="eastAsia"/>
        </w:rPr>
        <w:t>　　第五节 影响六角钢和八角钢行业发展的主要因素分析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六角钢和八角钢产业发展现状分析</w:t>
      </w:r>
      <w:r>
        <w:rPr>
          <w:rFonts w:hint="eastAsia"/>
        </w:rPr>
        <w:br/>
      </w:r>
      <w:r>
        <w:rPr>
          <w:rFonts w:hint="eastAsia"/>
        </w:rPr>
        <w:t>　　第一节 六角钢和八角钢产业链产品构成</w:t>
      </w:r>
      <w:r>
        <w:rPr>
          <w:rFonts w:hint="eastAsia"/>
        </w:rPr>
        <w:br/>
      </w:r>
      <w:r>
        <w:rPr>
          <w:rFonts w:hint="eastAsia"/>
        </w:rPr>
        <w:t>　　第二节 六角钢和八角钢产业特点</w:t>
      </w:r>
      <w:r>
        <w:rPr>
          <w:rFonts w:hint="eastAsia"/>
        </w:rPr>
        <w:br/>
      </w:r>
      <w:r>
        <w:rPr>
          <w:rFonts w:hint="eastAsia"/>
        </w:rPr>
        <w:t>　　　　一、六角钢和八角钢产业所处生命周期</w:t>
      </w:r>
      <w:r>
        <w:rPr>
          <w:rFonts w:hint="eastAsia"/>
        </w:rPr>
        <w:br/>
      </w:r>
      <w:r>
        <w:rPr>
          <w:rFonts w:hint="eastAsia"/>
        </w:rPr>
        <w:t>　　　　二、六角钢和八角钢产业季节性与周期性</w:t>
      </w:r>
      <w:r>
        <w:rPr>
          <w:rFonts w:hint="eastAsia"/>
        </w:rPr>
        <w:br/>
      </w:r>
      <w:r>
        <w:rPr>
          <w:rFonts w:hint="eastAsia"/>
        </w:rPr>
        <w:t>　　第三节 六角钢和八角钢产业竞争分析</w:t>
      </w:r>
      <w:r>
        <w:rPr>
          <w:rFonts w:hint="eastAsia"/>
        </w:rPr>
        <w:br/>
      </w:r>
      <w:r>
        <w:rPr>
          <w:rFonts w:hint="eastAsia"/>
        </w:rPr>
        <w:t>　　　　一、六角钢和八角钢企业集中度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六角钢和八角钢产业技术水平</w:t>
      </w:r>
      <w:r>
        <w:rPr>
          <w:rFonts w:hint="eastAsia"/>
        </w:rPr>
        <w:br/>
      </w:r>
      <w:r>
        <w:rPr>
          <w:rFonts w:hint="eastAsia"/>
        </w:rPr>
        <w:t>　　　　一、六角钢和八角钢技术发展路径</w:t>
      </w:r>
      <w:r>
        <w:rPr>
          <w:rFonts w:hint="eastAsia"/>
        </w:rPr>
        <w:br/>
      </w:r>
      <w:r>
        <w:rPr>
          <w:rFonts w:hint="eastAsia"/>
        </w:rPr>
        <w:t>　　　　二、当前六角钢和八角钢市场准入壁垒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2019-2024年六角钢和八角钢产业规模</w:t>
      </w:r>
      <w:r>
        <w:rPr>
          <w:rFonts w:hint="eastAsia"/>
        </w:rPr>
        <w:br/>
      </w:r>
      <w:r>
        <w:rPr>
          <w:rFonts w:hint="eastAsia"/>
        </w:rPr>
        <w:t>　　　　一、六角钢和八角钢产品产量</w:t>
      </w:r>
      <w:r>
        <w:rPr>
          <w:rFonts w:hint="eastAsia"/>
        </w:rPr>
        <w:br/>
      </w:r>
      <w:r>
        <w:rPr>
          <w:rFonts w:hint="eastAsia"/>
        </w:rPr>
        <w:t>　　　　二、六角钢和八角钢市场容量</w:t>
      </w:r>
      <w:r>
        <w:rPr>
          <w:rFonts w:hint="eastAsia"/>
        </w:rPr>
        <w:br/>
      </w:r>
      <w:r>
        <w:rPr>
          <w:rFonts w:hint="eastAsia"/>
        </w:rPr>
        <w:t>　　　　三、六角钢和八角钢行业进出口统计</w:t>
      </w:r>
      <w:r>
        <w:rPr>
          <w:rFonts w:hint="eastAsia"/>
        </w:rPr>
        <w:br/>
      </w:r>
      <w:r>
        <w:rPr>
          <w:rFonts w:hint="eastAsia"/>
        </w:rPr>
        <w:t>　　第六节 近期六角钢和八角钢产业政策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2025-2031年中国六角钢和八角钢行业需求与消费状况分析及预测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中国六角钢和八角钢消费者消费偏好调查分析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中国六角钢和八角钢消费者对其价格的敏感度分析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2019-2024年中国六角钢和八角钢产量统计分析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2019-2024年中国六角钢和八角钢消费量统计分析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2025-2031年中国六角钢和八角钢产量预测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2025-2031年中国六角钢和八角钢消费量预测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六角钢和八角钢下游产业发展</w:t>
      </w:r>
      <w:r>
        <w:rPr>
          <w:rFonts w:hint="eastAsia"/>
        </w:rPr>
        <w:br/>
      </w:r>
      <w:r>
        <w:rPr>
          <w:rFonts w:hint="eastAsia"/>
        </w:rPr>
        <w:t>　　第一节 六角钢和八角钢下游产业构成</w:t>
      </w:r>
      <w:r>
        <w:rPr>
          <w:rFonts w:hint="eastAsia"/>
        </w:rPr>
        <w:br/>
      </w:r>
      <w:r>
        <w:rPr>
          <w:rFonts w:hint="eastAsia"/>
        </w:rPr>
        <w:t>　　第二节 六角钢和八角钢下游细分市场（一）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二、2019-2024年六角钢和八角钢产品消费量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六角钢和八角钢下游细分市场（二）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二、2019-2024年六角钢和八角钢产品消费量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六角钢和八角钢下游产业竞争能力比较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2025-2031年中国六角钢和八角钢行业市场规模分析及预测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中国六角钢和八角钢市场结构分析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2019-2024年中国六角钢和八角钢行业市场规模分析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中国六角钢和八角钢行业区域市场规模分析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一、**地区六角钢和八角钢市场规模分析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二、**地区六角钢和八角钢市场规模分析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三、**地区六角钢和八角钢市场规模分析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四、**地区六角钢和八角钢市场规模分析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五、**地区六角钢和八角钢市场规模分析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2025-2031年中国六角钢和八角钢行业市场规模预测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六角钢和八角钢产业链整合策略研究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当前六角钢和八角钢产业链整合形势</w:t>
      </w:r>
      <w:r>
        <w:rPr>
          <w:rFonts w:hint="eastAsia"/>
        </w:rPr>
        <w:br/>
      </w:r>
      <w:r>
        <w:rPr>
          <w:rFonts w:hint="eastAsia"/>
        </w:rPr>
        <w:t>　　第二节 六角钢和八角钢产业链整合策略选择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不同六角钢和八角钢企业在产业链整合中的威胁与机遇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不同六角钢和八角钢企业参与产业链整合的策略选择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不同地区六角钢和八角钢产业链整合策略差异分析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六角钢和八角钢企业资源整合策略研究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六角钢和八角钢企业存在问题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典型六角钢和八角钢企业资源整合策略分析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六角钢和八角钢企业信息化管理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六角钢和八角钢企业资源整合经典案例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2025-2031年中国六角钢和八角钢行业市场价格分析及预测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2019-2024年中国六角钢和八角钢行业平均价格趋向分析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2025-2031年中国六角钢和八角钢行业价格趋向预测分析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六角钢和八角钢企业发展调研分析</w:t>
      </w:r>
      <w:r>
        <w:rPr>
          <w:rFonts w:hint="eastAsia"/>
        </w:rPr>
        <w:br/>
      </w:r>
      <w:r>
        <w:rPr>
          <w:rFonts w:hint="eastAsia"/>
        </w:rPr>
        <w:t>　　第一节 六角钢和八角钢企业（一）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六角钢和八角钢企业（二）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六角钢和八角钢企业（三）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六角钢和八角钢企业（四）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六角钢和八角钢企业（五）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六角钢和八角钢企业（六）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中国六角钢和八角钢行业投资价值与投资策略咨询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六角钢和八角钢行业SWOT模型分析</w:t>
      </w:r>
      <w:r>
        <w:rPr>
          <w:rFonts w:hint="eastAsia"/>
        </w:rPr>
        <w:br/>
      </w:r>
      <w:r>
        <w:rPr>
          <w:rFonts w:hint="eastAsia"/>
        </w:rPr>
        <w:t>　　　　一、六角钢和八角钢行业优势分析</w:t>
      </w:r>
      <w:r>
        <w:rPr>
          <w:rFonts w:hint="eastAsia"/>
        </w:rPr>
        <w:br/>
      </w:r>
      <w:r>
        <w:rPr>
          <w:rFonts w:hint="eastAsia"/>
        </w:rPr>
        <w:t>　　　　二、六角钢和八角钢行业劣势分析</w:t>
      </w:r>
      <w:r>
        <w:rPr>
          <w:rFonts w:hint="eastAsia"/>
        </w:rPr>
        <w:br/>
      </w:r>
      <w:r>
        <w:rPr>
          <w:rFonts w:hint="eastAsia"/>
        </w:rPr>
        <w:t>　　　　三、六角钢和八角钢行业机会分析</w:t>
      </w:r>
      <w:r>
        <w:rPr>
          <w:rFonts w:hint="eastAsia"/>
        </w:rPr>
        <w:br/>
      </w:r>
      <w:r>
        <w:rPr>
          <w:rFonts w:hint="eastAsia"/>
        </w:rPr>
        <w:t>　　　　四、六角钢和八角钢行业风险分析</w:t>
      </w:r>
      <w:r>
        <w:rPr>
          <w:rFonts w:hint="eastAsia"/>
        </w:rPr>
        <w:br/>
      </w:r>
      <w:r>
        <w:rPr>
          <w:rFonts w:hint="eastAsia"/>
        </w:rPr>
        <w:t>　　第二节 六角钢和八角钢行业投资价值分析</w:t>
      </w:r>
      <w:r>
        <w:rPr>
          <w:rFonts w:hint="eastAsia"/>
        </w:rPr>
        <w:br/>
      </w:r>
      <w:r>
        <w:rPr>
          <w:rFonts w:hint="eastAsia"/>
        </w:rPr>
        <w:t>　　　　一、六角钢和八角钢行业发展前景分析</w:t>
      </w:r>
      <w:r>
        <w:rPr>
          <w:rFonts w:hint="eastAsia"/>
        </w:rPr>
        <w:br/>
      </w:r>
      <w:r>
        <w:rPr>
          <w:rFonts w:hint="eastAsia"/>
        </w:rPr>
        <w:t>　　　　二、六角钢和八角钢行业投资机会分析</w:t>
      </w:r>
      <w:r>
        <w:rPr>
          <w:rFonts w:hint="eastAsia"/>
        </w:rPr>
        <w:br/>
      </w:r>
      <w:r>
        <w:rPr>
          <w:rFonts w:hint="eastAsia"/>
        </w:rPr>
        <w:t>　　第三节 六角钢和八角钢行业投资风险分析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一、六角钢和八角钢行业市场竞争风险</w:t>
      </w:r>
      <w:r>
        <w:rPr>
          <w:rFonts w:hint="eastAsia"/>
        </w:rPr>
        <w:br/>
      </w:r>
      <w:r>
        <w:rPr>
          <w:rFonts w:hint="eastAsia"/>
        </w:rPr>
        <w:t>　　　　二、六角钢和八角钢行业原材料压力风险分析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三、六角钢和八角钢行业技术风险分析</w:t>
      </w:r>
      <w:r>
        <w:rPr>
          <w:rFonts w:hint="eastAsia"/>
        </w:rPr>
        <w:br/>
      </w:r>
      <w:r>
        <w:rPr>
          <w:rFonts w:hint="eastAsia"/>
        </w:rPr>
        <w:t>　　　　四、六角钢和八角钢行业政策和体制风险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五、六角钢和八角钢行业外资进入现状及对未来市场的威胁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六角钢和八角钢行业投资策略分析</w:t>
      </w:r>
      <w:r>
        <w:rPr>
          <w:rFonts w:hint="eastAsia"/>
        </w:rPr>
        <w:br/>
      </w:r>
      <w:r>
        <w:rPr>
          <w:rFonts w:hint="eastAsia"/>
        </w:rPr>
        <w:t>　　　　一、六角钢和八角钢行业重点投资品种分析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二、六角钢和八角钢行业重点投资地区分析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六角钢和八角钢发展前景预测</w:t>
      </w:r>
      <w:r>
        <w:rPr>
          <w:rFonts w:hint="eastAsia"/>
        </w:rPr>
        <w:br/>
      </w:r>
      <w:r>
        <w:rPr>
          <w:rFonts w:hint="eastAsia"/>
        </w:rPr>
        <w:t>　　第一节 六角钢和八角钢行业发展趋势预测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2025-2031年六角钢和八角钢行业市场容量预测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未来影响六角钢和八角钢行业发展的主要因素分析预测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未来六角钢和八角钢企业竞争格局</w:t>
      </w:r>
      <w:r>
        <w:rPr>
          <w:rFonts w:hint="eastAsia"/>
        </w:rPr>
        <w:br/>
      </w:r>
      <w:r>
        <w:rPr>
          <w:rFonts w:hint="eastAsia"/>
        </w:rPr>
        <w:t>　　第五节 六角钢和八角钢行业资源整合趋势</w:t>
      </w:r>
      <w:r>
        <w:rPr>
          <w:rFonts w:hint="eastAsia"/>
        </w:rPr>
        <w:br/>
      </w:r>
      <w:r>
        <w:rPr>
          <w:rFonts w:hint="eastAsia"/>
        </w:rPr>
        <w:t>　　第六节 六角钢和八角钢产业链竞争态势发展预测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六角钢和八角钢行业竞争格局分析</w:t>
      </w:r>
      <w:r>
        <w:rPr>
          <w:rFonts w:hint="eastAsia"/>
        </w:rPr>
        <w:br/>
      </w:r>
      <w:r>
        <w:rPr>
          <w:rFonts w:hint="eastAsia"/>
        </w:rPr>
        <w:t>　　第一节 六角钢和八角钢行业竞争结构分析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六角钢和八角钢行业集中度分析</w:t>
      </w:r>
      <w:r>
        <w:rPr>
          <w:rFonts w:hint="eastAsia"/>
        </w:rPr>
        <w:br/>
      </w:r>
      <w:r>
        <w:rPr>
          <w:rFonts w:hint="eastAsia"/>
        </w:rPr>
        <w:t>　　　　一、六角钢和八角钢市场集中度分析</w:t>
      </w:r>
      <w:r>
        <w:rPr>
          <w:rFonts w:hint="eastAsia"/>
        </w:rPr>
        <w:br/>
      </w:r>
      <w:r>
        <w:rPr>
          <w:rFonts w:hint="eastAsia"/>
        </w:rPr>
        <w:t>　　　　二、六角钢和八角钢企业集中度分析</w:t>
      </w:r>
      <w:r>
        <w:rPr>
          <w:rFonts w:hint="eastAsia"/>
        </w:rPr>
        <w:br/>
      </w:r>
      <w:r>
        <w:rPr>
          <w:rFonts w:hint="eastAsia"/>
        </w:rPr>
        <w:t>　　　　三、六角钢和八角钢区域集中度分析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2025-2031年中国六角钢和八角钢行业投资风险预警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六角钢和八角钢行业历程</w:t>
      </w:r>
      <w:r>
        <w:rPr>
          <w:rFonts w:hint="eastAsia"/>
        </w:rPr>
        <w:br/>
      </w:r>
      <w:r>
        <w:rPr>
          <w:rFonts w:hint="eastAsia"/>
        </w:rPr>
        <w:t>　　图表 六角钢和八角钢行业生命周期</w:t>
      </w:r>
      <w:r>
        <w:rPr>
          <w:rFonts w:hint="eastAsia"/>
        </w:rPr>
        <w:br/>
      </w:r>
      <w:r>
        <w:rPr>
          <w:rFonts w:hint="eastAsia"/>
        </w:rPr>
        <w:t>　　图表 六角钢和八角钢行业产业链分析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2019-2024年六角钢和八角钢行业市场容量分析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2024年中国六角钢和八角钢行业需求领域分布格局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2024年中国六角钢和八角钢进口国家及地区分析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2024年中国六角钢和八角钢出口国家及地区分析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2019-2024年中国六角钢和八角钢行业企业平均规模情况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**地区六角钢和八角钢市场规模及增长情况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**地区六角钢和八角钢行业市场需求情况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**地区六角钢和八角钢市场规模及增长情况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**地区六角钢和八角钢行业市场需求情况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**地区六角钢和八角钢市场规模及增长情况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**地区六角钢和八角钢行业市场需求情况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**地区六角钢和八角钢市场规模及增长情况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**地区六角钢和八角钢行业市场需求情况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六角钢和八角钢重点企业（三）成长能力情况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2025-2031年中国六角钢和八角钢行业产能预测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2025-2031年中国六角钢和八角钢行业产量预测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2025-2031年中国六角钢和八角钢市场需求量预测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2025-2031年中国六角钢和八角钢行业供需平衡预测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2025-2031年中国六角钢和八角钢市场容量预测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2025-2031年中国六角钢和八角钢市场规模预测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2025-2031年中国六角钢和八角钢市场前景分析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2025-2031年中国六角钢和八角钢发展趋势预测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db0b25e647ee" w:history="1">
        <w:r>
          <w:rPr>
            <w:rStyle w:val="Hyperlink"/>
          </w:rPr>
          <w:t>中国六角钢和八角钢行业市场研究及投资前景分析报告（2025-2031年）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db0b25e647ee" w:history="1">
        <w:r>
          <w:rPr>
            <w:rStyle w:val="Hyperlink"/>
          </w:rPr>
          <w:t>https://www.20087.com/A/1A/LiuJiaoGangHeBaJiaoGangHangYeDiaoYanBaoGao.html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热点：六角钢和八角钢哪个好、六角钢八角钢规格用什么表示、六角钢材质、六角钢的用途、六角钢的规格尺寸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0ddfb10ad44ec" w:history="1">
      <w:r>
        <w:rPr>
          <w:rStyle w:val="Hyperlink"/>
        </w:rPr>
        <w:t>中国六角钢和八角钢行业市场研究及投资前景分析报告（2025-2031年）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LiuJiaoGangHeBaJiaoGangHangYeDiaoYanBaoGao.html" TargetMode="External" Id="R26eddb0b25e6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LiuJiaoGangHeBaJiaoGangHangYeDiaoYanBaoGao.html" TargetMode="External" Id="R2d10ddfb10ad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2024-12-07T07:07:00Z</dcterms:created>
  <dcterms:modified xsi:type="dcterms:W3CDTF">2024-12-07T08:07:00Z</dcterms:modified>
  <dc:subject>中国六角钢和八角钢行业市场研究及投资前景分析报告（2025-2031年）</dc:subject>
  <dc:title>中国六角钢和八角钢行业市场研究及投资前景分析报告（2025-2031年）</dc:title>
  <cp:keywords>中国六角钢和八角钢行业市场研究及投资前景分析报告（2025-2031年）</cp:keywords>
  <dc:description>中国六角钢和八角钢行业市场研究及投资前景分析报告（2025-2031年）</dc:description>
</cp:coreProperties>
</file>