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80daa5c73481c" w:history="1">
              <w:r>
                <w:rPr>
                  <w:rStyle w:val="Hyperlink"/>
                </w:rPr>
                <w:t>中国容器厚板市场现状及未来走势预测报告（2025-2031年）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80daa5c73481c" w:history="1">
              <w:r>
                <w:rPr>
                  <w:rStyle w:val="Hyperlink"/>
                </w:rPr>
                <w:t>中国容器厚板市场现状及未来走势预测报告（2025-2031年）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80daa5c73481c" w:history="1">
                <w:r>
                  <w:rPr>
                    <w:rStyle w:val="Hyperlink"/>
                  </w:rPr>
                  <w:t>https://www.20087.com/A/7A/RongQiHouBanDiaoYanBaoGao.html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厚板是用于制造压力容器、储罐等工业设备的钢板，其厚度较大，通常在10毫米以上。近年来，随着工业制造技术的进步和安全标准的提高，容器厚板的市场需求持续增长。目前市场上的容器厚板材料种类丰富，包括碳钢、不锈钢等多种材质，能够满足不同工况条件下的使用需求。此外，随着材料科学的发展，新型高强度、耐腐蚀的容器厚板材料不断涌现，提高了设备的安全性和使用寿命。</w:t>
      </w:r>
      <w:r>
        <w:rPr>
          <w:rFonts w:hint="eastAsia"/>
        </w:rPr>
        <w:br/>
      </w:r>
      <w:r>
        <w:rPr>
          <w:rFonts w:hint="eastAsia"/>
        </w:rPr>
        <w:t>　　未来，容器厚板市场的发展前景良好。一是随着石油化工、核电等高端制造业的发展，对容器厚板的需求将持续增长；二是随着材料科学的进步，新型高性能容器厚板材料将成为市场新宠；三是随着环保法规的趋严，环保型、低排放的容器厚板材料将受到更多关注；四是随着智能制造技术的应用，容器厚板的生产将更加高效、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80daa5c73481c" w:history="1">
        <w:r>
          <w:rPr>
            <w:rStyle w:val="Hyperlink"/>
          </w:rPr>
          <w:t>中国容器厚板市场现状及未来走势预测报告（2025-2031年）</w:t>
        </w:r>
      </w:hyperlink>
      <w:r>
        <w:rPr>
          <w:rFonts w:hint="eastAsia"/>
        </w:rPr>
        <w:t>》以专业视角，从宏观至微观深入剖析了容器厚板行业的现状。容器厚板报告基于详实数据，细致分析了容器厚板市场需求、市场规模及价格动态，同时探讨了产业链上下游的影响因素。进一步细分市场，揭示了容器厚板各细分领域的具体状况。此外，报告还科学预测了容器厚板市场前景与发展趋势，对重点企业的经营状况、品牌影响力、市场集中度及竞争格局进行了阐述，并就容器厚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容器厚板行业概述</w:t>
      </w:r>
      <w:r>
        <w:rPr>
          <w:rFonts w:hint="eastAsia"/>
        </w:rPr>
        <w:br/>
      </w:r>
      <w:r>
        <w:rPr>
          <w:rFonts w:hint="eastAsia"/>
        </w:rPr>
        <w:t>　　第一节 容器厚板行业界定</w:t>
      </w:r>
      <w:r>
        <w:rPr>
          <w:rFonts w:hint="eastAsia"/>
        </w:rPr>
        <w:br/>
      </w:r>
      <w:r>
        <w:rPr>
          <w:rFonts w:hint="eastAsia"/>
        </w:rPr>
        <w:t>　　第二节 容器厚板行业发展历程</w:t>
      </w:r>
      <w:r>
        <w:rPr>
          <w:rFonts w:hint="eastAsia"/>
        </w:rPr>
        <w:br/>
      </w:r>
      <w:r>
        <w:rPr>
          <w:rFonts w:hint="eastAsia"/>
        </w:rPr>
        <w:t>　　第三节 容器厚板产业链分析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二、容器厚板产业链模型分析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2024-2025年中国容器厚板行业发展环境分析</w:t>
      </w:r>
      <w:r>
        <w:rPr>
          <w:rFonts w:hint="eastAsia"/>
        </w:rPr>
        <w:br/>
      </w:r>
      <w:r>
        <w:rPr>
          <w:rFonts w:hint="eastAsia"/>
        </w:rPr>
        <w:t>　　第一节 容器厚板行业经济环境分析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容器厚板行业政策环境分析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一、容器厚板行业相关政策</w:t>
      </w:r>
      <w:r>
        <w:rPr>
          <w:rFonts w:hint="eastAsia"/>
        </w:rPr>
        <w:br/>
      </w:r>
      <w:r>
        <w:rPr>
          <w:rFonts w:hint="eastAsia"/>
        </w:rPr>
        <w:t>　　　　二、容器厚板行业相关标准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2024-2025年容器厚板行业技术发展现状及趋势分析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容器厚板行业技术发展现状分析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国内外容器厚板行业技术差异与原因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容器厚板行业技术发展方向、趋势预测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提升容器厚板行业技术能力策略建议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2019-2024年中国容器厚板行业总体规模</w:t>
      </w:r>
      <w:r>
        <w:rPr>
          <w:rFonts w:hint="eastAsia"/>
        </w:rPr>
        <w:br/>
      </w:r>
      <w:r>
        <w:rPr>
          <w:rFonts w:hint="eastAsia"/>
        </w:rPr>
        <w:t>　　第二节 中国容器厚板行业盈利情况分析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中国容器厚板行业产量情况分析与预测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一、2019-2024年容器厚板行业产量统计分析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二、2024年容器厚板行业产量特点分析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三、2025-2031年中国容器厚板行业产量预测分析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中国容器厚板行业需求概况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一、2019-2024年中国容器厚板行业需求情况分析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二、2024年中国容器厚板行业市场需求特点分析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三、2025-2031年中国容器厚板市场需求预测分析</w:t>
      </w:r>
      <w:r>
        <w:rPr>
          <w:rFonts w:hint="eastAsia"/>
        </w:rPr>
        <w:br/>
      </w:r>
      <w:r>
        <w:rPr>
          <w:rFonts w:hint="eastAsia"/>
        </w:rPr>
        <w:t>　　第五节 容器厚板产业供需平衡状况分析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2019-2024年中国容器厚板行业重点地区调研分析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二、**地区容器厚板行业调研分析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三、**地区容器厚板行业调研分析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四、**地区容器厚板行业调研分析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五、**地区容器厚板行业调研分析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六、**地区容器厚板行业调研分析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中国容器厚板行业进出口情况分析预测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2019-2024年中国容器厚板行业进出口情况分析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一、2019-2024年中国容器厚板行业进口分析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二、2019-2024年中国容器厚板行业出口分析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2025-2031年中国容器厚板行业进出口情况预测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一、2025-2031年中国容器厚板行业进口预测分析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二、2025-2031年中国容器厚板行业出口预测分析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影响容器厚板行业进出口变化的主要原因分析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容器厚板行业规模分析及预测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一、2019-2024年容器厚板行业资产规模变化分析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二、2025-2031年容器厚板行业资产规模预测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三、2019-2024年容器厚板行业收入和利润变化分析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四、2025-2031年容器厚板行业收入和利润预测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容器厚板行业效益分析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一、2019-2024年容器厚板行业三费变化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二、2019-2024年容器厚板行业效益分析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国内容器厚板产品价格走势及影响因素分析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2019-2024年国内容器厚板市场价格回顾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当前国内容器厚板市场价格及评述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国内容器厚板价格影响因素分析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2025-2031年国内容器厚板市场价格走势预测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容器厚板行业上游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容器厚板行业下游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容器厚板行业竞争格局分析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容器厚板行业集中度分析</w:t>
      </w:r>
      <w:r>
        <w:rPr>
          <w:rFonts w:hint="eastAsia"/>
        </w:rPr>
        <w:br/>
      </w:r>
      <w:r>
        <w:rPr>
          <w:rFonts w:hint="eastAsia"/>
        </w:rPr>
        <w:t>　　　　一、容器厚板市场集中度分析</w:t>
      </w:r>
      <w:r>
        <w:rPr>
          <w:rFonts w:hint="eastAsia"/>
        </w:rPr>
        <w:br/>
      </w:r>
      <w:r>
        <w:rPr>
          <w:rFonts w:hint="eastAsia"/>
        </w:rPr>
        <w:t>　　　　二、容器厚板企业集中度分析</w:t>
      </w:r>
      <w:r>
        <w:rPr>
          <w:rFonts w:hint="eastAsia"/>
        </w:rPr>
        <w:br/>
      </w:r>
      <w:r>
        <w:rPr>
          <w:rFonts w:hint="eastAsia"/>
        </w:rPr>
        <w:t>　　　　三、容器厚板区域集中度分析</w:t>
      </w:r>
      <w:r>
        <w:rPr>
          <w:rFonts w:hint="eastAsia"/>
        </w:rPr>
        <w:br/>
      </w:r>
      <w:r>
        <w:rPr>
          <w:rFonts w:hint="eastAsia"/>
        </w:rPr>
        <w:t>　　第二节 容器厚板行业竞争格局分析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一、2025年容器厚板行业竞争分析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二、2025年中外容器厚板产品竞争分析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三、2019-2024年中国容器厚板市场竞争分析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四、2025-2031年国内主要容器厚板企业动向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容器厚板企业发展策略分析</w:t>
      </w:r>
      <w:r>
        <w:rPr>
          <w:rFonts w:hint="eastAsia"/>
        </w:rPr>
        <w:br/>
      </w:r>
      <w:r>
        <w:rPr>
          <w:rFonts w:hint="eastAsia"/>
        </w:rPr>
        <w:t>　　第一节 容器厚板市场策略分析</w:t>
      </w:r>
      <w:r>
        <w:rPr>
          <w:rFonts w:hint="eastAsia"/>
        </w:rPr>
        <w:br/>
      </w:r>
      <w:r>
        <w:rPr>
          <w:rFonts w:hint="eastAsia"/>
        </w:rPr>
        <w:t>　　　　一、容器厚板价格策略分析</w:t>
      </w:r>
      <w:r>
        <w:rPr>
          <w:rFonts w:hint="eastAsia"/>
        </w:rPr>
        <w:br/>
      </w:r>
      <w:r>
        <w:rPr>
          <w:rFonts w:hint="eastAsia"/>
        </w:rPr>
        <w:t>　　　　二、容器厚板渠道策略分析</w:t>
      </w:r>
      <w:r>
        <w:rPr>
          <w:rFonts w:hint="eastAsia"/>
        </w:rPr>
        <w:br/>
      </w:r>
      <w:r>
        <w:rPr>
          <w:rFonts w:hint="eastAsia"/>
        </w:rPr>
        <w:t>　　第二节 容器厚板销售策略分析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提高容器厚板企业竞争力的策略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一、提高中国容器厚板企业核心竞争力的对策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二、容器厚板企业提升竞争力的主要方向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三、影响容器厚板企业核心竞争力的因素及提升途径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四、提高容器厚板企业竞争力的策略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对中国容器厚板品牌的战略思考</w:t>
      </w:r>
      <w:r>
        <w:rPr>
          <w:rFonts w:hint="eastAsia"/>
        </w:rPr>
        <w:br/>
      </w:r>
      <w:r>
        <w:rPr>
          <w:rFonts w:hint="eastAsia"/>
        </w:rPr>
        <w:t>　　　　一、容器厚板实施品牌战略的意义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二、容器厚板企业品牌的现状分析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三、中国容器厚板企业的品牌战略</w:t>
      </w:r>
      <w:r>
        <w:rPr>
          <w:rFonts w:hint="eastAsia"/>
        </w:rPr>
        <w:br/>
      </w:r>
      <w:r>
        <w:rPr>
          <w:rFonts w:hint="eastAsia"/>
        </w:rPr>
        <w:t>　　　　四、容器厚板品牌战略管理的策略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容器厚板行业发展因素与投资风险分析预测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影响容器厚板行业发展主要因素分析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一、2025年影响容器厚板行业发展的不利因素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二、2025年影响容器厚板行业发展的稳定因素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三、2025年影响容器厚板行业发展的有利因素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四、2025年中国容器厚板行业发展面临的机遇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五、2025年中国容器厚板行业发展面临的挑战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容器厚板行业投资风险分析预测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一、2025-2031年容器厚板行业市场风险分析预测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二、2025-2031年容器厚板行业政策风险分析预测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三、2025-2031年容器厚板行业技术风险分析预测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四、2025-2031年容器厚板行业竞争风险分析预测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五、2025-2031年容器厚板行业管理风险分析预测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容器厚板市场预测及项目投资建议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中国容器厚板行业生产、营销企业投资运作模式分析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容器厚板行业外销与内销优势分析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2025-2031年中国容器厚板行业市场规模及增长趋势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2025-2031年中国容器厚板行业投资规模预测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2025-2031年容器厚板行业市场盈利预测</w:t>
      </w:r>
      <w:r>
        <w:rPr>
          <w:rFonts w:hint="eastAsia"/>
        </w:rPr>
        <w:br/>
      </w:r>
      <w:r>
        <w:rPr>
          <w:rFonts w:hint="eastAsia"/>
        </w:rPr>
        <w:t>　　第六节 容器厚板行业项目投资建议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一、容器厚板技术应用注意事项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二、容器厚板项目投资注意事项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三、容器厚板生产开发注意事项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四、容器厚板销售注意事项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容器厚板行业类别</w:t>
      </w:r>
      <w:r>
        <w:rPr>
          <w:rFonts w:hint="eastAsia"/>
        </w:rPr>
        <w:br/>
      </w:r>
      <w:r>
        <w:rPr>
          <w:rFonts w:hint="eastAsia"/>
        </w:rPr>
        <w:t>　　图表 容器厚板行业产业链调研</w:t>
      </w:r>
      <w:r>
        <w:rPr>
          <w:rFonts w:hint="eastAsia"/>
        </w:rPr>
        <w:br/>
      </w:r>
      <w:r>
        <w:rPr>
          <w:rFonts w:hint="eastAsia"/>
        </w:rPr>
        <w:t>　　图表 容器厚板行业现状</w:t>
      </w:r>
      <w:r>
        <w:rPr>
          <w:rFonts w:hint="eastAsia"/>
        </w:rPr>
        <w:br/>
      </w:r>
      <w:r>
        <w:rPr>
          <w:rFonts w:hint="eastAsia"/>
        </w:rPr>
        <w:t>　　图表 容器厚板行业标准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2019-2024年中国容器厚板市场规模</w:t>
      </w:r>
      <w:r>
        <w:rPr>
          <w:rFonts w:hint="eastAsia"/>
        </w:rPr>
        <w:br/>
      </w:r>
      <w:r>
        <w:rPr>
          <w:rFonts w:hint="eastAsia"/>
        </w:rPr>
        <w:t>　　图表 2025年中国容器厚板行业产能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2019-2024年中国容器厚板产量</w:t>
      </w:r>
      <w:r>
        <w:rPr>
          <w:rFonts w:hint="eastAsia"/>
        </w:rPr>
        <w:br/>
      </w:r>
      <w:r>
        <w:rPr>
          <w:rFonts w:hint="eastAsia"/>
        </w:rPr>
        <w:t>　　图表 容器厚板行业动态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2019-2024年中国容器厚板市场需求量</w:t>
      </w:r>
      <w:r>
        <w:rPr>
          <w:rFonts w:hint="eastAsia"/>
        </w:rPr>
        <w:br/>
      </w:r>
      <w:r>
        <w:rPr>
          <w:rFonts w:hint="eastAsia"/>
        </w:rPr>
        <w:t>　　图表 2025年中国容器厚板行业需求区域调研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2019-2024年中国容器厚板行情</w:t>
      </w:r>
      <w:r>
        <w:rPr>
          <w:rFonts w:hint="eastAsia"/>
        </w:rPr>
        <w:br/>
      </w:r>
      <w:r>
        <w:rPr>
          <w:rFonts w:hint="eastAsia"/>
        </w:rPr>
        <w:t>　　图表 2019-2024年中国容器厚板价格走势图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2019-2024年中国容器厚板进口数据</w:t>
      </w:r>
      <w:r>
        <w:rPr>
          <w:rFonts w:hint="eastAsia"/>
        </w:rPr>
        <w:br/>
      </w:r>
      <w:r>
        <w:rPr>
          <w:rFonts w:hint="eastAsia"/>
        </w:rPr>
        <w:t>　　图表 2019-2024年中国容器厚板出口数据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**地区容器厚板市场规模</w:t>
      </w:r>
      <w:r>
        <w:rPr>
          <w:rFonts w:hint="eastAsia"/>
        </w:rPr>
        <w:br/>
      </w:r>
      <w:r>
        <w:rPr>
          <w:rFonts w:hint="eastAsia"/>
        </w:rPr>
        <w:t>　　图表 **地区容器厚板行业市场需求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**地区容器厚板市场调研</w:t>
      </w:r>
      <w:r>
        <w:rPr>
          <w:rFonts w:hint="eastAsia"/>
        </w:rPr>
        <w:br/>
      </w:r>
      <w:r>
        <w:rPr>
          <w:rFonts w:hint="eastAsia"/>
        </w:rPr>
        <w:t>　　图表 **地区容器厚板行业市场需求分析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**地区容器厚板市场规模</w:t>
      </w:r>
      <w:r>
        <w:rPr>
          <w:rFonts w:hint="eastAsia"/>
        </w:rPr>
        <w:br/>
      </w:r>
      <w:r>
        <w:rPr>
          <w:rFonts w:hint="eastAsia"/>
        </w:rPr>
        <w:t>　　图表 **地区容器厚板行业市场需求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**地区容器厚板市场调研</w:t>
      </w:r>
      <w:r>
        <w:rPr>
          <w:rFonts w:hint="eastAsia"/>
        </w:rPr>
        <w:br/>
      </w:r>
      <w:r>
        <w:rPr>
          <w:rFonts w:hint="eastAsia"/>
        </w:rPr>
        <w:t>　　图表 **地区容器厚板行业市场需求分析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容器厚板行业竞争对手分析</w:t>
      </w:r>
      <w:r>
        <w:rPr>
          <w:rFonts w:hint="eastAsia"/>
        </w:rPr>
        <w:br/>
      </w:r>
      <w:r>
        <w:rPr>
          <w:rFonts w:hint="eastAsia"/>
        </w:rPr>
        <w:t>　　图表 容器厚板重点企业（一）基本信息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2025-2031年中国容器厚板市场需求预测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2025-2031年中国容器厚板市场规模预测</w:t>
      </w:r>
      <w:r>
        <w:rPr>
          <w:rFonts w:hint="eastAsia"/>
        </w:rPr>
        <w:br/>
      </w:r>
      <w:r>
        <w:rPr>
          <w:rFonts w:hint="eastAsia"/>
        </w:rPr>
        <w:t>　　图表 容器厚板行业准入条件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2025-2031年中国容器厚板行业信息化</w:t>
      </w:r>
      <w:r>
        <w:rPr>
          <w:rFonts w:hint="eastAsia"/>
        </w:rPr>
        <w:br/>
      </w:r>
      <w:r>
        <w:rPr>
          <w:rFonts w:hint="eastAsia"/>
        </w:rPr>
        <w:t>　　图表 2025年中国容器厚板市场前景分析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80daa5c73481c" w:history="1">
        <w:r>
          <w:rPr>
            <w:rStyle w:val="Hyperlink"/>
          </w:rPr>
          <w:t>中国容器厚板市场现状及未来走势预测报告（2025-2031年）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80daa5c73481c" w:history="1">
        <w:r>
          <w:rPr>
            <w:rStyle w:val="Hyperlink"/>
          </w:rPr>
          <w:t>https://www.20087.com/A/7A/RongQiHouBanDiaoYanBaoGao.html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热点：容器板厚度附加值表、容器厚板接管内坡口还是外坡口好、板子厚度用什么表示、容器厚度、厚壁容器与薄壁容器标准、容器厚度如何确定、容器壁厚测量简图、容器板重量计算公式、板的常见厚度为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5b13e578c4b20" w:history="1">
      <w:r>
        <w:rPr>
          <w:rStyle w:val="Hyperlink"/>
        </w:rPr>
        <w:t>中国容器厚板市场现状及未来走势预测报告（2025-2031年）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RongQiHouBanDiaoYanBaoGao.html" TargetMode="External" Id="Raa080daa5c73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RongQiHouBanDiaoYanBaoGao.html" TargetMode="External" Id="R7a55b13e578c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2024-11-30T00:05:00Z</dcterms:created>
  <dcterms:modified xsi:type="dcterms:W3CDTF">2024-11-30T01:05:00Z</dcterms:modified>
  <dc:subject>中国容器厚板市场现状及未来走势预测报告（2025-2031年）</dc:subject>
  <dc:title>中国容器厚板市场现状及未来走势预测报告（2025-2031年）</dc:title>
  <cp:keywords>中国容器厚板市场现状及未来走势预测报告（2025-2031年）</cp:keywords>
  <dc:description>中国容器厚板市场现状及未来走势预测报告（2025-2031年）</dc:description>
</cp:coreProperties>
</file>