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8865665984853" w:history="1">
              <w:r>
                <w:rPr>
                  <w:rStyle w:val="Hyperlink"/>
                </w:rPr>
                <w:t>2025-2031年日照房地产市场现状调研分析及发展前景报告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8865665984853" w:history="1">
              <w:r>
                <w:rPr>
                  <w:rStyle w:val="Hyperlink"/>
                </w:rPr>
                <w:t>2025-2031年日照房地产市场现状调研分析及发展前景报告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8865665984853" w:history="1">
                <w:r>
                  <w:rPr>
                    <w:rStyle w:val="Hyperlink"/>
                  </w:rPr>
                  <w:t>https://www.20087.com/A/2A/RiZhaoFangDiChanShiChangDiaoYanBaoGao.html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照市的房地产市场在过去几年中经历了稳定增长，但市场动态显示出供需关系的微妙变化。随着日照市经济的快速发展和人口流入，房地产需求持续存在，但供应量的快速增加导致市场进入横盘状态。政府坚持“房住不炒”的政策导向，调控措施有效抑制了投机性购房，促使市场回归理性。</w:t>
      </w:r>
      <w:r>
        <w:rPr>
          <w:rFonts w:hint="eastAsia"/>
        </w:rPr>
        <w:br/>
      </w:r>
      <w:r>
        <w:rPr>
          <w:rFonts w:hint="eastAsia"/>
        </w:rPr>
        <w:t>　　日照房地产市场未来将更加注重质量和可持续性发展。随着市场趋于饱和，开发商将更加关注项目的品质和差异化，以满足购房者对居住环境、配套设施和物业服务的高要求。同时，绿色建筑和智慧社区将成为新的增长点，吸引追求健康生活和智能化体验的消费者。政府的调控政策将持续，以保障房地产市场的长期稳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2025-2031年世界房地产市场分析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二、殴债危机下世界房地产业发展分析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三、2025年世界房地产“主心骨”探讨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五、2025年全球房地产市场分析与预测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第六节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殴债危机对中国房地产市场影响分析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二、殴债危机对中国楼市外资投资的影响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三、殴债危机对中国住房消费能力的影响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四、殴债危机对中国房地产企业融资的影响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日照房地产行业发展分析</w:t>
      </w:r>
      <w:r>
        <w:rPr>
          <w:rFonts w:hint="eastAsia"/>
        </w:rPr>
        <w:br/>
      </w:r>
      <w:r>
        <w:rPr>
          <w:rFonts w:hint="eastAsia"/>
        </w:rPr>
        <w:t>　　第二节 日照土地市场分析</w:t>
      </w:r>
      <w:r>
        <w:rPr>
          <w:rFonts w:hint="eastAsia"/>
        </w:rPr>
        <w:br/>
      </w:r>
      <w:r>
        <w:rPr>
          <w:rFonts w:hint="eastAsia"/>
        </w:rPr>
        <w:t>　　第二节 日照房地产住宅市场发展现况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2025年日照房地产消费者调查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日照房地产市场分析</w:t>
      </w:r>
      <w:r>
        <w:rPr>
          <w:rFonts w:hint="eastAsia"/>
        </w:rPr>
        <w:br/>
      </w:r>
      <w:r>
        <w:rPr>
          <w:rFonts w:hint="eastAsia"/>
        </w:rPr>
        <w:t>　　第一节 2020-2025年日照房地产市场分析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2020-2025年日照房地产新盘分析</w:t>
      </w:r>
      <w:r>
        <w:rPr>
          <w:rFonts w:hint="eastAsia"/>
        </w:rPr>
        <w:br/>
      </w:r>
      <w:r>
        <w:rPr>
          <w:rFonts w:hint="eastAsia"/>
        </w:rPr>
        <w:t>　　第三节 2020-2025年日照二手房市场分析</w:t>
      </w:r>
      <w:r>
        <w:rPr>
          <w:rFonts w:hint="eastAsia"/>
        </w:rPr>
        <w:br/>
      </w:r>
      <w:r>
        <w:rPr>
          <w:rFonts w:hint="eastAsia"/>
        </w:rPr>
        <w:t>　　第四节 2020-2025年日照写字楼市场分析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2025-2031年中国日照房地产行业供需分析</w:t>
      </w:r>
      <w:r>
        <w:rPr>
          <w:rFonts w:hint="eastAsia"/>
        </w:rPr>
        <w:br/>
      </w:r>
      <w:r>
        <w:rPr>
          <w:rFonts w:hint="eastAsia"/>
        </w:rPr>
        <w:t>　　第一节 2025-2031年供给分析及预测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2025-2031年需求分析及预测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2025-2031年供需平衡分析及预测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二、2025-2031年供需平衡预测</w:t>
      </w:r>
      <w:r>
        <w:rPr>
          <w:rFonts w:hint="eastAsia"/>
        </w:rPr>
        <w:br/>
      </w:r>
      <w:r>
        <w:rPr>
          <w:rFonts w:hint="eastAsia"/>
        </w:rPr>
        <w:t>　　第四节 2025-2031年价格分析及预测</w:t>
      </w:r>
      <w:r>
        <w:rPr>
          <w:rFonts w:hint="eastAsia"/>
        </w:rPr>
        <w:br/>
      </w:r>
      <w:r>
        <w:rPr>
          <w:rFonts w:hint="eastAsia"/>
        </w:rPr>
        <w:t>　　　　一、2025-2031年价格分析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日照房地产行业竞争分析</w:t>
      </w:r>
      <w:r>
        <w:rPr>
          <w:rFonts w:hint="eastAsia"/>
        </w:rPr>
        <w:br/>
      </w:r>
      <w:r>
        <w:rPr>
          <w:rFonts w:hint="eastAsia"/>
        </w:rPr>
        <w:t>　　第一节 2025年我国房地产竞争分析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2025年日照房地产竞争分析</w:t>
      </w:r>
      <w:r>
        <w:rPr>
          <w:rFonts w:hint="eastAsia"/>
        </w:rPr>
        <w:br/>
      </w:r>
      <w:r>
        <w:rPr>
          <w:rFonts w:hint="eastAsia"/>
        </w:rPr>
        <w:t>　　　　一、2025年日照房地产市场竞争情况分析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二、2025年日照房地产竞争性的供给市场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三、2025年日照房地产市场竞争形势分析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2025-2031年中国日照房地产行业竞争分析及预测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四、2025-2031年替代品分析及预测</w:t>
      </w:r>
      <w:r>
        <w:rPr>
          <w:rFonts w:hint="eastAsia"/>
        </w:rPr>
        <w:br/>
      </w:r>
      <w:r>
        <w:rPr>
          <w:rFonts w:hint="eastAsia"/>
        </w:rPr>
        <w:t>　　　　五、2025-2031年生命周期分析及预测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日照房地产企业竞争策略分析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日照房地产市场竞争策略分析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一、2025年日照房地产市场增长潜力分析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二、2025年日照房地产主要潜力品种分析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三、现有日照房地产竞争策略分析</w:t>
      </w:r>
      <w:r>
        <w:rPr>
          <w:rFonts w:hint="eastAsia"/>
        </w:rPr>
        <w:br/>
      </w:r>
      <w:r>
        <w:rPr>
          <w:rFonts w:hint="eastAsia"/>
        </w:rPr>
        <w:t>　　　　四、日照房地产潜力品种竞争策略选择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日照房地产企业竞争策略分析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一、殴债危机对日照房地产行业竞争格局的影响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二、殴债危机后日照房地产行业竞争格局的变化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三、2025-2031年我国日照房地产市场竞争趋势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四、2025-2031年日照房地产行业竞争格局展望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五、2025-2031年日照房地产行业竞争策略分析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六、2025-2031年日照房地产企业竞争策略分析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日照房地产重点企业竞争分析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日照城建开发有限公司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日照山海天城建开发有限公司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山东荣安集团有限公司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山东海纳房地产股有限公司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日照安泰房地产开发有限公司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日照利华房地产开发有限公司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日照兴业房地产开发有限公司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日照日港房地产开发公司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日照市土地开发总公司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日照埃菲尔置业有限公司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日照房地产行业发展趋势分析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三、2025年中国房地产市场预测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2025-2031年日照房地产市场趋势分析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一、2020-2025年日照房地产市场趋势总结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二、2025-2031年日照房地产发展趋势分析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三、2025-2031年日照房地产市场发展空间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四、2025-2031年日照房地产产业政策趋向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五、2025-2031年日照房地产价格走势分析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未来日照房地产行业发展预测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2025-2031年日照房地产市场预测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一、2025-2031年日照房地产市场结构预测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二、2025-2031年日照房地产市场需求前景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三、2025-2031年日照房地产市场价格预测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四、2025-2031年日照房地产行业集中度预测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日照房地产行业投资现状分析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2025年日照房地产行业投资情况分析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2025年日照房地产行业投资情况分析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日照房地产行业投资环境分析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一、2025年日照房地产行业政策环境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日照房地产行业投资机会与风险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日照房地产行业投资效益分析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一、2020-2025年日照房地产行业投资状况分析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二、2025-2031年日照房地产行业投资效益分析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三、2025-2031年日照房地产行业投资趋势预测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四、2025-2031年日照房地产行业的投资方向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五、2025-2031年日照房地产行业投资的建议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影响日照房地产行业发展的主要因素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一、2025-2031年影响日照房地产行业运行的有利因素分析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二、2025-2031年影响日照房地产行业运行的稳定因素分析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三、2025-2031年影响日照房地产行业运行的不利因素分析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四、2025-2031年我国日照房地产行业发展面临的挑战分析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五、2025-2031年我国日照房地产行业发展面临的机遇分析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日照房地产行业投资风险及控制策略分析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一、2025-2031年日照房地产行业市场风险及控制策略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二、2025-2031年日照房地产行业政策风险及控制策略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三、2025-2031年日照房地产行业经营风险及控制策略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四、2025-2031年日照房地产同业竞争风险及控制策略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五、2025-2031年日照房地产行业其他风险及控制策略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日照房地产行业投资战略研究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日照房地产行业发展战略研究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对日照房地产品牌的战略思考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二、日照房地产实施品牌战略的意义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三、日照房地产企业品牌的现状分析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四、日照房地产企业的品牌战略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五、日照房地产品牌战略管理的策略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(中智林)日照房地产行业投资战略研究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二、2025年日照房地产行业投资战略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三、2025-2031年日照房地产行业投资战略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　　　　　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　　　　　（二）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日照市消费者购房的原因</w:t>
      </w:r>
      <w:r>
        <w:rPr>
          <w:rFonts w:hint="eastAsia"/>
        </w:rPr>
        <w:br/>
      </w:r>
      <w:r>
        <w:rPr>
          <w:rFonts w:hint="eastAsia"/>
        </w:rPr>
        <w:t>　　图表 日照市消费者对购房方式选择</w:t>
      </w:r>
      <w:r>
        <w:rPr>
          <w:rFonts w:hint="eastAsia"/>
        </w:rPr>
        <w:br/>
      </w:r>
      <w:r>
        <w:rPr>
          <w:rFonts w:hint="eastAsia"/>
        </w:rPr>
        <w:t>　　图表 日照市消费者目前居住情况</w:t>
      </w:r>
      <w:r>
        <w:rPr>
          <w:rFonts w:hint="eastAsia"/>
        </w:rPr>
        <w:br/>
      </w:r>
      <w:r>
        <w:rPr>
          <w:rFonts w:hint="eastAsia"/>
        </w:rPr>
        <w:t>　　图表 2025年日照市消费者购房计划</w:t>
      </w:r>
      <w:r>
        <w:rPr>
          <w:rFonts w:hint="eastAsia"/>
        </w:rPr>
        <w:br/>
      </w:r>
      <w:r>
        <w:rPr>
          <w:rFonts w:hint="eastAsia"/>
        </w:rPr>
        <w:t>　　图表 日照市消费者购房选择的房款支付方式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日照市消费者一直未购房的原因</w:t>
      </w:r>
      <w:r>
        <w:rPr>
          <w:rFonts w:hint="eastAsia"/>
        </w:rPr>
        <w:br/>
      </w:r>
      <w:r>
        <w:rPr>
          <w:rFonts w:hint="eastAsia"/>
        </w:rPr>
        <w:t>　　图表 日照市消费者选房容易受影响的因素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日照市购房消费者的收入情况</w:t>
      </w:r>
      <w:r>
        <w:rPr>
          <w:rFonts w:hint="eastAsia"/>
        </w:rPr>
        <w:br/>
      </w:r>
      <w:r>
        <w:rPr>
          <w:rFonts w:hint="eastAsia"/>
        </w:rPr>
        <w:t>　　图表 日照市消费者购房的价位选择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2025年日照市有购房计划的消费者所占比例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2025年日照市准备二次购房的消费者所占比例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日照市消费者购房用途</w:t>
      </w:r>
      <w:r>
        <w:rPr>
          <w:rFonts w:hint="eastAsia"/>
        </w:rPr>
        <w:br/>
      </w:r>
      <w:r>
        <w:rPr>
          <w:rFonts w:hint="eastAsia"/>
        </w:rPr>
        <w:t>　　图表 2025年日照市消费者购房选择的区域</w:t>
      </w:r>
      <w:r>
        <w:rPr>
          <w:rFonts w:hint="eastAsia"/>
        </w:rPr>
        <w:br/>
      </w:r>
      <w:r>
        <w:rPr>
          <w:rFonts w:hint="eastAsia"/>
        </w:rPr>
        <w:t>　　图表 日照市消费者购房选择的居住环线位置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2025年日照市消费者准备购买何种类型的房屋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2025年日照市购房消费者能够接受的价格范围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2025年日照市购房消费者预测日照整体房价走势</w:t>
      </w:r>
      <w:r>
        <w:rPr>
          <w:rFonts w:hint="eastAsia"/>
        </w:rPr>
        <w:br/>
      </w:r>
      <w:r>
        <w:rPr>
          <w:rFonts w:hint="eastAsia"/>
        </w:rPr>
        <w:t>　　图表 2025年日照市购房消费者家庭月收入状况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2025年日照市消费者影响购房的原因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2025年日照市购房消费者容易受哪些项目选择的影响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2025年日照市消费者选择购房付款方式情况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2025年日照楼盘销售排行榜</w:t>
      </w:r>
      <w:r>
        <w:rPr>
          <w:rFonts w:hint="eastAsia"/>
        </w:rPr>
        <w:br/>
      </w:r>
      <w:r>
        <w:rPr>
          <w:rFonts w:hint="eastAsia"/>
        </w:rPr>
        <w:t>　　图表 2025年日照市主城区新发预售证</w:t>
      </w:r>
      <w:r>
        <w:rPr>
          <w:rFonts w:hint="eastAsia"/>
        </w:rPr>
        <w:br/>
      </w:r>
      <w:r>
        <w:rPr>
          <w:rFonts w:hint="eastAsia"/>
        </w:rPr>
        <w:t>　　图表 2025年日照市主城区商品房供需套数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2025年日照市主城区商品房供需面积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2025年日照市主城区商品房户均面积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2025年日照各种物业房源销售情况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2025年日照各行政区成交情况</w:t>
      </w:r>
      <w:r>
        <w:rPr>
          <w:rFonts w:hint="eastAsia"/>
        </w:rPr>
        <w:br/>
      </w:r>
      <w:r>
        <w:rPr>
          <w:rFonts w:hint="eastAsia"/>
        </w:rPr>
        <w:t>　　图表 2025年日照各城区成交情况</w:t>
      </w:r>
      <w:r>
        <w:rPr>
          <w:rFonts w:hint="eastAsia"/>
        </w:rPr>
        <w:br/>
      </w:r>
      <w:r>
        <w:rPr>
          <w:rFonts w:hint="eastAsia"/>
        </w:rPr>
        <w:t>　　图表 2025年日照市各行政区二手房成交量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2025年日照市主城区新开楼盘一览</w:t>
      </w:r>
      <w:r>
        <w:rPr>
          <w:rFonts w:hint="eastAsia"/>
        </w:rPr>
        <w:br/>
      </w:r>
      <w:r>
        <w:rPr>
          <w:rFonts w:hint="eastAsia"/>
        </w:rPr>
        <w:t>　　图表 2025年日照市各行政区开盘情况</w:t>
      </w:r>
      <w:r>
        <w:rPr>
          <w:rFonts w:hint="eastAsia"/>
        </w:rPr>
        <w:br/>
      </w:r>
      <w:r>
        <w:rPr>
          <w:rFonts w:hint="eastAsia"/>
        </w:rPr>
        <w:t>　　图表 2025年日照主城区新开楼盘价格情况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2025年日照郊区新开楼盘</w:t>
      </w:r>
      <w:r>
        <w:rPr>
          <w:rFonts w:hint="eastAsia"/>
        </w:rPr>
        <w:br/>
      </w:r>
      <w:r>
        <w:rPr>
          <w:rFonts w:hint="eastAsia"/>
        </w:rPr>
        <w:t>　　图表 2025年日照市媒体广告开盘信息投放情况</w:t>
      </w:r>
      <w:r>
        <w:rPr>
          <w:rFonts w:hint="eastAsia"/>
        </w:rPr>
        <w:br/>
      </w:r>
      <w:r>
        <w:rPr>
          <w:rFonts w:hint="eastAsia"/>
        </w:rPr>
        <w:t>　　图表 2025年日照市二手房成交量走势图</w:t>
      </w:r>
      <w:r>
        <w:rPr>
          <w:rFonts w:hint="eastAsia"/>
        </w:rPr>
        <w:br/>
      </w:r>
      <w:r>
        <w:rPr>
          <w:rFonts w:hint="eastAsia"/>
        </w:rPr>
        <w:t>　　图表 2025年日照市各区域二手房成交均价走势图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2025年日照市各环线间二手房成交量分布图</w:t>
      </w:r>
      <w:r>
        <w:rPr>
          <w:rFonts w:hint="eastAsia"/>
        </w:rPr>
        <w:br/>
      </w:r>
      <w:r>
        <w:rPr>
          <w:rFonts w:hint="eastAsia"/>
        </w:rPr>
        <w:t>　　图表 2025年日照市二手房买卖交易套型分布图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2025年日照市二手房购买人群年龄分布图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8865665984853" w:history="1">
        <w:r>
          <w:rPr>
            <w:rStyle w:val="Hyperlink"/>
          </w:rPr>
          <w:t>2025-2031年日照房地产市场现状调研分析及发展前景报告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8865665984853" w:history="1">
        <w:r>
          <w:rPr>
            <w:rStyle w:val="Hyperlink"/>
          </w:rPr>
          <w:t>https://www.20087.com/A/2A/RiZhaoFangDiChanShiChangDiaoYanBaoGao.html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热点：日照市房产网、日照房地产老总排名、日照新房在售楼盘、日照房地产管理局、日照市二手房、日照房地产政策最新消息、日照房管局官网、日照房地产开发商排名、日照房价最新消息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f3124ca8a46e3" w:history="1">
      <w:r>
        <w:rPr>
          <w:rStyle w:val="Hyperlink"/>
        </w:rPr>
        <w:t>2025-2031年日照房地产市场现状调研分析及发展前景报告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RiZhaoFangDiChanShiChangDiaoYanBaoGao.html" TargetMode="External" Id="R536886566598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RiZhaoFangDiChanShiChangDiaoYanBaoGao.html" TargetMode="External" Id="R2d3f3124ca8a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2024-12-06T07:15:00Z</dcterms:created>
  <dcterms:modified xsi:type="dcterms:W3CDTF">2024-12-06T08:15:00Z</dcterms:modified>
  <dc:subject>2025-2031年日照房地产市场现状调研分析及发展前景报告</dc:subject>
  <dc:title>2025-2031年日照房地产市场现状调研分析及发展前景报告</dc:title>
  <cp:keywords>2025-2031年日照房地产市场现状调研分析及发展前景报告</cp:keywords>
  <dc:description>2025-2031年日照房地产市场现状调研分析及发展前景报告</dc:description>
</cp:coreProperties>
</file>