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762989acc416a" w:history="1">
              <w:r>
                <w:rPr>
                  <w:rStyle w:val="Hyperlink"/>
                </w:rPr>
                <w:t>中国砧板行业研究分析与发展趋势预测报告（2025-2031年）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762989acc416a" w:history="1">
              <w:r>
                <w:rPr>
                  <w:rStyle w:val="Hyperlink"/>
                </w:rPr>
                <w:t>中国砧板行业研究分析与发展趋势预测报告（2025-2031年）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c762989acc416a" w:history="1">
                <w:r>
                  <w:rPr>
                    <w:rStyle w:val="Hyperlink"/>
                  </w:rPr>
                  <w:t>https://www.20087.com/A/0A/ZhenBanHangYeDiaoYanBaoGao.html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砧板是厨房的基本工具，材质多样，包括木质、竹质、塑料和石材等。近年来，消费者对健康和食品安全的重视推动了砧板材质和设计的创新。抗菌砧板和可降解材料砧板的出现，满足了市场对卫生和环保的需求。同时，多功能、易清洁和美观的砧板设计成为市场新宠，提升了厨房用品的使用体验和装饰性。</w:t>
      </w:r>
      <w:r>
        <w:rPr>
          <w:rFonts w:hint="eastAsia"/>
        </w:rPr>
        <w:br/>
      </w:r>
      <w:r>
        <w:rPr>
          <w:rFonts w:hint="eastAsia"/>
        </w:rPr>
        <w:t>　　未来，砧板将更加注重智能化和个性化。智能砧板将集成重量测量、食品识别和营养分析等功能，通过连接智能设备，提供健康饮食建议。个性化定制服务将兴起，允许消费者选择砧板的材质、尺寸和图案，满足特定需求。此外，随着3D打印技术的发展，定制化和小批量生产将成为可能，进一步丰富砧板的市场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762989acc416a" w:history="1">
        <w:r>
          <w:rPr>
            <w:rStyle w:val="Hyperlink"/>
          </w:rPr>
          <w:t>中国砧板行业研究分析与发展趋势预测报告（2025-2031年）</w:t>
        </w:r>
      </w:hyperlink>
      <w:r>
        <w:rPr>
          <w:rFonts w:hint="eastAsia"/>
        </w:rPr>
        <w:t>》基于国家统计局、相关协会等权威数据，结合专业团队对砧板行业的长期监测，全面分析了砧板行业的市场规模、技术现状、发展趋势及竞争格局。报告详细梳理了砧板市场需求、进出口情况、上下游产业链、重点区域分布及主要企业动态，并通过SWOT分析揭示了砧板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砧板行业概况</w:t>
      </w:r>
      <w:r>
        <w:rPr>
          <w:rFonts w:hint="eastAsia"/>
        </w:rPr>
        <w:br/>
      </w:r>
      <w:r>
        <w:rPr>
          <w:rFonts w:hint="eastAsia"/>
        </w:rPr>
        <w:t>　　第一节 砧板行业定义与特征</w:t>
      </w:r>
      <w:r>
        <w:rPr>
          <w:rFonts w:hint="eastAsia"/>
        </w:rPr>
        <w:br/>
      </w:r>
      <w:r>
        <w:rPr>
          <w:rFonts w:hint="eastAsia"/>
        </w:rPr>
        <w:t>　　第二节 砧板行业发展历程</w:t>
      </w:r>
      <w:r>
        <w:rPr>
          <w:rFonts w:hint="eastAsia"/>
        </w:rPr>
        <w:br/>
      </w:r>
      <w:r>
        <w:rPr>
          <w:rFonts w:hint="eastAsia"/>
        </w:rPr>
        <w:t>　　第三节 砧板产业链分析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2024-2025年中国砧板行业发展环境分析</w:t>
      </w:r>
      <w:r>
        <w:rPr>
          <w:rFonts w:hint="eastAsia"/>
        </w:rPr>
        <w:br/>
      </w:r>
      <w:r>
        <w:rPr>
          <w:rFonts w:hint="eastAsia"/>
        </w:rPr>
        <w:t>　　第一节 砧板行业经济环境分析</w:t>
      </w:r>
      <w:r>
        <w:rPr>
          <w:rFonts w:hint="eastAsia"/>
        </w:rPr>
        <w:br/>
      </w:r>
      <w:r>
        <w:rPr>
          <w:rFonts w:hint="eastAsia"/>
        </w:rPr>
        <w:t>　　第二节 砧板行业政策环境分析</w:t>
      </w:r>
      <w:r>
        <w:rPr>
          <w:rFonts w:hint="eastAsia"/>
        </w:rPr>
        <w:br/>
      </w:r>
      <w:r>
        <w:rPr>
          <w:rFonts w:hint="eastAsia"/>
        </w:rPr>
        <w:t>　　　　一、砧板行业政策影响分析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二、相关砧板行业标准分析</w:t>
      </w:r>
      <w:r>
        <w:rPr>
          <w:rFonts w:hint="eastAsia"/>
        </w:rPr>
        <w:br/>
      </w:r>
      <w:r>
        <w:rPr>
          <w:rFonts w:hint="eastAsia"/>
        </w:rPr>
        <w:t>　　第三节 砧板行业社会环境分析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2024-2025年砧板行业技术发展现状及趋势分析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砧板行业技术发展现状分析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国内外砧板行业技术差异与原因</w:t>
      </w:r>
      <w:r>
        <w:rPr>
          <w:rFonts w:hint="eastAsia"/>
        </w:rPr>
        <w:br/>
      </w:r>
      <w:r>
        <w:rPr>
          <w:rFonts w:hint="eastAsia"/>
        </w:rPr>
        <w:t>　　第三节 砧板行业技术发展方向、趋势预测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提升砧板行业技术能力策略建议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2024-2025年中国砧板行业发展概况</w:t>
      </w:r>
      <w:r>
        <w:rPr>
          <w:rFonts w:hint="eastAsia"/>
        </w:rPr>
        <w:br/>
      </w:r>
      <w:r>
        <w:rPr>
          <w:rFonts w:hint="eastAsia"/>
        </w:rPr>
        <w:t>　　第一节 砧板行业发展态势分析</w:t>
      </w:r>
      <w:r>
        <w:rPr>
          <w:rFonts w:hint="eastAsia"/>
        </w:rPr>
        <w:br/>
      </w:r>
      <w:r>
        <w:rPr>
          <w:rFonts w:hint="eastAsia"/>
        </w:rPr>
        <w:t>　　第二节 砧板行业发展特点分析</w:t>
      </w:r>
      <w:r>
        <w:rPr>
          <w:rFonts w:hint="eastAsia"/>
        </w:rPr>
        <w:br/>
      </w:r>
      <w:r>
        <w:rPr>
          <w:rFonts w:hint="eastAsia"/>
        </w:rPr>
        <w:t>　　第三节 砧板行业市场供需分析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2024-2025年中国砧板行业供给与需求情况分析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中国砧板行业总体规模</w:t>
      </w:r>
      <w:r>
        <w:rPr>
          <w:rFonts w:hint="eastAsia"/>
        </w:rPr>
        <w:br/>
      </w:r>
      <w:r>
        <w:rPr>
          <w:rFonts w:hint="eastAsia"/>
        </w:rPr>
        <w:t>　　第二节 中国砧板行业盈利情况分析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中国砧板行业产量情况分析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一、2019-2024年中国砧板行业产量统计分析</w:t>
      </w:r>
      <w:r>
        <w:rPr>
          <w:rFonts w:hint="eastAsia"/>
        </w:rPr>
        <w:br/>
      </w:r>
      <w:r>
        <w:rPr>
          <w:rFonts w:hint="eastAsia"/>
        </w:rPr>
        <w:t>　　　　二、砧板行业区域产量分析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三、2025-2031年中国砧板行业产量预测分析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中国砧板行业需求概况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一、2019-2024年中国砧板行业需求情况分析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二、2024-2025年中国砧板行业市场需求特点分析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三、2025-2031年中国砧板市场需求预测分析</w:t>
      </w:r>
      <w:r>
        <w:rPr>
          <w:rFonts w:hint="eastAsia"/>
        </w:rPr>
        <w:br/>
      </w:r>
      <w:r>
        <w:rPr>
          <w:rFonts w:hint="eastAsia"/>
        </w:rPr>
        <w:t>　　第五节 砧板产业供需平衡状况分析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砧板细分市场深度分析</w:t>
      </w:r>
      <w:r>
        <w:rPr>
          <w:rFonts w:hint="eastAsia"/>
        </w:rPr>
        <w:br/>
      </w:r>
      <w:r>
        <w:rPr>
          <w:rFonts w:hint="eastAsia"/>
        </w:rPr>
        <w:t>　　第一节 砧板细分市场（一）发展研究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砧板细分市场（二）发展研究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中国砧板行业进出口情况分析</w:t>
      </w:r>
      <w:r>
        <w:rPr>
          <w:rFonts w:hint="eastAsia"/>
        </w:rPr>
        <w:br/>
      </w:r>
      <w:r>
        <w:rPr>
          <w:rFonts w:hint="eastAsia"/>
        </w:rPr>
        <w:t>　　第一节 砧板行业出口情况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一、2019-2024年砧板行业出口情况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三、2025-2031年砧板行业出口情况预测</w:t>
      </w:r>
      <w:r>
        <w:rPr>
          <w:rFonts w:hint="eastAsia"/>
        </w:rPr>
        <w:br/>
      </w:r>
      <w:r>
        <w:rPr>
          <w:rFonts w:hint="eastAsia"/>
        </w:rPr>
        <w:t>　　第二节 砧板行业进口情况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一、2019-2024年砧板行业进口情况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三、2025-2031年砧板行业进口情况预测</w:t>
      </w:r>
      <w:r>
        <w:rPr>
          <w:rFonts w:hint="eastAsia"/>
        </w:rPr>
        <w:br/>
      </w:r>
      <w:r>
        <w:rPr>
          <w:rFonts w:hint="eastAsia"/>
        </w:rPr>
        <w:t>　　第三节 砧板行业进出口面临的挑战及对策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2019-2024年中国砧板行业区域市场分析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中国砧板行业区域市场结构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重点地区砧板行业调研分析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一、重点地区（一）砧板市场分析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二、重点地区（二）砧板市场分析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三、重点地区（三）砧板市场分析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四、重点地区（四）砧板市场分析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五、重点地区（五）砧板市场分析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砧板行业竞争格局分析</w:t>
      </w:r>
      <w:r>
        <w:rPr>
          <w:rFonts w:hint="eastAsia"/>
        </w:rPr>
        <w:br/>
      </w:r>
      <w:r>
        <w:rPr>
          <w:rFonts w:hint="eastAsia"/>
        </w:rPr>
        <w:t>　　第一节 砧板行业集中度分析</w:t>
      </w:r>
      <w:r>
        <w:rPr>
          <w:rFonts w:hint="eastAsia"/>
        </w:rPr>
        <w:br/>
      </w:r>
      <w:r>
        <w:rPr>
          <w:rFonts w:hint="eastAsia"/>
        </w:rPr>
        <w:t>　　　　一、砧板市场集中度分析</w:t>
      </w:r>
      <w:r>
        <w:rPr>
          <w:rFonts w:hint="eastAsia"/>
        </w:rPr>
        <w:br/>
      </w:r>
      <w:r>
        <w:rPr>
          <w:rFonts w:hint="eastAsia"/>
        </w:rPr>
        <w:t>　　　　二、砧板企业集中度分析</w:t>
      </w:r>
      <w:r>
        <w:rPr>
          <w:rFonts w:hint="eastAsia"/>
        </w:rPr>
        <w:br/>
      </w:r>
      <w:r>
        <w:rPr>
          <w:rFonts w:hint="eastAsia"/>
        </w:rPr>
        <w:t>　　　　三、砧板区域集中度分析</w:t>
      </w:r>
      <w:r>
        <w:rPr>
          <w:rFonts w:hint="eastAsia"/>
        </w:rPr>
        <w:br/>
      </w:r>
      <w:r>
        <w:rPr>
          <w:rFonts w:hint="eastAsia"/>
        </w:rPr>
        <w:t>　　第二节 砧板行业竞争格局分析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一、2024-2025年砧板行业竞争分析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二、2024-2025年中外砧板产品竞争分析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三、2024-2025年中国砧板市场竞争分析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四、2025-2031年国内主要砧板企业动向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砧板行业重点企业发展调研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砧板重点企业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三、砧板企业经营情况分析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砧板重点企业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三、砧板企业经营情况分析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砧板重点企业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三、砧板企业经营情况分析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砧板重点企业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三、砧板企业经营情况分析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砧板重点企业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三、砧板企业经营情况分析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砧板重点企业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三、砧板企业经营情况分析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砧板重点企业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三、砧板企业经营情况分析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砧板重点企业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三、砧板企业经营情况分析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砧板企业制定“十五五”发展战略研究分析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中国砧板行业营销策略分析</w:t>
      </w:r>
      <w:r>
        <w:rPr>
          <w:rFonts w:hint="eastAsia"/>
        </w:rPr>
        <w:br/>
      </w:r>
      <w:r>
        <w:rPr>
          <w:rFonts w:hint="eastAsia"/>
        </w:rPr>
        <w:t>　　第一节 砧板市场推广策略研究分析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一、做好砧板产品导入</w:t>
      </w:r>
      <w:r>
        <w:rPr>
          <w:rFonts w:hint="eastAsia"/>
        </w:rPr>
        <w:br/>
      </w:r>
      <w:r>
        <w:rPr>
          <w:rFonts w:hint="eastAsia"/>
        </w:rPr>
        <w:t>　　　　二、做好砧板产品组合和产品线决策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三、砧板行业城市市场推广策略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砧板行业渠道营销研究分析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一、砧板行业营销环境分析</w:t>
      </w:r>
      <w:r>
        <w:rPr>
          <w:rFonts w:hint="eastAsia"/>
        </w:rPr>
        <w:br/>
      </w:r>
      <w:r>
        <w:rPr>
          <w:rFonts w:hint="eastAsia"/>
        </w:rPr>
        <w:t>　　　　二、砧板行业现存的营销渠道分析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三、砧板行业终端市场营销管理策略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砧板行业营销战略研究分析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一、中国砧板行业有效整合营销策略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二、建立砧板行业厂商的双嬴模式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砧板行业投资效益及风险分析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砧板行业投资效益分析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一、2019-2024年砧板行业投资状况分析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二、2019-2024年砧板行业投资效益分析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三、2025-2031年砧板行业投资趋势预测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四、2025-2031年砧板行业投资方向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五、2025-2031年砧板行业投资建议</w:t>
      </w:r>
      <w:r>
        <w:rPr>
          <w:rFonts w:hint="eastAsia"/>
        </w:rPr>
        <w:br/>
      </w:r>
      <w:r>
        <w:rPr>
          <w:rFonts w:hint="eastAsia"/>
        </w:rPr>
        <w:t>　　第二节 2025-2031年砧板行业投资风险及控制策略分析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一、砧板市场风险及控制策略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二、砧板行业政策风险及控制策略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三、砧板经营风险及控制策略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四、砧板同业竞争风险及控制策略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五、砧板行业其他风险及控制策略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砧板市场预测及项目投资建议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中国砧板行业生产、营销企业投资运作模式分析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砧板行业外销与内销优势分析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2025-2031年中国砧板行业市场规模及增长趋势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2025-2031年中国砧板行业投资规模预测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2025-2031年砧板行业市场盈利预测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中⋅智⋅林⋅－砧板行业项目投资建议</w:t>
      </w:r>
      <w:r>
        <w:rPr>
          <w:rFonts w:hint="eastAsia"/>
        </w:rPr>
        <w:br/>
      </w:r>
      <w:r>
        <w:rPr>
          <w:rFonts w:hint="eastAsia"/>
        </w:rPr>
        <w:t>　　　　一、砧板技术应用注意事项</w:t>
      </w:r>
      <w:r>
        <w:rPr>
          <w:rFonts w:hint="eastAsia"/>
        </w:rPr>
        <w:br/>
      </w:r>
      <w:r>
        <w:rPr>
          <w:rFonts w:hint="eastAsia"/>
        </w:rPr>
        <w:t>　　　　二、砧板项目投资注意事项</w:t>
      </w:r>
      <w:r>
        <w:rPr>
          <w:rFonts w:hint="eastAsia"/>
        </w:rPr>
        <w:br/>
      </w:r>
      <w:r>
        <w:rPr>
          <w:rFonts w:hint="eastAsia"/>
        </w:rPr>
        <w:t>　　　　三、砧板生产开发注意事项</w:t>
      </w:r>
      <w:r>
        <w:rPr>
          <w:rFonts w:hint="eastAsia"/>
        </w:rPr>
        <w:br/>
      </w:r>
      <w:r>
        <w:rPr>
          <w:rFonts w:hint="eastAsia"/>
        </w:rPr>
        <w:t>　　　　四、砧板销售注意事项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2019-2024年中国砧板市场规模及增长情况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2019-2024年中国砧板行业产量及增长趋势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2025-2031年中国砧板行业产量预测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2019-2024年中国砧板行业市场需求及增长情况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2025-2031年中国砧板行业市场需求预测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**地区砧板行业市场需求情况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**地区砧板行业市场需求情况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2019-2024年中国砧板行业出口情况分析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砧板重点企业经营情况分析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2025年砧板行业壁垒</w:t>
      </w:r>
      <w:r>
        <w:rPr>
          <w:rFonts w:hint="eastAsia"/>
        </w:rPr>
        <w:br/>
      </w:r>
      <w:r>
        <w:rPr>
          <w:rFonts w:hint="eastAsia"/>
        </w:rPr>
        <w:t>　　图表 2025年砧板市场前景分析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2025-2031年中国砧板市场规模预测</w:t>
      </w:r>
      <w:r>
        <w:rPr>
          <w:rFonts w:hint="eastAsia"/>
        </w:rPr>
        <w:br/>
      </w:r>
      <w:r>
        <w:rPr>
          <w:rFonts w:hint="eastAsia"/>
        </w:rPr>
        <w:t>　　图表 2025年砧板发展趋势预测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762989acc416a" w:history="1">
        <w:r>
          <w:rPr>
            <w:rStyle w:val="Hyperlink"/>
          </w:rPr>
          <w:t>中国砧板行业研究分析与发展趋势预测报告（2025-2031年）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c762989acc416a" w:history="1">
        <w:r>
          <w:rPr>
            <w:rStyle w:val="Hyperlink"/>
          </w:rPr>
          <w:t>https://www.20087.com/A/0A/ZhenBanHangYeDiaoYanBaoGao.html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热点：家用砧板、砧板用什么材质的最好、砧板图片、砧板用什么木头的最好、切菜的砧板、砧板使用前处理方法、砧板多久换一次比较好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a7c49a340489f" w:history="1">
      <w:r>
        <w:rPr>
          <w:rStyle w:val="Hyperlink"/>
        </w:rPr>
        <w:t>中国砧板行业研究分析与发展趋势预测报告（2025-2031年）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ZhenBanHangYeDiaoYanBaoGao.html" TargetMode="External" Id="Rb2c762989acc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ZhenBanHangYeDiaoYanBaoGao.html" TargetMode="External" Id="Re1da7c49a340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2024-11-21T05:56:00Z</dcterms:created>
  <dcterms:modified xsi:type="dcterms:W3CDTF">2024-11-21T06:56:00Z</dcterms:modified>
  <dc:subject>中国砧板行业研究分析与发展趋势预测报告（2025-2031年）</dc:subject>
  <dc:title>中国砧板行业研究分析与发展趋势预测报告（2025-2031年）</dc:title>
  <cp:keywords>中国砧板行业研究分析与发展趋势预测报告（2025-2031年）</cp:keywords>
  <dc:description>中国砧板行业研究分析与发展趋势预测报告（2025-2031年）</dc:description>
</cp:coreProperties>
</file>