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d4b0f171f474a" w:history="1">
              <w:r>
                <w:rPr>
                  <w:rStyle w:val="Hyperlink"/>
                </w:rPr>
                <w:t>2025-2031年中国幻彩型玻璃石行业现状调研及发展趋势报告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d4b0f171f474a" w:history="1">
              <w:r>
                <w:rPr>
                  <w:rStyle w:val="Hyperlink"/>
                </w:rPr>
                <w:t>2025-2031年中国幻彩型玻璃石行业现状调研及发展趋势报告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d4b0f171f474a" w:history="1">
                <w:r>
                  <w:rPr>
                    <w:rStyle w:val="Hyperlink"/>
                  </w:rPr>
                  <w:t>https://www.20087.com/A/8A/HuanCaiXingBoLiShiShiChangQianJingBaoGao.html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幻彩型玻璃石是一种用于装饰和工艺品制作的材料，因其独特的色彩和光泽而受到市场的重视。近年来，随着材料科学和技术的发展，幻彩型玻璃石的设计和制造技术水平不断提高。目前，幻彩型玻璃石不仅具备良好的耐用性和稳定性，还能根据不同应用场景进行定制化生产。随着新材料技术的进步，一些新型材料和制造技术被应用于幻彩型玻璃石的制造中，提高了产品的稳定性和适用范围。此外，随着智能制造技术的发展，幻彩型玻璃石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幻彩型玻璃石将朝着更加高效、环保和多功能化的方向发展。一方面，随着新材料技术的进步，幻彩型玻璃石将采用更加环保的材料，提高产品的稳定性和安全性。同时，随着智能制造技术的发展，幻彩型玻璃石的生产和制造将更加精确，提高产品的可靠性和耐久性。此外，随着新材料技术的发展，幻彩型玻璃石将探索与其他材料的复合使用，如与高性能合金的结合，开发出更多具有特殊功能的新型材料。预计未来，幻彩型玻璃石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d4b0f171f474a" w:history="1">
        <w:r>
          <w:rPr>
            <w:rStyle w:val="Hyperlink"/>
          </w:rPr>
          <w:t>2025-2031年中国幻彩型玻璃石行业现状调研及发展趋势报告</w:t>
        </w:r>
      </w:hyperlink>
      <w:r>
        <w:rPr>
          <w:rFonts w:hint="eastAsia"/>
        </w:rPr>
        <w:t>》结合幻彩型玻璃石行业市场的发展现状，依托行业权威数据资源和长期市场监测数据库，系统分析了幻彩型玻璃石行业的市场规模、供需状况、竞争格局及主要企业经营情况，并对幻彩型玻璃石行业未来发展进行了科学预测。报告旨在帮助投资者准确把握幻彩型玻璃石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幻彩型玻璃石产业概述</w:t>
      </w:r>
      <w:r>
        <w:rPr>
          <w:rFonts w:hint="eastAsia"/>
        </w:rPr>
        <w:br/>
      </w:r>
      <w:r>
        <w:rPr>
          <w:rFonts w:hint="eastAsia"/>
        </w:rPr>
        <w:t>　　第一节 幻彩型玻璃石产业定义</w:t>
      </w:r>
      <w:r>
        <w:rPr>
          <w:rFonts w:hint="eastAsia"/>
        </w:rPr>
        <w:br/>
      </w:r>
      <w:r>
        <w:rPr>
          <w:rFonts w:hint="eastAsia"/>
        </w:rPr>
        <w:t>　　第二节 幻彩型玻璃石产业发展历程</w:t>
      </w:r>
      <w:r>
        <w:rPr>
          <w:rFonts w:hint="eastAsia"/>
        </w:rPr>
        <w:br/>
      </w:r>
      <w:r>
        <w:rPr>
          <w:rFonts w:hint="eastAsia"/>
        </w:rPr>
        <w:t>　　第三节 幻彩型玻璃石分类情况</w:t>
      </w:r>
      <w:r>
        <w:rPr>
          <w:rFonts w:hint="eastAsia"/>
        </w:rPr>
        <w:br/>
      </w:r>
      <w:r>
        <w:rPr>
          <w:rFonts w:hint="eastAsia"/>
        </w:rPr>
        <w:t>　　第四节 幻彩型玻璃石产业链分析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2024-2025年中国幻彩型玻璃石行业发展环境分析</w:t>
      </w:r>
      <w:r>
        <w:rPr>
          <w:rFonts w:hint="eastAsia"/>
        </w:rPr>
        <w:br/>
      </w:r>
      <w:r>
        <w:rPr>
          <w:rFonts w:hint="eastAsia"/>
        </w:rPr>
        <w:t>　　第一节 幻彩型玻璃石行业经济环境分析</w:t>
      </w:r>
      <w:r>
        <w:rPr>
          <w:rFonts w:hint="eastAsia"/>
        </w:rPr>
        <w:br/>
      </w:r>
      <w:r>
        <w:rPr>
          <w:rFonts w:hint="eastAsia"/>
        </w:rPr>
        <w:t>　　第二节 幻彩型玻璃石行业政策环境分析</w:t>
      </w:r>
      <w:r>
        <w:rPr>
          <w:rFonts w:hint="eastAsia"/>
        </w:rPr>
        <w:br/>
      </w:r>
      <w:r>
        <w:rPr>
          <w:rFonts w:hint="eastAsia"/>
        </w:rPr>
        <w:t>　　　　一、幻彩型玻璃石行业相关政策</w:t>
      </w:r>
      <w:r>
        <w:rPr>
          <w:rFonts w:hint="eastAsia"/>
        </w:rPr>
        <w:br/>
      </w:r>
      <w:r>
        <w:rPr>
          <w:rFonts w:hint="eastAsia"/>
        </w:rPr>
        <w:t>　　　　二、幻彩型玻璃石行业相关标准</w:t>
      </w:r>
      <w:r>
        <w:rPr>
          <w:rFonts w:hint="eastAsia"/>
        </w:rPr>
        <w:br/>
      </w:r>
      <w:r>
        <w:rPr>
          <w:rFonts w:hint="eastAsia"/>
        </w:rPr>
        <w:t>　　第三节 幻彩型玻璃石行业社会环境分析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2024-2025年幻彩型玻璃石行业技术发展现状及趋势分析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幻彩型玻璃石行业技术发展现状分析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国内外幻彩型玻璃石行业技术差异与原因</w:t>
      </w:r>
      <w:r>
        <w:rPr>
          <w:rFonts w:hint="eastAsia"/>
        </w:rPr>
        <w:br/>
      </w:r>
      <w:r>
        <w:rPr>
          <w:rFonts w:hint="eastAsia"/>
        </w:rPr>
        <w:t>　　第三节 幻彩型玻璃石行业技术发展方向、趋势预测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提升幻彩型玻璃石行业技术能力策略建议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中国幻彩型玻璃石行业市场供需状况分析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中国幻彩型玻璃石市场规模情况</w:t>
      </w:r>
      <w:r>
        <w:rPr>
          <w:rFonts w:hint="eastAsia"/>
        </w:rPr>
        <w:br/>
      </w:r>
      <w:r>
        <w:rPr>
          <w:rFonts w:hint="eastAsia"/>
        </w:rPr>
        <w:t>　　第二节 中国幻彩型玻璃石行业盈利情况分析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中国幻彩型玻璃石市场需求状况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一、2019-2024年幻彩型玻璃石市场需求情况</w:t>
      </w:r>
      <w:r>
        <w:rPr>
          <w:rFonts w:hint="eastAsia"/>
        </w:rPr>
        <w:br/>
      </w:r>
      <w:r>
        <w:rPr>
          <w:rFonts w:hint="eastAsia"/>
        </w:rPr>
        <w:t>　　　　二、2025年幻彩型玻璃石行业市场需求特点分析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三、2025-2031年幻彩型玻璃石市场需求预测</w:t>
      </w:r>
      <w:r>
        <w:rPr>
          <w:rFonts w:hint="eastAsia"/>
        </w:rPr>
        <w:br/>
      </w:r>
      <w:r>
        <w:rPr>
          <w:rFonts w:hint="eastAsia"/>
        </w:rPr>
        <w:t>　　第四节 中国幻彩型玻璃石行业产量情况分析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一、2019-2024年中国幻彩型玻璃石行业产量统计分析</w:t>
      </w:r>
      <w:r>
        <w:rPr>
          <w:rFonts w:hint="eastAsia"/>
        </w:rPr>
        <w:br/>
      </w:r>
      <w:r>
        <w:rPr>
          <w:rFonts w:hint="eastAsia"/>
        </w:rPr>
        <w:t>　　　　二、幻彩型玻璃石行业区域产量分析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三、2025-2031年中国幻彩型玻璃石行业产量预测分析</w:t>
      </w:r>
      <w:r>
        <w:rPr>
          <w:rFonts w:hint="eastAsia"/>
        </w:rPr>
        <w:br/>
      </w:r>
      <w:r>
        <w:rPr>
          <w:rFonts w:hint="eastAsia"/>
        </w:rPr>
        <w:t>　　第五节 幻彩型玻璃石行业市场供需平衡状况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中国幻彩型玻璃石行业规模与效益分析预测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幻彩型玻璃石行业规模分析及预测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一、2019-2024年幻彩型玻璃石行业资产规模变化分析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二、2025-2031年幻彩型玻璃石行业资产规模预测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三、2019-2024年幻彩型玻璃石行业收入和利润变化分析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四、2025-2031年幻彩型玻璃石行业收入和利润预测</w:t>
      </w:r>
      <w:r>
        <w:rPr>
          <w:rFonts w:hint="eastAsia"/>
        </w:rPr>
        <w:br/>
      </w:r>
      <w:r>
        <w:rPr>
          <w:rFonts w:hint="eastAsia"/>
        </w:rPr>
        <w:t>　　第二节 幻彩型玻璃石行业效益分析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一、2019-2024年幻彩型玻璃石行业三费变化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二、2019-2024年幻彩型玻璃石行业效益分析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2019-2024年中国幻彩型玻璃石行业区域市场分析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中国幻彩型玻璃石行业区域市场结构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重点地区幻彩型玻璃石行业调研分析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一、重点地区（一）幻彩型玻璃石市场分析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二、重点地区（二）幻彩型玻璃石市场分析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三、重点地区（三）幻彩型玻璃石市场分析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四、重点地区（四）幻彩型玻璃石市场分析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五、重点地区（五）幻彩型玻璃石市场分析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幻彩型玻璃石细分市场深度分析</w:t>
      </w:r>
      <w:r>
        <w:rPr>
          <w:rFonts w:hint="eastAsia"/>
        </w:rPr>
        <w:br/>
      </w:r>
      <w:r>
        <w:rPr>
          <w:rFonts w:hint="eastAsia"/>
        </w:rPr>
        <w:t>　　第一节 幻彩型玻璃石细分市场（一）发展研究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幻彩型玻璃石细分市场（二）发展研究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中国幻彩型玻璃石行业产品价格监测</w:t>
      </w:r>
      <w:r>
        <w:rPr>
          <w:rFonts w:hint="eastAsia"/>
        </w:rPr>
        <w:br/>
      </w:r>
      <w:r>
        <w:rPr>
          <w:rFonts w:hint="eastAsia"/>
        </w:rPr>
        <w:t>　　　　一、幻彩型玻璃石市场价格特征</w:t>
      </w:r>
      <w:r>
        <w:rPr>
          <w:rFonts w:hint="eastAsia"/>
        </w:rPr>
        <w:br/>
      </w:r>
      <w:r>
        <w:rPr>
          <w:rFonts w:hint="eastAsia"/>
        </w:rPr>
        <w:t>　　　　二、当前幻彩型玻璃石市场价格评述</w:t>
      </w:r>
      <w:r>
        <w:rPr>
          <w:rFonts w:hint="eastAsia"/>
        </w:rPr>
        <w:br/>
      </w:r>
      <w:r>
        <w:rPr>
          <w:rFonts w:hint="eastAsia"/>
        </w:rPr>
        <w:t>　　　　三、影响幻彩型玻璃石市场价格因素分析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四、未来幻彩型玻璃石市场价格走势预测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幻彩型玻璃石行业竞争格局分析</w:t>
      </w:r>
      <w:r>
        <w:rPr>
          <w:rFonts w:hint="eastAsia"/>
        </w:rPr>
        <w:br/>
      </w:r>
      <w:r>
        <w:rPr>
          <w:rFonts w:hint="eastAsia"/>
        </w:rPr>
        <w:t>　　第一节 幻彩型玻璃石行业集中度分析</w:t>
      </w:r>
      <w:r>
        <w:rPr>
          <w:rFonts w:hint="eastAsia"/>
        </w:rPr>
        <w:br/>
      </w:r>
      <w:r>
        <w:rPr>
          <w:rFonts w:hint="eastAsia"/>
        </w:rPr>
        <w:t>　　　　一、幻彩型玻璃石市场集中度分析</w:t>
      </w:r>
      <w:r>
        <w:rPr>
          <w:rFonts w:hint="eastAsia"/>
        </w:rPr>
        <w:br/>
      </w:r>
      <w:r>
        <w:rPr>
          <w:rFonts w:hint="eastAsia"/>
        </w:rPr>
        <w:t>　　　　二、幻彩型玻璃石企业集中度分析</w:t>
      </w:r>
      <w:r>
        <w:rPr>
          <w:rFonts w:hint="eastAsia"/>
        </w:rPr>
        <w:br/>
      </w:r>
      <w:r>
        <w:rPr>
          <w:rFonts w:hint="eastAsia"/>
        </w:rPr>
        <w:t>　　　　三、幻彩型玻璃石区域集中度分析</w:t>
      </w:r>
      <w:r>
        <w:rPr>
          <w:rFonts w:hint="eastAsia"/>
        </w:rPr>
        <w:br/>
      </w:r>
      <w:r>
        <w:rPr>
          <w:rFonts w:hint="eastAsia"/>
        </w:rPr>
        <w:t>　　第二节 幻彩型玻璃石行业竞争格局分析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一、2024-2025年幻彩型玻璃石行业竞争分析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二、2024-2025年中外幻彩型玻璃石产品竞争分析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三、2025年中国幻彩型玻璃石市场竞争分析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四、2025-2031年国内主要幻彩型玻璃石企业动向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幻彩型玻璃石行业重点企业竞争力分析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二、企业幻彩型玻璃石业务分析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二、企业幻彩型玻璃石业务分析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二、企业幻彩型玻璃石业务分析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二、企业幻彩型玻璃石业务分析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二、企业幻彩型玻璃石业务分析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二、企业幻彩型玻璃石业务分析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幻彩型玻璃石企业发展战略与竞争力提升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幻彩型玻璃石市场营销策略分析</w:t>
      </w:r>
      <w:r>
        <w:rPr>
          <w:rFonts w:hint="eastAsia"/>
        </w:rPr>
        <w:br/>
      </w:r>
      <w:r>
        <w:rPr>
          <w:rFonts w:hint="eastAsia"/>
        </w:rPr>
        <w:t>　　　　一、幻彩型玻璃石定价策略与市场定位</w:t>
      </w:r>
      <w:r>
        <w:rPr>
          <w:rFonts w:hint="eastAsia"/>
        </w:rPr>
        <w:br/>
      </w:r>
      <w:r>
        <w:rPr>
          <w:rFonts w:hint="eastAsia"/>
        </w:rPr>
        <w:t>　　　　二、幻彩型玻璃石渠道布局与分销策略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幻彩型玻璃石品牌建设与推广策略</w:t>
      </w:r>
      <w:r>
        <w:rPr>
          <w:rFonts w:hint="eastAsia"/>
        </w:rPr>
        <w:br/>
      </w:r>
      <w:r>
        <w:rPr>
          <w:rFonts w:hint="eastAsia"/>
        </w:rPr>
        <w:t>　　　　一、幻彩型玻璃石品牌定位与价值主张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幻彩型玻璃石企业竞争力提升路径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二、幻彩型玻璃石技术创新与研发投入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幻彩型玻璃石企业战略规划与实施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二、幻彩型玻璃石行业品牌竞争格局分析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2025-2031年幻彩型玻璃石行业发展趋势及投资风险分析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当前幻彩型玻璃石行业存在的问题</w:t>
      </w:r>
      <w:r>
        <w:rPr>
          <w:rFonts w:hint="eastAsia"/>
        </w:rPr>
        <w:br/>
      </w:r>
      <w:r>
        <w:rPr>
          <w:rFonts w:hint="eastAsia"/>
        </w:rPr>
        <w:t>　　第二节 幻彩型玻璃石未来发展预测分析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一、中国幻彩型玻璃石发展方向分析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二、2025-2031年中国幻彩型玻璃石行业发展规模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三、2025-2031年中国幻彩型玻璃石行业发展趋势预测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2025-2031年中国幻彩型玻璃石行业投资风险分析</w:t>
      </w:r>
      <w:r>
        <w:rPr>
          <w:rFonts w:hint="eastAsia"/>
        </w:rPr>
        <w:br/>
      </w:r>
      <w:r>
        <w:rPr>
          <w:rFonts w:hint="eastAsia"/>
        </w:rPr>
        <w:t>　　　　一、幻彩型玻璃石市场竞争风险</w:t>
      </w:r>
      <w:r>
        <w:rPr>
          <w:rFonts w:hint="eastAsia"/>
        </w:rPr>
        <w:br/>
      </w:r>
      <w:r>
        <w:rPr>
          <w:rFonts w:hint="eastAsia"/>
        </w:rPr>
        <w:t>　　　　二、幻彩型玻璃石原材料压力风险分析</w:t>
      </w:r>
      <w:r>
        <w:rPr>
          <w:rFonts w:hint="eastAsia"/>
        </w:rPr>
        <w:br/>
      </w:r>
      <w:r>
        <w:rPr>
          <w:rFonts w:hint="eastAsia"/>
        </w:rPr>
        <w:t>　　　　三、幻彩型玻璃石技术风险分析</w:t>
      </w:r>
      <w:r>
        <w:rPr>
          <w:rFonts w:hint="eastAsia"/>
        </w:rPr>
        <w:br/>
      </w:r>
      <w:r>
        <w:rPr>
          <w:rFonts w:hint="eastAsia"/>
        </w:rPr>
        <w:t>　　　　四、幻彩型玻璃石政策和体制风险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幻彩型玻璃石行业市场预测与投资建议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幻彩型玻璃石行业市场前景分析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一、2025-2031年幻彩型玻璃石市场规模及增长趋势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二、2025-2031年幻彩型玻璃石行业投资规模预测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三、2025-2031年幻彩型玻璃石市场盈利预测</w:t>
      </w:r>
      <w:r>
        <w:rPr>
          <w:rFonts w:hint="eastAsia"/>
        </w:rPr>
        <w:br/>
      </w:r>
      <w:r>
        <w:rPr>
          <w:rFonts w:hint="eastAsia"/>
        </w:rPr>
        <w:t>　　第二节 幻彩型玻璃石行业投资模式与策略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中~智~林~－幻彩型玻璃石行业项目投资建议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幻彩型玻璃石行业类别</w:t>
      </w:r>
      <w:r>
        <w:rPr>
          <w:rFonts w:hint="eastAsia"/>
        </w:rPr>
        <w:br/>
      </w:r>
      <w:r>
        <w:rPr>
          <w:rFonts w:hint="eastAsia"/>
        </w:rPr>
        <w:t>　　图表 幻彩型玻璃石行业产业链调研</w:t>
      </w:r>
      <w:r>
        <w:rPr>
          <w:rFonts w:hint="eastAsia"/>
        </w:rPr>
        <w:br/>
      </w:r>
      <w:r>
        <w:rPr>
          <w:rFonts w:hint="eastAsia"/>
        </w:rPr>
        <w:t>　　图表 幻彩型玻璃石行业现状</w:t>
      </w:r>
      <w:r>
        <w:rPr>
          <w:rFonts w:hint="eastAsia"/>
        </w:rPr>
        <w:br/>
      </w:r>
      <w:r>
        <w:rPr>
          <w:rFonts w:hint="eastAsia"/>
        </w:rPr>
        <w:t>　　图表 幻彩型玻璃石行业标准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2019-2024年中国幻彩型玻璃石行业市场规模</w:t>
      </w:r>
      <w:r>
        <w:rPr>
          <w:rFonts w:hint="eastAsia"/>
        </w:rPr>
        <w:br/>
      </w:r>
      <w:r>
        <w:rPr>
          <w:rFonts w:hint="eastAsia"/>
        </w:rPr>
        <w:t>　　图表 2024年中国幻彩型玻璃石行业产能</w:t>
      </w:r>
      <w:r>
        <w:rPr>
          <w:rFonts w:hint="eastAsia"/>
        </w:rPr>
        <w:br/>
      </w:r>
      <w:r>
        <w:rPr>
          <w:rFonts w:hint="eastAsia"/>
        </w:rPr>
        <w:t>　　图表 2019-2024年中国幻彩型玻璃石行业产量统计</w:t>
      </w:r>
      <w:r>
        <w:rPr>
          <w:rFonts w:hint="eastAsia"/>
        </w:rPr>
        <w:br/>
      </w:r>
      <w:r>
        <w:rPr>
          <w:rFonts w:hint="eastAsia"/>
        </w:rPr>
        <w:t>　　图表 幻彩型玻璃石行业动态</w:t>
      </w:r>
      <w:r>
        <w:rPr>
          <w:rFonts w:hint="eastAsia"/>
        </w:rPr>
        <w:br/>
      </w:r>
      <w:r>
        <w:rPr>
          <w:rFonts w:hint="eastAsia"/>
        </w:rPr>
        <w:t>　　图表 2019-2024年中国幻彩型玻璃石市场需求量</w:t>
      </w:r>
      <w:r>
        <w:rPr>
          <w:rFonts w:hint="eastAsia"/>
        </w:rPr>
        <w:br/>
      </w:r>
      <w:r>
        <w:rPr>
          <w:rFonts w:hint="eastAsia"/>
        </w:rPr>
        <w:t>　　图表 2024年中国幻彩型玻璃石行业需求区域调研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2019-2024年中国幻彩型玻璃石行情</w:t>
      </w:r>
      <w:r>
        <w:rPr>
          <w:rFonts w:hint="eastAsia"/>
        </w:rPr>
        <w:br/>
      </w:r>
      <w:r>
        <w:rPr>
          <w:rFonts w:hint="eastAsia"/>
        </w:rPr>
        <w:t>　　图表 2019-2024年中国幻彩型玻璃石价格走势图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2019-2024年中国幻彩型玻璃石行业销售收入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2019-2024年中国幻彩型玻璃石行业盈利情况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2019-2024年中国幻彩型玻璃石行业利润总额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2019-2024年中国幻彩型玻璃石进口统计</w:t>
      </w:r>
      <w:r>
        <w:rPr>
          <w:rFonts w:hint="eastAsia"/>
        </w:rPr>
        <w:br/>
      </w:r>
      <w:r>
        <w:rPr>
          <w:rFonts w:hint="eastAsia"/>
        </w:rPr>
        <w:t>　　图表 2019-2024年中国幻彩型玻璃石出口统计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2019-2024年中国幻彩型玻璃石行业企业数量统计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**地区幻彩型玻璃石市场规模</w:t>
      </w:r>
      <w:r>
        <w:rPr>
          <w:rFonts w:hint="eastAsia"/>
        </w:rPr>
        <w:br/>
      </w:r>
      <w:r>
        <w:rPr>
          <w:rFonts w:hint="eastAsia"/>
        </w:rPr>
        <w:t>　　图表 **地区幻彩型玻璃石行业市场需求</w:t>
      </w:r>
      <w:r>
        <w:rPr>
          <w:rFonts w:hint="eastAsia"/>
        </w:rPr>
        <w:br/>
      </w:r>
      <w:r>
        <w:rPr>
          <w:rFonts w:hint="eastAsia"/>
        </w:rPr>
        <w:t>　　图表 **地区幻彩型玻璃石市场调研</w:t>
      </w:r>
      <w:r>
        <w:rPr>
          <w:rFonts w:hint="eastAsia"/>
        </w:rPr>
        <w:br/>
      </w:r>
      <w:r>
        <w:rPr>
          <w:rFonts w:hint="eastAsia"/>
        </w:rPr>
        <w:t>　　图表 **地区幻彩型玻璃石行业市场需求分析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**地区幻彩型玻璃石市场规模</w:t>
      </w:r>
      <w:r>
        <w:rPr>
          <w:rFonts w:hint="eastAsia"/>
        </w:rPr>
        <w:br/>
      </w:r>
      <w:r>
        <w:rPr>
          <w:rFonts w:hint="eastAsia"/>
        </w:rPr>
        <w:t>　　图表 **地区幻彩型玻璃石行业市场需求</w:t>
      </w:r>
      <w:r>
        <w:rPr>
          <w:rFonts w:hint="eastAsia"/>
        </w:rPr>
        <w:br/>
      </w:r>
      <w:r>
        <w:rPr>
          <w:rFonts w:hint="eastAsia"/>
        </w:rPr>
        <w:t>　　图表 **地区幻彩型玻璃石市场调研</w:t>
      </w:r>
      <w:r>
        <w:rPr>
          <w:rFonts w:hint="eastAsia"/>
        </w:rPr>
        <w:br/>
      </w:r>
      <w:r>
        <w:rPr>
          <w:rFonts w:hint="eastAsia"/>
        </w:rPr>
        <w:t>　　图表 **地区幻彩型玻璃石行业市场需求分析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幻彩型玻璃石行业竞争对手分析</w:t>
      </w:r>
      <w:r>
        <w:rPr>
          <w:rFonts w:hint="eastAsia"/>
        </w:rPr>
        <w:br/>
      </w:r>
      <w:r>
        <w:rPr>
          <w:rFonts w:hint="eastAsia"/>
        </w:rPr>
        <w:t>　　图表 幻彩型玻璃石重点企业（一）基本信息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幻彩型玻璃石重点企业（一）经营情况分析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幻彩型玻璃石重点企业（一）主要经济指标情况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幻彩型玻璃石重点企业（一）盈利能力情况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幻彩型玻璃石重点企业（一）偿债能力情况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幻彩型玻璃石重点企业（一）运营能力情况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幻彩型玻璃石重点企业（一）成长能力情况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幻彩型玻璃石重点企业（二）基本信息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幻彩型玻璃石重点企业（二）经营情况分析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幻彩型玻璃石重点企业（二）主要经济指标情况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幻彩型玻璃石重点企业（二）盈利能力情况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幻彩型玻璃石重点企业（二）偿债能力情况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幻彩型玻璃石重点企业（二）运营能力情况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幻彩型玻璃石重点企业（二）成长能力情况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幻彩型玻璃石重点企业（三）基本信息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幻彩型玻璃石重点企业（三）经营情况分析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幻彩型玻璃石重点企业（三）主要经济指标情况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幻彩型玻璃石重点企业（三）盈利能力情况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幻彩型玻璃石重点企业（三）偿债能力情况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幻彩型玻璃石重点企业（三）运营能力情况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幻彩型玻璃石重点企业（三）成长能力情况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2025-2031年中国幻彩型玻璃石行业产能预测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2025-2031年中国幻彩型玻璃石行业产量预测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2025-2031年中国幻彩型玻璃石市场需求预测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2025-2031年中国幻彩型玻璃石行业市场规模预测</w:t>
      </w:r>
      <w:r>
        <w:rPr>
          <w:rFonts w:hint="eastAsia"/>
        </w:rPr>
        <w:br/>
      </w:r>
      <w:r>
        <w:rPr>
          <w:rFonts w:hint="eastAsia"/>
        </w:rPr>
        <w:t>　　图表 幻彩型玻璃石行业准入条件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2025-2031年中国幻彩型玻璃石行业信息化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2025-2031年中国幻彩型玻璃石市场前景</w:t>
      </w:r>
      <w:r>
        <w:rPr>
          <w:rFonts w:hint="eastAsia"/>
        </w:rPr>
        <w:br/>
      </w:r>
      <w:r>
        <w:rPr>
          <w:rFonts w:hint="eastAsia"/>
        </w:rPr>
        <w:t>　　图表 2025-2031年中国幻彩型玻璃石行业风险分析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2025-2031年中国幻彩型玻璃石行业发展趋势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d4b0f171f474a" w:history="1">
        <w:r>
          <w:rPr>
            <w:rStyle w:val="Hyperlink"/>
          </w:rPr>
          <w:t>2025-2031年中国幻彩型玻璃石行业现状调研及发展趋势报告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d4b0f171f474a" w:history="1">
        <w:r>
          <w:rPr>
            <w:rStyle w:val="Hyperlink"/>
          </w:rPr>
          <w:t>https://www.20087.com/A/8A/HuanCaiXingBoLiShiShiChangQianJingBaoGao.html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热点：玻璃石值多少钱、幻彩玻璃是什么原理、玻璃石是什么东西、幻彩玻璃是什么材质做的、玻化石是什么材质、幻彩玻璃多少钱一平方、天然玻璃石原石图片、彩色玻璃石、幻彩石怎么兑换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0af0169634813" w:history="1">
      <w:r>
        <w:rPr>
          <w:rStyle w:val="Hyperlink"/>
        </w:rPr>
        <w:t>2025-2031年中国幻彩型玻璃石行业现状调研及发展趋势报告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HuanCaiXingBoLiShiShiChangQianJingBaoGao.html" TargetMode="External" Id="R895d4b0f171f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HuanCaiXingBoLiShiShiChangQianJingBaoGao.html" TargetMode="External" Id="R4410af016963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2024-10-13T08:42:00Z</dcterms:created>
  <dcterms:modified xsi:type="dcterms:W3CDTF">2024-10-13T09:42:00Z</dcterms:modified>
  <dc:subject>2025-2031年中国幻彩型玻璃石行业现状调研及发展趋势报告</dc:subject>
  <dc:title>2025-2031年中国幻彩型玻璃石行业现状调研及发展趋势报告</dc:title>
  <cp:keywords>2025-2031年中国幻彩型玻璃石行业现状调研及发展趋势报告</cp:keywords>
  <dc:description>2025-2031年中国幻彩型玻璃石行业现状调研及发展趋势报告</dc:description>
</cp:coreProperties>
</file>