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6b1f87f547c7" w:history="1">
              <w:r>
                <w:rPr>
                  <w:rStyle w:val="Hyperlink"/>
                </w:rPr>
                <w:t>2026-2032年中国耐火用镁碳砖市场现状调研与发展前景分析报告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6b1f87f547c7" w:history="1">
              <w:r>
                <w:rPr>
                  <w:rStyle w:val="Hyperlink"/>
                </w:rPr>
                <w:t>2026-2032年中国耐火用镁碳砖市场现状调研与发展前景分析报告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6b1f87f547c7" w:history="1">
                <w:r>
                  <w:rPr>
                    <w:rStyle w:val="Hyperlink"/>
                  </w:rPr>
                  <w:t>https://www.20087.com/A/3A/NaiHuoYongMeiTanZhuanHangYeYanJiuBaoGao.html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用镁碳砖是一种用于高温炉窑内衬的耐火材料，具有良好的耐高温性能和抗侵蚀性能。近年来，随着钢铁、水泥等行业对节能环保要求的提高，耐火用镁碳砖的市场需求持续增长。目前，镁碳砖的性能不断优化，通过调整原料配比和生产工艺，提高了产品的使用寿命和稳定性。</w:t>
      </w:r>
      <w:r>
        <w:rPr>
          <w:rFonts w:hint="eastAsia"/>
        </w:rPr>
        <w:br/>
      </w:r>
      <w:r>
        <w:rPr>
          <w:rFonts w:hint="eastAsia"/>
        </w:rPr>
        <w:t>　　未来，耐火用镁碳砖的发展将主要体现在以下几个方面：一是随着节能环保政策的实施，对耐火材料的性能要求将更加严格，镁碳砖将向更高耐火度、更长使用寿命方向发展；二是随着新材料技术的应用，镁碳砖的抗侵蚀性能将进一步提高；三是随着智能制造技术的发展，镁碳砖的生产将更加自动化、智能化；四是随着行业整合，规模化生产将成为主流，提高镁碳砖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6b1f87f547c7" w:history="1">
        <w:r>
          <w:rPr>
            <w:rStyle w:val="Hyperlink"/>
          </w:rPr>
          <w:t>2026-2032年中国耐火用镁碳砖市场现状调研与发展前景分析报告</w:t>
        </w:r>
      </w:hyperlink>
      <w:r>
        <w:rPr>
          <w:rFonts w:hint="eastAsia"/>
        </w:rPr>
        <w:t>》依托国家统计局、相关行业协会的详实数据资料，系统解析了耐火用镁碳砖行业的产业链结构、市场规模及需求现状，并对价格动态进行了解读。报告客观呈现了耐火用镁碳砖行业发展状况，科学预测了市场前景与未来趋势，同时聚焦耐火用镁碳砖重点企业，分析了市场竞争格局、集中度及品牌影响力。此外，报告通过细分市场领域，挖掘了耐火用镁碳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耐火用镁碳砖行业概述</w:t>
      </w:r>
      <w:r>
        <w:rPr>
          <w:rFonts w:hint="eastAsia"/>
        </w:rPr>
        <w:br/>
      </w:r>
      <w:r>
        <w:rPr>
          <w:rFonts w:hint="eastAsia"/>
        </w:rPr>
        <w:t>　　第一节 耐火用镁碳砖行业界定</w:t>
      </w:r>
      <w:r>
        <w:rPr>
          <w:rFonts w:hint="eastAsia"/>
        </w:rPr>
        <w:br/>
      </w:r>
      <w:r>
        <w:rPr>
          <w:rFonts w:hint="eastAsia"/>
        </w:rPr>
        <w:t>　　第二节 耐火用镁碳砖行业发展历程</w:t>
      </w:r>
      <w:r>
        <w:rPr>
          <w:rFonts w:hint="eastAsia"/>
        </w:rPr>
        <w:br/>
      </w:r>
      <w:r>
        <w:rPr>
          <w:rFonts w:hint="eastAsia"/>
        </w:rPr>
        <w:t>　　第三节 耐火用镁碳砖产业链分析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二、耐火用镁碳砖产业链模型分析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中国耐火用镁碳砖行业供给情况分析及趋势预测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2026年中国耐火用镁碳砖行业产量分析</w:t>
      </w:r>
      <w:r>
        <w:rPr>
          <w:rFonts w:hint="eastAsia"/>
        </w:rPr>
        <w:br/>
      </w:r>
      <w:r>
        <w:rPr>
          <w:rFonts w:hint="eastAsia"/>
        </w:rPr>
        <w:t>　　　　一、耐火用镁碳砖行业产量情况分析</w:t>
      </w:r>
      <w:r>
        <w:rPr>
          <w:rFonts w:hint="eastAsia"/>
        </w:rPr>
        <w:br/>
      </w:r>
      <w:r>
        <w:rPr>
          <w:rFonts w:hint="eastAsia"/>
        </w:rPr>
        <w:t>　　　　二、耐火用镁碳砖行业重点区域产量分析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耐火用镁碳砖行业供给关系因素分析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一、耐火用镁碳砖行业需求变化因素</w:t>
      </w:r>
      <w:r>
        <w:rPr>
          <w:rFonts w:hint="eastAsia"/>
        </w:rPr>
        <w:br/>
      </w:r>
      <w:r>
        <w:rPr>
          <w:rFonts w:hint="eastAsia"/>
        </w:rPr>
        <w:t>　　　　二、耐火用镁碳砖行业厂商产能因素</w:t>
      </w:r>
      <w:r>
        <w:rPr>
          <w:rFonts w:hint="eastAsia"/>
        </w:rPr>
        <w:br/>
      </w:r>
      <w:r>
        <w:rPr>
          <w:rFonts w:hint="eastAsia"/>
        </w:rPr>
        <w:t>　　　　三、耐火用镁碳砖行业原料供给状况</w:t>
      </w:r>
      <w:r>
        <w:rPr>
          <w:rFonts w:hint="eastAsia"/>
        </w:rPr>
        <w:br/>
      </w:r>
      <w:r>
        <w:rPr>
          <w:rFonts w:hint="eastAsia"/>
        </w:rPr>
        <w:t>　　　　四、耐火用镁碳砖行业技术水平提高</w:t>
      </w:r>
      <w:r>
        <w:rPr>
          <w:rFonts w:hint="eastAsia"/>
        </w:rPr>
        <w:br/>
      </w:r>
      <w:r>
        <w:rPr>
          <w:rFonts w:hint="eastAsia"/>
        </w:rPr>
        <w:t>　　　　五、耐火用镁碳砖行业政策变动因素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2026-2032年中国耐火用镁碳砖行业市场供给趋势</w:t>
      </w:r>
      <w:r>
        <w:rPr>
          <w:rFonts w:hint="eastAsia"/>
        </w:rPr>
        <w:br/>
      </w:r>
      <w:r>
        <w:rPr>
          <w:rFonts w:hint="eastAsia"/>
        </w:rPr>
        <w:t>　　　　一、耐火用镁碳砖整体供给情况趋势分析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二、耐火用镁碳砖重点区域供给趋势分析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三、影响未来耐火用镁碳砖供给的因素分析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2025-2026年中国耐火用镁碳砖行业发展环境分析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耐火用镁碳砖行业发展政策环境分析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中国耐火用镁碳砖行业发展社会环境分析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2026年中国耐火用镁碳砖行业发展概况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2026年中国耐火用镁碳砖行业发展态势分析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2026年中国耐火用镁碳砖行业发展特点分析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2026年中国耐火用镁碳砖行业市场供需分析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2026年中国耐火用镁碳砖市场价格分析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2020-2025年中国耐火用镁碳砖行业整体运行状况</w:t>
      </w:r>
      <w:r>
        <w:rPr>
          <w:rFonts w:hint="eastAsia"/>
        </w:rPr>
        <w:br/>
      </w:r>
      <w:r>
        <w:rPr>
          <w:rFonts w:hint="eastAsia"/>
        </w:rPr>
        <w:t>　　第一节 耐火用镁碳砖行业产销分析</w:t>
      </w:r>
      <w:r>
        <w:rPr>
          <w:rFonts w:hint="eastAsia"/>
        </w:rPr>
        <w:br/>
      </w:r>
      <w:r>
        <w:rPr>
          <w:rFonts w:hint="eastAsia"/>
        </w:rPr>
        <w:t>　　第二节 耐火用镁碳砖行业盈利能力分析</w:t>
      </w:r>
      <w:r>
        <w:rPr>
          <w:rFonts w:hint="eastAsia"/>
        </w:rPr>
        <w:br/>
      </w:r>
      <w:r>
        <w:rPr>
          <w:rFonts w:hint="eastAsia"/>
        </w:rPr>
        <w:t>　　第三节 耐火用镁碳砖行业偿债能力分析</w:t>
      </w:r>
      <w:r>
        <w:rPr>
          <w:rFonts w:hint="eastAsia"/>
        </w:rPr>
        <w:br/>
      </w:r>
      <w:r>
        <w:rPr>
          <w:rFonts w:hint="eastAsia"/>
        </w:rPr>
        <w:t>　　第四节 耐火用镁碳砖行业营运能力分析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中国耐火用镁碳砖行业进出口市场分析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2026年耐火用镁碳砖行业进出口特点分析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2026年耐火用镁碳砖行业进出口量分析</w:t>
      </w:r>
      <w:r>
        <w:rPr>
          <w:rFonts w:hint="eastAsia"/>
        </w:rPr>
        <w:br/>
      </w:r>
      <w:r>
        <w:rPr>
          <w:rFonts w:hint="eastAsia"/>
        </w:rPr>
        <w:t>　　　　一、耐火用镁碳砖进口分析</w:t>
      </w:r>
      <w:r>
        <w:rPr>
          <w:rFonts w:hint="eastAsia"/>
        </w:rPr>
        <w:br/>
      </w:r>
      <w:r>
        <w:rPr>
          <w:rFonts w:hint="eastAsia"/>
        </w:rPr>
        <w:t>　　　　二、耐火用镁碳砖出口分析</w:t>
      </w:r>
      <w:r>
        <w:rPr>
          <w:rFonts w:hint="eastAsia"/>
        </w:rPr>
        <w:br/>
      </w:r>
      <w:r>
        <w:rPr>
          <w:rFonts w:hint="eastAsia"/>
        </w:rPr>
        <w:t>　　第三节 2026-2032年耐火用镁碳砖行业进出口市场预测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一、耐火用镁碳砖进口预测</w:t>
      </w:r>
      <w:r>
        <w:rPr>
          <w:rFonts w:hint="eastAsia"/>
        </w:rPr>
        <w:br/>
      </w:r>
      <w:r>
        <w:rPr>
          <w:rFonts w:hint="eastAsia"/>
        </w:rPr>
        <w:t>　　　　二、耐火用镁碳砖出口预测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2026-2032年耐火用镁碳砖行业投资价值（绩效）及行业发展预测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2020-2025年耐火用镁碳砖行业成长性分析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2020-2025年耐火用镁碳砖行业经营能力分析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2020-2025年耐火用镁碳砖行业盈利能力分析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2020-2025年耐火用镁碳砖行业偿债能力分析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2026-2032年我国耐火用镁碳砖行业产值预测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2026-2032年我国耐火用镁碳砖行业销售收入预测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2026-2032年我国耐火用镁碳砖行业总资产预测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2020-2025年中国耐火用镁碳砖产业重点区域运行分析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耐火用镁碳砖产业重点地区（一）运行情况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耐火用镁碳砖产业重点地区（二）运行情况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耐火用镁碳砖产业重点地区（三）运行情况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耐火用镁碳砖产业重点地区（四）运行情况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耐火用镁碳砖产业重点地区（五）运行情况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耐火用镁碳砖产业重点地区（六）运行情况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近三年耐火用镁碳砖行业重点企业发展分析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耐火用镁碳砖企业（一）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耐火用镁碳砖企业（二）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耐火用镁碳砖企业（三）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耐火用镁碳砖企业（四）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耐火用镁碳砖企业（五）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二、耐火用镁碳砖企业经营情况分析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2026-2032年耐火用镁碳砖行业竞争格局分析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中国耐火用镁碳砖行业集中度分析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2026-2032年中国耐火用镁碳砖行业竞争格局预测分析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中国耐火用镁碳砖行业投资策略分析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中国耐火用镁碳砖行业产品投资方向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2026-2032年中国耐火用镁碳砖行业投资收益预测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二、2026-2032年中国耐火用镁碳砖行业工业总产值预测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三、2026-2032年中国耐火用镁碳砖行业销售收入预测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四、2026-2032年中国耐火用镁碳砖行业利润总额预测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五、2026-2032年中国耐火用镁碳砖行业总资产预测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中国耐火用镁碳砖行业投资风险分析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中国耐火用镁碳砖行业内部风险分析</w:t>
      </w:r>
      <w:r>
        <w:rPr>
          <w:rFonts w:hint="eastAsia"/>
        </w:rPr>
        <w:br/>
      </w:r>
      <w:r>
        <w:rPr>
          <w:rFonts w:hint="eastAsia"/>
        </w:rPr>
        <w:t>　　　　一、耐火用镁碳砖市场竞争风险分析</w:t>
      </w:r>
      <w:r>
        <w:rPr>
          <w:rFonts w:hint="eastAsia"/>
        </w:rPr>
        <w:br/>
      </w:r>
      <w:r>
        <w:rPr>
          <w:rFonts w:hint="eastAsia"/>
        </w:rPr>
        <w:t>　　　　二、耐火用镁碳砖技术水平风险分析</w:t>
      </w:r>
      <w:r>
        <w:rPr>
          <w:rFonts w:hint="eastAsia"/>
        </w:rPr>
        <w:br/>
      </w:r>
      <w:r>
        <w:rPr>
          <w:rFonts w:hint="eastAsia"/>
        </w:rPr>
        <w:t>　　　　三、耐火用镁碳砖企业竞争风险分析</w:t>
      </w:r>
      <w:r>
        <w:rPr>
          <w:rFonts w:hint="eastAsia"/>
        </w:rPr>
        <w:br/>
      </w:r>
      <w:r>
        <w:rPr>
          <w:rFonts w:hint="eastAsia"/>
        </w:rPr>
        <w:t>　　　　四、耐火用镁碳砖企业出口风险分析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中国耐火用镁碳砖行业外部风险分析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二、耐火用镁碳砖行业政策环境风险分析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三、耐火用镁碳砖关联行业风险分析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耐火用镁碳砖市场预测及耐火用镁碳砖项目投资建议</w:t>
      </w:r>
      <w:r>
        <w:rPr>
          <w:rFonts w:hint="eastAsia"/>
        </w:rPr>
        <w:br/>
      </w:r>
      <w:r>
        <w:rPr>
          <w:rFonts w:hint="eastAsia"/>
        </w:rPr>
        <w:t>　　第一节 中国耐火用镁碳砖生产、营销企业投资运作模式分析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耐火用镁碳砖外销与内销优势分析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2026-2032年中国耐火用镁碳砖市场规模及增长趋势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2026-2032年中国耐火用镁碳砖投资规模预测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2026-2032年耐火用镁碳砖市场盈利预测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耐火用镁碳砖项目投资建议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**地区耐火用镁碳砖市场规模及增长情况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**地区耐火用镁碳砖行业市场需求情况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2020-2025年中国耐火用镁碳砖行业产品市场价格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耐火用镁碳砖重点企业经营情况分析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耐火用镁碳砖重点企业经营情况分析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2026-2032年中国耐火用镁碳砖行业利润预测</w:t>
      </w:r>
      <w:r>
        <w:rPr>
          <w:rFonts w:hint="eastAsia"/>
        </w:rPr>
        <w:br/>
      </w:r>
      <w:r>
        <w:rPr>
          <w:rFonts w:hint="eastAsia"/>
        </w:rPr>
        <w:t>　　图表 2026年耐火用镁碳砖行业壁垒</w:t>
      </w:r>
      <w:r>
        <w:rPr>
          <w:rFonts w:hint="eastAsia"/>
        </w:rPr>
        <w:br/>
      </w:r>
      <w:r>
        <w:rPr>
          <w:rFonts w:hint="eastAsia"/>
        </w:rPr>
        <w:t>　　图表 2026年耐火用镁碳砖市场前景分析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2026-2032年中国耐火用镁碳砖市场需求预测</w:t>
      </w:r>
      <w:r>
        <w:rPr>
          <w:rFonts w:hint="eastAsia"/>
        </w:rPr>
        <w:br/>
      </w:r>
      <w:r>
        <w:rPr>
          <w:rFonts w:hint="eastAsia"/>
        </w:rPr>
        <w:t>　　图表 2026年耐火用镁碳砖发展趋势预测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6b1f87f547c7" w:history="1">
        <w:r>
          <w:rPr>
            <w:rStyle w:val="Hyperlink"/>
          </w:rPr>
          <w:t>2026-2032年中国耐火用镁碳砖市场现状调研与发展前景分析报告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6b1f87f547c7" w:history="1">
        <w:r>
          <w:rPr>
            <w:rStyle w:val="Hyperlink"/>
          </w:rPr>
          <w:t>https://www.20087.com/A/3A/NaiHuoYongMeiTanZhuanHangYeYanJiuBaoGao.html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热点：镁碳砖厂家、耐火用镁碳砖好吗、耐火砖的材料配方、耐火材料镁碳砖、镁碳砖原材料都有什么、镁碳砖耐火度、镁砖耐高温多少度、镁质耐火砖、镁碳砖的主要用途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6e1cd7cfa44aa" w:history="1">
      <w:r>
        <w:rPr>
          <w:rStyle w:val="Hyperlink"/>
        </w:rPr>
        <w:t>2026-2032年中国耐火用镁碳砖市场现状调研与发展前景分析报告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NaiHuoYongMeiTanZhuanHangYeYanJiuBaoGao.html" TargetMode="External" Id="Rf05e6b1f87f5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NaiHuoYongMeiTanZhuanHangYeYanJiuBaoGao.html" TargetMode="External" Id="R9986e1cd7cf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2025-09-19T03:55:00Z</dcterms:created>
  <dcterms:modified xsi:type="dcterms:W3CDTF">2025-09-19T04:55:00Z</dcterms:modified>
  <dc:subject>2026-2032年中国耐火用镁碳砖市场现状调研与发展前景分析报告</dc:subject>
  <dc:title>2026-2032年中国耐火用镁碳砖市场现状调研与发展前景分析报告</dc:title>
  <cp:keywords>2026-2032年中国耐火用镁碳砖市场现状调研与发展前景分析报告</cp:keywords>
  <dc:description>2026-2032年中国耐火用镁碳砖市场现状调研与发展前景分析报告</dc:description>
</cp:coreProperties>
</file>