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fbabccaf4c3c" w:history="1">
              <w:r>
                <w:rPr>
                  <w:rStyle w:val="Hyperlink"/>
                </w:rPr>
                <w:t>2025-2031年龙头花洒行业发展调研及市场前景分析报告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fbabccaf4c3c" w:history="1">
              <w:r>
                <w:rPr>
                  <w:rStyle w:val="Hyperlink"/>
                </w:rPr>
                <w:t>2025-2031年龙头花洒行业发展调研及市场前景分析报告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9fbabccaf4c3c" w:history="1">
                <w:r>
                  <w:rPr>
                    <w:rStyle w:val="Hyperlink"/>
                  </w:rPr>
                  <w:t>https://www.20087.com/A/0A/LongTouHuaSaFaZhanQuShi.html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头花洒作为日常生活中常见的卫浴产品，其设计与功能不断进化，以满足节水、舒适和美观的多重需求。现代花洒采用空气注入、节水喷嘴技术，实现节水的同时保持良好的淋浴体验。智能化功能，如恒温控制、音乐播放和LED灯光，也逐渐成为高端产品标配。</w:t>
      </w:r>
      <w:r>
        <w:rPr>
          <w:rFonts w:hint="eastAsia"/>
        </w:rPr>
        <w:br/>
      </w:r>
      <w:r>
        <w:rPr>
          <w:rFonts w:hint="eastAsia"/>
        </w:rPr>
        <w:t>　　未来，龙头花洒将更加注重健康与智能化的融合。利用抗菌材料和过滤技术，提升水质清洁度，保护皮肤健康。结合物联网技术，花洒将成为智能家居系统的一部分，通过手机APP调控水量、温度，甚至监测用水量，提供个性化的淋浴解决方案。环保材料的应用和循环水利用设计，将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9fbabccaf4c3c" w:history="1">
        <w:r>
          <w:rPr>
            <w:rStyle w:val="Hyperlink"/>
          </w:rPr>
          <w:t>2025-2031年龙头花洒行业发展调研及市场前景分析报告</w:t>
        </w:r>
      </w:hyperlink>
      <w:r>
        <w:rPr>
          <w:rFonts w:hint="eastAsia"/>
        </w:rPr>
        <w:t>》深入剖析了当前龙头花洒行业的现状，全面梳理了龙头花洒市场需求、市场规模、产业链结构以及价格体系。龙头花洒报告探讨了龙头花洒各细分市场的特点，展望了市场前景与发展趋势，并基于权威数据进行了科学预测。同时，龙头花洒报告还对品牌竞争格局、市场集中度、重点企业运营状况进行了客观分析，指出了行业面临的风险与机遇。龙头花洒报告旨在为龙头花洒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中国龙头花洒行业发展环境</w:t>
      </w:r>
      <w:r>
        <w:rPr>
          <w:rFonts w:hint="eastAsia"/>
        </w:rPr>
        <w:br/>
      </w:r>
      <w:r>
        <w:rPr>
          <w:rFonts w:hint="eastAsia"/>
        </w:rPr>
        <w:t>　　第一节 龙头花洒行业及属性分析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中国龙头花洒生产现状分析</w:t>
      </w:r>
      <w:r>
        <w:rPr>
          <w:rFonts w:hint="eastAsia"/>
        </w:rPr>
        <w:br/>
      </w:r>
      <w:r>
        <w:rPr>
          <w:rFonts w:hint="eastAsia"/>
        </w:rPr>
        <w:t>　　第一节 龙头花洒行业总体规模</w:t>
      </w:r>
      <w:r>
        <w:rPr>
          <w:rFonts w:hint="eastAsia"/>
        </w:rPr>
        <w:br/>
      </w:r>
      <w:r>
        <w:rPr>
          <w:rFonts w:hint="eastAsia"/>
        </w:rPr>
        <w:t>　　第一节 龙头花洒产能概况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龙头花洒市场容量概况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龙头花洒产业的生命周期分析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龙头花洒产业供需情况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2025年中国龙头花洒市场供需监测分析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2025年中国龙头花洒市场竞争格局与厂商市场竞争力评价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我国龙头花洒行业供需状况分析</w:t>
      </w:r>
      <w:r>
        <w:rPr>
          <w:rFonts w:hint="eastAsia"/>
        </w:rPr>
        <w:br/>
      </w:r>
      <w:r>
        <w:rPr>
          <w:rFonts w:hint="eastAsia"/>
        </w:rPr>
        <w:t>　　第一节 龙头花洒行业市场需求分析</w:t>
      </w:r>
      <w:r>
        <w:rPr>
          <w:rFonts w:hint="eastAsia"/>
        </w:rPr>
        <w:br/>
      </w:r>
      <w:r>
        <w:rPr>
          <w:rFonts w:hint="eastAsia"/>
        </w:rPr>
        <w:t>　　第二节 龙头花洒行业供给能力分析</w:t>
      </w:r>
      <w:r>
        <w:rPr>
          <w:rFonts w:hint="eastAsia"/>
        </w:rPr>
        <w:br/>
      </w:r>
      <w:r>
        <w:rPr>
          <w:rFonts w:hint="eastAsia"/>
        </w:rPr>
        <w:t>　　第三节 龙头花洒行业进出口贸易分析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龙头花洒行业竞争绩效分析</w:t>
      </w:r>
      <w:r>
        <w:rPr>
          <w:rFonts w:hint="eastAsia"/>
        </w:rPr>
        <w:br/>
      </w:r>
      <w:r>
        <w:rPr>
          <w:rFonts w:hint="eastAsia"/>
        </w:rPr>
        <w:t>　　第一节 龙头花洒行业总体效益水平分析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龙头花洒行业产业集中度分析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龙头花洒行业不同所有制企业绩效分析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龙头花洒行业不同规模企业绩效分析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龙头花洒市场分销体系分析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2025年龙头花洒市场发展前景预测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我国龙头花洒行业投融资分析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我国龙头花洒行业企业所有制状况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我国龙头花洒行业外资进入状况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我国龙头花洒行业合作与并购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我国龙头花洒行业投资体制分析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我国龙头花洒行业资本市场融资分析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龙头花洒产业投资策略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龙头花洒企业发展调研分析</w:t>
      </w:r>
      <w:r>
        <w:rPr>
          <w:rFonts w:hint="eastAsia"/>
        </w:rPr>
        <w:br/>
      </w:r>
      <w:r>
        <w:rPr>
          <w:rFonts w:hint="eastAsia"/>
        </w:rPr>
        <w:t>　　第一节 龙头花洒企业（一）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龙头花洒企业（二）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龙头花洒企业（三）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龙头花洒企业（四）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龙头花洒企业（五）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龙头花洒企业（六）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2025年中国龙头花洒产业投资分析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龙头花洒相关产业2024年走势分析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龙头花洒行业成长能力及稳定性分析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龙头花洒行业生命周期分析</w:t>
      </w:r>
      <w:r>
        <w:rPr>
          <w:rFonts w:hint="eastAsia"/>
        </w:rPr>
        <w:br/>
      </w:r>
      <w:r>
        <w:rPr>
          <w:rFonts w:hint="eastAsia"/>
        </w:rPr>
        <w:t>　　第二节 龙头花洒行业增长性与波动性分析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龙头花洒行业集中程度分析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龙头花洒行业风险趋势分析与对策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龙头花洒行业风险分析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龙头花洒行业投资风险及控制策略分析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一、2025-2031年龙头花洒行业市场风险及控制策略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二、2025-2031年龙头花洒行业政策风险及控制策略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三、2025-2031年龙头花洒行业经营风险及控制策略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四、2025-2031年龙头花洒同业竞争风险及控制策略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五、2025-2031年龙头花洒行业其他风险及控制策略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龙头花洒产业投资风险</w:t>
      </w:r>
      <w:r>
        <w:rPr>
          <w:rFonts w:hint="eastAsia"/>
        </w:rPr>
        <w:br/>
      </w:r>
      <w:r>
        <w:rPr>
          <w:rFonts w:hint="eastAsia"/>
        </w:rPr>
        <w:t>　　第一节 龙头花洒行业宏观调控风险</w:t>
      </w:r>
      <w:r>
        <w:rPr>
          <w:rFonts w:hint="eastAsia"/>
        </w:rPr>
        <w:br/>
      </w:r>
      <w:r>
        <w:rPr>
          <w:rFonts w:hint="eastAsia"/>
        </w:rPr>
        <w:t>　　第二节 龙头花洒行业竞争风险</w:t>
      </w:r>
      <w:r>
        <w:rPr>
          <w:rFonts w:hint="eastAsia"/>
        </w:rPr>
        <w:br/>
      </w:r>
      <w:r>
        <w:rPr>
          <w:rFonts w:hint="eastAsia"/>
        </w:rPr>
        <w:t>　　第三节 龙头花洒行业供需波动风险</w:t>
      </w:r>
      <w:r>
        <w:rPr>
          <w:rFonts w:hint="eastAsia"/>
        </w:rPr>
        <w:br/>
      </w:r>
      <w:r>
        <w:rPr>
          <w:rFonts w:hint="eastAsia"/>
        </w:rPr>
        <w:t>　　第四节 龙头花洒行业技术创新风险</w:t>
      </w:r>
      <w:r>
        <w:rPr>
          <w:rFonts w:hint="eastAsia"/>
        </w:rPr>
        <w:br/>
      </w:r>
      <w:r>
        <w:rPr>
          <w:rFonts w:hint="eastAsia"/>
        </w:rPr>
        <w:t>　　第五节 龙头花洒行业经营管理风险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2025-2031年中国龙头花洒行业发展趋势研究分析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2025-2031年龙头花洒行业国际市场预测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一、龙头花洒行业产能预测</w:t>
      </w:r>
      <w:r>
        <w:rPr>
          <w:rFonts w:hint="eastAsia"/>
        </w:rPr>
        <w:br/>
      </w:r>
      <w:r>
        <w:rPr>
          <w:rFonts w:hint="eastAsia"/>
        </w:rPr>
        <w:t>　　　　二、龙头花洒行业市场需求前景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中国龙头花洒行业发展趋势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2025-2031年龙头花洒行业中国市场预测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一、龙头花洒行业产能预测</w:t>
      </w:r>
      <w:r>
        <w:rPr>
          <w:rFonts w:hint="eastAsia"/>
        </w:rPr>
        <w:br/>
      </w:r>
      <w:r>
        <w:rPr>
          <w:rFonts w:hint="eastAsia"/>
        </w:rPr>
        <w:t>　　　　二、龙头花洒行业市场需求前景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龙头花洒行业投资机会分析研究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2025-2031年龙头花洒行业主要区域投资机会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2025-2031年龙头花洒行业出口市场投资机会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中智~林~：2025-2031年龙头花洒行业企业的多元化投资机会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龙头花洒行业历程</w:t>
      </w:r>
      <w:r>
        <w:rPr>
          <w:rFonts w:hint="eastAsia"/>
        </w:rPr>
        <w:br/>
      </w:r>
      <w:r>
        <w:rPr>
          <w:rFonts w:hint="eastAsia"/>
        </w:rPr>
        <w:t>　　图表 龙头花洒行业生命周期</w:t>
      </w:r>
      <w:r>
        <w:rPr>
          <w:rFonts w:hint="eastAsia"/>
        </w:rPr>
        <w:br/>
      </w:r>
      <w:r>
        <w:rPr>
          <w:rFonts w:hint="eastAsia"/>
        </w:rPr>
        <w:t>　　图表 龙头花洒行业产业链分析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2019-2024年龙头花洒行业市场容量分析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2019-2024年中国龙头花洒市场需求量及增速统计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2024年中国龙头花洒行业需求领域分布格局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2019-2024年中国龙头花洒进口数量分析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2019-2024年中国龙头花洒进口金额分析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2019-2024年中国龙头花洒出口数量分析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2019-2024年中国龙头花洒出口金额分析</w:t>
      </w:r>
      <w:r>
        <w:rPr>
          <w:rFonts w:hint="eastAsia"/>
        </w:rPr>
        <w:br/>
      </w:r>
      <w:r>
        <w:rPr>
          <w:rFonts w:hint="eastAsia"/>
        </w:rPr>
        <w:t>　　图表 2024年中国龙头花洒进口国家及地区分析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2024年中国龙头花洒出口国家及地区分析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2019-2024年中国龙头花洒行业企业平均规模情况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**地区龙头花洒行业市场需求情况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2025-2031年中国龙头花洒行业产能预测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2025-2031年中国龙头花洒行业产量预测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2025-2031年中国龙头花洒市场需求量预测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2025-2031年中国龙头花洒行业供需平衡预测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2025-2031年中国龙头花洒市场容量预测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2025-2031年中国龙头花洒市场规模预测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2025-2031年中国龙头花洒市场前景分析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2025-2031年中国龙头花洒发展趋势预测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fbabccaf4c3c" w:history="1">
        <w:r>
          <w:rPr>
            <w:rStyle w:val="Hyperlink"/>
          </w:rPr>
          <w:t>2025-2031年龙头花洒行业发展调研及市场前景分析报告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9fbabccaf4c3c" w:history="1">
        <w:r>
          <w:rPr>
            <w:rStyle w:val="Hyperlink"/>
          </w:rPr>
          <w:t>https://www.20087.com/A/0A/LongTouHuaSaFaZhanQuShi.html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热点：自来水龙头花洒、龙头花洒十大品牌排名、淋浴花洒龙头、龙头花洒转换 拔不起来、花洒龙头怎么安装、龙头花洒品牌、花洒淋浴器怎么使用、龙头花洒品牌排行榜前十名、家庭最建议买三款花洒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901488b644004" w:history="1">
      <w:r>
        <w:rPr>
          <w:rStyle w:val="Hyperlink"/>
        </w:rPr>
        <w:t>2025-2031年龙头花洒行业发展调研及市场前景分析报告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LongTouHuaSaFaZhanQuShi.html" TargetMode="External" Id="R0e49fbabccaf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LongTouHuaSaFaZhanQuShi.html" TargetMode="External" Id="R69c901488b6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2024-12-07T06:43:00Z</dcterms:created>
  <dcterms:modified xsi:type="dcterms:W3CDTF">2024-12-07T07:43:00Z</dcterms:modified>
  <dc:subject>2025-2031年龙头花洒行业发展调研及市场前景分析报告</dc:subject>
  <dc:title>2025-2031年龙头花洒行业发展调研及市场前景分析报告</dc:title>
  <cp:keywords>2025-2031年龙头花洒行业发展调研及市场前景分析报告</cp:keywords>
  <dc:description>2025-2031年龙头花洒行业发展调研及市场前景分析报告</dc:description>
</cp:coreProperties>
</file>