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ca7a0a1944979" w:history="1">
              <w:r>
                <w:rPr>
                  <w:rStyle w:val="Hyperlink"/>
                </w:rPr>
                <w:t>2026-2032年中国环氧自流平地坪漆市场调查分析及未来发展前景预测报告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ca7a0a1944979" w:history="1">
              <w:r>
                <w:rPr>
                  <w:rStyle w:val="Hyperlink"/>
                </w:rPr>
                <w:t>2026-2032年中国环氧自流平地坪漆市场调查分析及未来发展前景预测报告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ca7a0a1944979" w:history="1">
                <w:r>
                  <w:rPr>
                    <w:rStyle w:val="Hyperlink"/>
                  </w:rPr>
                  <w:t>https://www.20087.com/A/8A/HuanYangZiLiuPingDiPingQiHangYeFenXiBaoGao.html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自流平地坪漆因其优异的耐磨性、耐化学品性和美观性，在工业厂房、停车场、医院和商业空间中广泛应用。近年来，随着环保法规的收紧，低VOC（挥发性有机化合物）的环氧自流平漆获得了市场青睐。同时，产品配方的创新，如加入纳米材料，提高了地坪漆的硬度和抗划伤性，延长了使用寿命。</w:t>
      </w:r>
      <w:r>
        <w:rPr>
          <w:rFonts w:hint="eastAsia"/>
        </w:rPr>
        <w:br/>
      </w:r>
      <w:r>
        <w:rPr>
          <w:rFonts w:hint="eastAsia"/>
        </w:rPr>
        <w:t>　　未来，环氧自流平地坪漆将更加环保和多功能。随着可持续建筑趋势的兴起，地坪漆将采用更多生物基树脂和无毒添加剂，减少对环境的影响。同时，智能材料的引入，如导电性、自修复性和温度感应性，将使地坪漆具备更多功能，适应不同应用场景的需求。此外，施工技术的创新，如3D打印和机器人施工，将提高施工效率和质量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fca7a0a1944979" w:history="1">
        <w:r>
          <w:rPr>
            <w:rStyle w:val="Hyperlink"/>
          </w:rPr>
          <w:t>2026-2032年中国环氧自流平地坪漆市场调查分析及未来发展前景预测报告</w:t>
        </w:r>
      </w:hyperlink>
      <w:r>
        <w:rPr>
          <w:rFonts w:hint="eastAsia"/>
        </w:rPr>
        <w:t>基于统计局、相关行业协会及科研机构的详实数据，客观呈现环氧自流平地坪漆行业发展现状。报告从环氧自流平地坪漆市场规模、技术发展、竞争格局等维度展开分析，评估环氧自流平地坪漆重点企业市场表现与竞争格局。通过研究环氧自流平地坪漆产业链结构和消费需求变化，结合政策环境分析，对环氧自流平地坪漆行业发展趋势做出合理预测，指出市场机遇与投资风险，为环氧自流平地坪漆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环氧自流平地坪漆行业概述</w:t>
      </w:r>
      <w:r>
        <w:rPr>
          <w:rFonts w:hint="eastAsia"/>
        </w:rPr>
        <w:br/>
      </w:r>
      <w:r>
        <w:rPr>
          <w:rFonts w:hint="eastAsia"/>
        </w:rPr>
        <w:t>　　第一节 环氧自流平地坪漆定义</w:t>
      </w:r>
      <w:r>
        <w:rPr>
          <w:rFonts w:hint="eastAsia"/>
        </w:rPr>
        <w:br/>
      </w:r>
      <w:r>
        <w:rPr>
          <w:rFonts w:hint="eastAsia"/>
        </w:rPr>
        <w:t>　　第二节 环氧自流平地坪漆行业发展历程</w:t>
      </w:r>
      <w:r>
        <w:rPr>
          <w:rFonts w:hint="eastAsia"/>
        </w:rPr>
        <w:br/>
      </w:r>
      <w:r>
        <w:rPr>
          <w:rFonts w:hint="eastAsia"/>
        </w:rPr>
        <w:t>　　第三节 环氧自流平地坪漆行业分类情况</w:t>
      </w:r>
      <w:r>
        <w:rPr>
          <w:rFonts w:hint="eastAsia"/>
        </w:rPr>
        <w:br/>
      </w:r>
      <w:r>
        <w:rPr>
          <w:rFonts w:hint="eastAsia"/>
        </w:rPr>
        <w:t>　　第四节 环氧自流平地坪漆产业链分析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二、环氧自流平地坪漆产业链模型分析</w:t>
      </w:r>
      <w:r>
        <w:rPr>
          <w:rFonts w:hint="eastAsia"/>
        </w:rPr>
        <w:br/>
      </w:r>
      <w:r>
        <w:rPr>
          <w:rFonts w:hint="eastAsia"/>
        </w:rPr>
        <w:t>　　第五节 环氧自流平地坪漆行业地位分析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2025-2026年中国环氧自流平地坪漆行业发展环境分析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中国环氧自流平地坪漆行业相关政策、标准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2025-2026年中国环氧自流平地坪漆行业发展分析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中国环氧自流平地坪漆行业市场分析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二、环氧自流平地坪漆行业消费市场现状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2020-2025年环氧自流平地坪漆行业主要原材料价格及供应情况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2020-2025年中国环氧自流平地坪漆行业供需分析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一、2020-2025年中国环氧自流平地坪漆行业产量分析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二、2020-2025年中国环氧自流平地坪漆行业需求分析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三、2020-2025年中国环氧自流平地坪漆行业供需平衡分析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2026-2032年环氧自流平地坪漆行业主要原材料价格及供应情况预测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2026-2032年中国环氧自流平地坪漆行业供需预测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一、2026-2032年中国环氧自流平地坪漆行业产量预测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二、2026-2032年中国环氧自流平地坪漆行业需求预测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中国环氧自流平地坪漆行业市场价格走势及影响因素分析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2025-2026年中国环氧自流平地坪漆行业当前市场价格及评述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2025-2026年中国环氧自流平地坪漆市场价格影响因素分析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2026-2032年中国环氧自流平地坪漆未来市场价格走势预测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2020-2025年中国环氧自流平地坪漆行业总体发展状况分析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中国环氧自流平地坪漆行业产销情况分析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一、环氧自流平地坪漆行业生产情况分析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二、环氧自流平地坪漆行业销售情况分析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2020-2025年中国环氧自流平地坪漆行业财务能力分析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2026-2032年中国环氧自流平地坪漆行业进出口分析及预测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2025-2026年中国环氧自流平地坪漆行业进出口格局分析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一、环氧自流平地坪漆行业进口格局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2020-2025年中国环氧自流平地坪漆行业进出口分析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一、环氧自流平地坪漆行业进口分析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2025-2026年影响环氧自流平地坪漆行业进出口因素分析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2026-2032年中国环氧自流平地坪漆行业进口预测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2026-2032年中国环氧自流平地坪漆行业出口预测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2025-2026年环氧自流平地坪漆行业市场竞争策略分析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环氧自流平地坪漆竞争结构分析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五、环氧自流平地坪漆行业客户议价能力</w:t>
      </w:r>
      <w:r>
        <w:rPr>
          <w:rFonts w:hint="eastAsia"/>
        </w:rPr>
        <w:br/>
      </w:r>
      <w:r>
        <w:rPr>
          <w:rFonts w:hint="eastAsia"/>
        </w:rPr>
        <w:t>　　第二节 环氧自流平地坪漆市场竞争策略分析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环氧自流平地坪漆企业竞争策略分析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一、2026-2032年中国环氧自流平地坪漆市场竞争趋势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二、2026-2032年环氧自流平地坪漆行业竞争格局展望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三、2026-2032年环氧自流平地坪漆行业竞争策略分析</w:t>
      </w:r>
      <w:r>
        <w:rPr>
          <w:rFonts w:hint="eastAsia"/>
        </w:rPr>
        <w:br/>
      </w:r>
      <w:r>
        <w:rPr>
          <w:rFonts w:hint="eastAsia"/>
        </w:rPr>
        <w:t>　　第四节 环氧自流平地坪漆竞争力评价及构建分析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二、环氧自流平地坪漆竞争优势评价及构建建议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中国环氧自流平地坪漆重点企业发展分析</w:t>
      </w:r>
      <w:r>
        <w:rPr>
          <w:rFonts w:hint="eastAsia"/>
        </w:rPr>
        <w:br/>
      </w:r>
      <w:r>
        <w:rPr>
          <w:rFonts w:hint="eastAsia"/>
        </w:rPr>
        <w:t>　　第一节 环氧自流平地坪漆企业（一）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环氧自流平地坪漆企业（二）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环氧自流平地坪漆企业（三）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环氧自流平地坪漆企业（四）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环氧自流平地坪漆企业（五）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环氧自流平地坪漆企业（六）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环氧自流平地坪漆行业发展趋势与投资战略研究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2026-2032年中国环氧自流平地坪漆行业发展趋势分析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一、2020-2025年中国环氧自流平地坪漆行业发展趋势总结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二、2026-2032年中国环氧自流平地坪漆行业发展趋势预测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2026-2032年中国环氧自流平地坪漆行业产品技术趋势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2026-2032年中国环氧自流平地坪漆行业风险分析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三、环氧自流平地坪漆行业技术风险分析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环氧自流平地坪漆行业的发展战略研究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一、环氧自流平地坪漆行业战略综合规划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二、环氧自流平地坪漆行业技术开发战略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三、环氧自流平地坪漆行业区域战略规划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四、环氧自流平地坪漆行业产业战略规划</w:t>
      </w:r>
      <w:r>
        <w:rPr>
          <w:rFonts w:hint="eastAsia"/>
        </w:rPr>
        <w:br/>
      </w:r>
      <w:r>
        <w:rPr>
          <w:rFonts w:hint="eastAsia"/>
        </w:rPr>
        <w:t>　　　　五、环氧自流平地坪漆行业营销品牌战略</w:t>
      </w:r>
      <w:r>
        <w:rPr>
          <w:rFonts w:hint="eastAsia"/>
        </w:rPr>
        <w:br/>
      </w:r>
      <w:r>
        <w:rPr>
          <w:rFonts w:hint="eastAsia"/>
        </w:rPr>
        <w:t>　　　　六、环氧自流平地坪漆行业竞争战略规划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2026-2032年环氧自流平地坪漆行业前景分析及对策</w:t>
      </w:r>
      <w:r>
        <w:rPr>
          <w:rFonts w:hint="eastAsia"/>
        </w:rPr>
        <w:br/>
      </w:r>
      <w:r>
        <w:rPr>
          <w:rFonts w:hint="eastAsia"/>
        </w:rPr>
        <w:t>　　第一节 环氧自流平地坪漆行业发展前景分析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环氧自流平地坪漆行业发展对策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中智⋅林⋅－环氧自流平地坪漆行业研究结论及建议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环氧自流平地坪漆介绍</w:t>
      </w:r>
      <w:r>
        <w:rPr>
          <w:rFonts w:hint="eastAsia"/>
        </w:rPr>
        <w:br/>
      </w:r>
      <w:r>
        <w:rPr>
          <w:rFonts w:hint="eastAsia"/>
        </w:rPr>
        <w:t>　　图表 环氧自流平地坪漆图片</w:t>
      </w:r>
      <w:r>
        <w:rPr>
          <w:rFonts w:hint="eastAsia"/>
        </w:rPr>
        <w:br/>
      </w:r>
      <w:r>
        <w:rPr>
          <w:rFonts w:hint="eastAsia"/>
        </w:rPr>
        <w:t>　　图表 环氧自流平地坪漆种类</w:t>
      </w:r>
      <w:r>
        <w:rPr>
          <w:rFonts w:hint="eastAsia"/>
        </w:rPr>
        <w:br/>
      </w:r>
      <w:r>
        <w:rPr>
          <w:rFonts w:hint="eastAsia"/>
        </w:rPr>
        <w:t>　　图表 环氧自流平地坪漆用途 应用</w:t>
      </w:r>
      <w:r>
        <w:rPr>
          <w:rFonts w:hint="eastAsia"/>
        </w:rPr>
        <w:br/>
      </w:r>
      <w:r>
        <w:rPr>
          <w:rFonts w:hint="eastAsia"/>
        </w:rPr>
        <w:t>　　图表 环氧自流平地坪漆产业链调研</w:t>
      </w:r>
      <w:r>
        <w:rPr>
          <w:rFonts w:hint="eastAsia"/>
        </w:rPr>
        <w:br/>
      </w:r>
      <w:r>
        <w:rPr>
          <w:rFonts w:hint="eastAsia"/>
        </w:rPr>
        <w:t>　　图表 环氧自流平地坪漆行业现状</w:t>
      </w:r>
      <w:r>
        <w:rPr>
          <w:rFonts w:hint="eastAsia"/>
        </w:rPr>
        <w:br/>
      </w:r>
      <w:r>
        <w:rPr>
          <w:rFonts w:hint="eastAsia"/>
        </w:rPr>
        <w:t>　　图表 环氧自流平地坪漆行业特点</w:t>
      </w:r>
      <w:r>
        <w:rPr>
          <w:rFonts w:hint="eastAsia"/>
        </w:rPr>
        <w:br/>
      </w:r>
      <w:r>
        <w:rPr>
          <w:rFonts w:hint="eastAsia"/>
        </w:rPr>
        <w:t>　　图表 环氧自流平地坪漆政策</w:t>
      </w:r>
      <w:r>
        <w:rPr>
          <w:rFonts w:hint="eastAsia"/>
        </w:rPr>
        <w:br/>
      </w:r>
      <w:r>
        <w:rPr>
          <w:rFonts w:hint="eastAsia"/>
        </w:rPr>
        <w:t>　　图表 环氧自流平地坪漆技术 标准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2020-2025年中国环氧自流平地坪漆行业市场规模</w:t>
      </w:r>
      <w:r>
        <w:rPr>
          <w:rFonts w:hint="eastAsia"/>
        </w:rPr>
        <w:br/>
      </w:r>
      <w:r>
        <w:rPr>
          <w:rFonts w:hint="eastAsia"/>
        </w:rPr>
        <w:t>　　图表 环氧自流平地坪漆生产现状</w:t>
      </w:r>
      <w:r>
        <w:rPr>
          <w:rFonts w:hint="eastAsia"/>
        </w:rPr>
        <w:br/>
      </w:r>
      <w:r>
        <w:rPr>
          <w:rFonts w:hint="eastAsia"/>
        </w:rPr>
        <w:t>　　图表 环氧自流平地坪漆发展有利因素分析</w:t>
      </w:r>
      <w:r>
        <w:rPr>
          <w:rFonts w:hint="eastAsia"/>
        </w:rPr>
        <w:br/>
      </w:r>
      <w:r>
        <w:rPr>
          <w:rFonts w:hint="eastAsia"/>
        </w:rPr>
        <w:t>　　图表 环氧自流平地坪漆发展不利因素分析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2026年中国环氧自流平地坪漆产能</w:t>
      </w:r>
      <w:r>
        <w:rPr>
          <w:rFonts w:hint="eastAsia"/>
        </w:rPr>
        <w:br/>
      </w:r>
      <w:r>
        <w:rPr>
          <w:rFonts w:hint="eastAsia"/>
        </w:rPr>
        <w:t>　　图表 2026年环氧自流平地坪漆供给情况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2020-2025年中国环氧自流平地坪漆产量统计</w:t>
      </w:r>
      <w:r>
        <w:rPr>
          <w:rFonts w:hint="eastAsia"/>
        </w:rPr>
        <w:br/>
      </w:r>
      <w:r>
        <w:rPr>
          <w:rFonts w:hint="eastAsia"/>
        </w:rPr>
        <w:t>　　图表 环氧自流平地坪漆最新消息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2020-2025年中国环氧自流平地坪漆市场需求情况</w:t>
      </w:r>
      <w:r>
        <w:rPr>
          <w:rFonts w:hint="eastAsia"/>
        </w:rPr>
        <w:br/>
      </w:r>
      <w:r>
        <w:rPr>
          <w:rFonts w:hint="eastAsia"/>
        </w:rPr>
        <w:t>　　图表 2020-2025年环氧自流平地坪漆销售情况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2020-2025年中国环氧自流平地坪漆价格走势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2020-2025年中国环氧自流平地坪漆进口情况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2020-2025年中国环氧自流平地坪漆行业企业数量统计</w:t>
      </w:r>
      <w:r>
        <w:rPr>
          <w:rFonts w:hint="eastAsia"/>
        </w:rPr>
        <w:br/>
      </w:r>
      <w:r>
        <w:rPr>
          <w:rFonts w:hint="eastAsia"/>
        </w:rPr>
        <w:t>　　图表 环氧自流平地坪漆成本和利润分析</w:t>
      </w:r>
      <w:r>
        <w:rPr>
          <w:rFonts w:hint="eastAsia"/>
        </w:rPr>
        <w:br/>
      </w:r>
      <w:r>
        <w:rPr>
          <w:rFonts w:hint="eastAsia"/>
        </w:rPr>
        <w:t>　　图表 环氧自流平地坪漆上游发展</w:t>
      </w:r>
      <w:r>
        <w:rPr>
          <w:rFonts w:hint="eastAsia"/>
        </w:rPr>
        <w:br/>
      </w:r>
      <w:r>
        <w:rPr>
          <w:rFonts w:hint="eastAsia"/>
        </w:rPr>
        <w:t>　　图表 环氧自流平地坪漆下游发展</w:t>
      </w:r>
      <w:r>
        <w:rPr>
          <w:rFonts w:hint="eastAsia"/>
        </w:rPr>
        <w:br/>
      </w:r>
      <w:r>
        <w:rPr>
          <w:rFonts w:hint="eastAsia"/>
        </w:rPr>
        <w:t>　　图表 2026年中国环氧自流平地坪漆行业需求区域调研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**地区环氧自流平地坪漆行业市场需求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**地区环氧自流平地坪漆市场需求分析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**地区环氧自流平地坪漆行业市场需求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**地区环氧自流平地坪漆市场需求分析</w:t>
      </w:r>
      <w:r>
        <w:rPr>
          <w:rFonts w:hint="eastAsia"/>
        </w:rPr>
        <w:br/>
      </w:r>
      <w:r>
        <w:rPr>
          <w:rFonts w:hint="eastAsia"/>
        </w:rPr>
        <w:t>　　图表 环氧自流平地坪漆招标、中标情况</w:t>
      </w:r>
      <w:r>
        <w:rPr>
          <w:rFonts w:hint="eastAsia"/>
        </w:rPr>
        <w:br/>
      </w:r>
      <w:r>
        <w:rPr>
          <w:rFonts w:hint="eastAsia"/>
        </w:rPr>
        <w:t>　　图表 环氧自流平地坪漆品牌分析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企业环氧自流平地坪漆型号、规格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企业环氧自流平地坪漆型号、规格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企业环氧自流平地坪漆型号、规格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环氧自流平地坪漆优势</w:t>
      </w:r>
      <w:r>
        <w:rPr>
          <w:rFonts w:hint="eastAsia"/>
        </w:rPr>
        <w:br/>
      </w:r>
      <w:r>
        <w:rPr>
          <w:rFonts w:hint="eastAsia"/>
        </w:rPr>
        <w:t>　　图表 环氧自流平地坪漆劣势</w:t>
      </w:r>
      <w:r>
        <w:rPr>
          <w:rFonts w:hint="eastAsia"/>
        </w:rPr>
        <w:br/>
      </w:r>
      <w:r>
        <w:rPr>
          <w:rFonts w:hint="eastAsia"/>
        </w:rPr>
        <w:t>　　图表 环氧自流平地坪漆机会</w:t>
      </w:r>
      <w:r>
        <w:rPr>
          <w:rFonts w:hint="eastAsia"/>
        </w:rPr>
        <w:br/>
      </w:r>
      <w:r>
        <w:rPr>
          <w:rFonts w:hint="eastAsia"/>
        </w:rPr>
        <w:t>　　图表 环氧自流平地坪漆威胁</w:t>
      </w:r>
      <w:r>
        <w:rPr>
          <w:rFonts w:hint="eastAsia"/>
        </w:rPr>
        <w:br/>
      </w:r>
      <w:r>
        <w:rPr>
          <w:rFonts w:hint="eastAsia"/>
        </w:rPr>
        <w:t>　　图表 进入环氧自流平地坪漆行业壁垒</w:t>
      </w:r>
      <w:r>
        <w:rPr>
          <w:rFonts w:hint="eastAsia"/>
        </w:rPr>
        <w:br/>
      </w:r>
      <w:r>
        <w:rPr>
          <w:rFonts w:hint="eastAsia"/>
        </w:rPr>
        <w:t>　　图表 环氧自流平地坪漆投资、并购情况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2026-2032年中国环氧自流平地坪漆销售预测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2026-2032年中国环氧自流平地坪漆市场规模预测</w:t>
      </w:r>
      <w:r>
        <w:rPr>
          <w:rFonts w:hint="eastAsia"/>
        </w:rPr>
        <w:br/>
      </w:r>
      <w:r>
        <w:rPr>
          <w:rFonts w:hint="eastAsia"/>
        </w:rPr>
        <w:t>　　图表 环氧自流平地坪漆行业准入条件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2026-2032年中国环氧自流平地坪漆发展趋势</w:t>
      </w:r>
      <w:r>
        <w:rPr>
          <w:rFonts w:hint="eastAsia"/>
        </w:rPr>
        <w:br/>
      </w:r>
      <w:r>
        <w:rPr>
          <w:rFonts w:hint="eastAsia"/>
        </w:rPr>
        <w:t>　　图表 2026-2032年中国环氧自流平地坪漆市场前景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ca7a0a1944979" w:history="1">
        <w:r>
          <w:rPr>
            <w:rStyle w:val="Hyperlink"/>
          </w:rPr>
          <w:t>2026-2032年中国环氧自流平地坪漆市场调查分析及未来发展前景预测报告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ca7a0a1944979" w:history="1">
        <w:r>
          <w:rPr>
            <w:rStyle w:val="Hyperlink"/>
          </w:rPr>
          <w:t>https://www.20087.com/A/8A/HuanYangZiLiuPingDiPingQiHangYeFenXiBaoGao.html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热点：环氧地坪施工队电话、秀珀环氧地坪漆多少钱一公斤、自流平地坪、地平漆多少钱1桶、南京固化地坪施工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1c92c57804097" w:history="1">
      <w:r>
        <w:rPr>
          <w:rStyle w:val="Hyperlink"/>
        </w:rPr>
        <w:t>2026-2032年中国环氧自流平地坪漆市场调查分析及未来发展前景预测报告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uanYangZiLiuPingDiPingQiHangYeFenXiBaoGao.html" TargetMode="External" Id="Rdefca7a0a194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uanYangZiLiuPingDiPingQiHangYeFenXiBaoGao.html" TargetMode="External" Id="R8431c92c5780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2025-10-06T06:25:00Z</dcterms:created>
  <dcterms:modified xsi:type="dcterms:W3CDTF">2025-10-06T07:25:00Z</dcterms:modified>
  <dc:subject>2026-2032年中国环氧自流平地坪漆市场调查分析及未来发展前景预测报告</dc:subject>
  <dc:title>2026-2032年中国环氧自流平地坪漆市场调查分析及未来发展前景预测报告</dc:title>
  <cp:keywords>2026-2032年中国环氧自流平地坪漆市场调查分析及未来发展前景预测报告</cp:keywords>
  <dc:description>2026-2032年中国环氧自流平地坪漆市场调查分析及未来发展前景预测报告</dc:description>
</cp:coreProperties>
</file>