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7c0601a784f06" w:history="1">
              <w:r>
                <w:rPr>
                  <w:rStyle w:val="Hyperlink"/>
                </w:rPr>
                <w:t>2024-2030年全球与中国单旋翼直升机行业市场分析及前景趋势预测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7c0601a784f06" w:history="1">
              <w:r>
                <w:rPr>
                  <w:rStyle w:val="Hyperlink"/>
                </w:rPr>
                <w:t>2024-2030年全球与中国单旋翼直升机行业市场分析及前景趋势预测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7c0601a784f06" w:history="1">
                <w:r>
                  <w:rPr>
                    <w:rStyle w:val="Hyperlink"/>
                  </w:rPr>
                  <w:t>https://www.20087.com/0/30/DanXuanYiZhiShengJiDeFaZhanQuShi.html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旋翼直升机是一种常见的直升机类型，它通过一个主旋翼和尾桨来实现升力和方向控制。单旋翼直升机在军事、警务、搜索救援等领域有着广泛的应用。随着航空技术的进步，单旋翼直升机的性能不断提高，同时也在不断提升其安全性和舒适性。</w:t>
      </w:r>
      <w:r>
        <w:rPr>
          <w:rFonts w:hint="eastAsia"/>
        </w:rPr>
        <w:br/>
      </w:r>
      <w:r>
        <w:rPr>
          <w:rFonts w:hint="eastAsia"/>
        </w:rPr>
        <w:t>　　未来，单旋翼直升机的发展将更加注重性能优化和多功能集成。性能优化方面，研究人员将继续探索新的发动机技术和飞行控制系统，以提高直升机的飞行速度、机动性和续航能力。多功能集成方面，单旋翼直升机可能会集成更多的任务设备，如侦察设备、救援设备等，以提高其在不同任务中的适应性和效率。此外，随着无人机技术的发展，单旋翼直升机可能会与无人机技术相结合，实现更加高效和灵活的空中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7c0601a784f06" w:history="1">
        <w:r>
          <w:rPr>
            <w:rStyle w:val="Hyperlink"/>
          </w:rPr>
          <w:t>2024-2030年全球与中国单旋翼直升机行业市场分析及前景趋势预测</w:t>
        </w:r>
      </w:hyperlink>
      <w:r>
        <w:rPr>
          <w:rFonts w:hint="eastAsia"/>
        </w:rPr>
        <w:t>》专业、系统地分析了单旋翼直升机行业现状，包括市场需求、市场规模及价格动态，全面梳理了单旋翼直升机产业链结构，并对单旋翼直升机细分市场进行了探究。单旋翼直升机报告基于详实数据，科学预测了单旋翼直升机市场发展前景和发展趋势，同时剖析了单旋翼直升机品牌竞争、市场集中度以及重点企业的市场地位。在识别风险与机遇的基础上，单旋翼直升机报告提出了针对性的发展策略和建议。单旋翼直升机报告为单旋翼直升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单旋翼直升机市场概述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按照不同产品类型，单旋翼直升机主要可以分为如下几个类别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不同产品类型单旋翼直升机增长趋势2019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带尾桨单旋翼直升机</w:t>
      </w:r>
      <w:r>
        <w:rPr>
          <w:rFonts w:hint="eastAsia"/>
        </w:rPr>
        <w:br/>
      </w:r>
      <w:r>
        <w:rPr>
          <w:rFonts w:hint="eastAsia"/>
        </w:rPr>
        <w:t>　　　　1.2.3 无尾桨单旋翼直升机</w:t>
      </w:r>
      <w:r>
        <w:rPr>
          <w:rFonts w:hint="eastAsia"/>
        </w:rPr>
        <w:br/>
      </w:r>
      <w:r>
        <w:rPr>
          <w:rFonts w:hint="eastAsia"/>
        </w:rPr>
        <w:t>　　1.3 从不同应用，单旋翼直升机主要包括如下几个方面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单旋翼直升机行业背景、发展历史、现状及趋势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单旋翼直升机行业目前现状分析</w:t>
      </w:r>
      <w:r>
        <w:rPr>
          <w:rFonts w:hint="eastAsia"/>
        </w:rPr>
        <w:br/>
      </w:r>
      <w:r>
        <w:rPr>
          <w:rFonts w:hint="eastAsia"/>
        </w:rPr>
        <w:t>　　　　1.4.2 单旋翼直升机发展趋势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全球单旋翼直升机总体规模分析</w:t>
      </w:r>
      <w:r>
        <w:rPr>
          <w:rFonts w:hint="eastAsia"/>
        </w:rPr>
        <w:br/>
      </w:r>
      <w:r>
        <w:rPr>
          <w:rFonts w:hint="eastAsia"/>
        </w:rPr>
        <w:t>　　2.1 全球单旋翼直升机供需现状及预测（2019-2030）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全球单旋翼直升机产能、产量、产能利用率及发展趋势（2019-2030）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全球单旋翼直升机产量、需求量及发展趋势（2019-2030）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全球主要地区单旋翼直升机产量及发展趋势（2019-2030）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中国单旋翼直升机供需现状及预测（2019-2030）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中国单旋翼直升机产能、产量、产能利用率及发展趋势（2019-2030）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中国单旋翼直升机产量、市场需求量及发展趋势（2019-2030）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全球单旋翼直升机销量及销售额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全球市场单旋翼直升机销售额（2019-2030）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全球市场单旋翼直升机销量（2019-2030）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全球市场单旋翼直升机价格趋势（2019-2030）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全球市场主要厂商单旋翼直升机产能市场份额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全球市场主要厂商单旋翼直升机销售收入（2019-2024）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2023年全球主要生产商单旋翼直升机收入排名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中国市场主要厂商单旋翼直升机销售收入（2019-2024）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2023年中国主要生产商单旋翼直升机收入排名</w:t>
      </w:r>
      <w:r>
        <w:rPr>
          <w:rFonts w:hint="eastAsia"/>
        </w:rPr>
        <w:br/>
      </w:r>
      <w:r>
        <w:rPr>
          <w:rFonts w:hint="eastAsia"/>
        </w:rPr>
        <w:t>　　3.4 全球主要厂商单旋翼直升机产地分布及商业化日期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全球主要厂商单旋翼直升机产品类型列表</w:t>
      </w:r>
      <w:r>
        <w:rPr>
          <w:rFonts w:hint="eastAsia"/>
        </w:rPr>
        <w:br/>
      </w:r>
      <w:r>
        <w:rPr>
          <w:rFonts w:hint="eastAsia"/>
        </w:rPr>
        <w:t>　　3.6 单旋翼直升机行业集中度、竞争程度分析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单旋翼直升机行业集中度分析：全球Top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全球单旋翼直升机第一梯队、第二梯队和第三梯队生产商（品牌）及市场份额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全球单旋翼直升机主要地区分析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全球主要地区单旋翼直升机市场规模分析：2019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全球主要地区单旋翼直升机销售收入及市场份额（2019-2024年）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全球主要地区单旋翼直升机销售收入预测（2024-2030年）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全球主要地区单旋翼直升机销量分析：2019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全球主要地区单旋翼直升机销量及市场份额（2019-2024年）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全球主要地区单旋翼直升机销量及市场份额预测（2024-2030）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全球单旋翼直升机主要生产商分析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不同产品类型单旋翼直升机分析</w:t>
      </w:r>
      <w:r>
        <w:rPr>
          <w:rFonts w:hint="eastAsia"/>
        </w:rPr>
        <w:br/>
      </w:r>
      <w:r>
        <w:rPr>
          <w:rFonts w:hint="eastAsia"/>
        </w:rPr>
        <w:t>　　6.1 全球不同产品类型单旋翼直升机销量（2019-2030）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全球不同产品类型单旋翼直升机销量及市场份额（2019-2024）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全球不同产品类型单旋翼直升机销量预测（2024-2030）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全球不同产品类型单旋翼直升机收入（2019-2030）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全球不同产品类型单旋翼直升机收入及市场份额（2019-2024）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全球不同产品类型单旋翼直升机收入预测（2024-2030）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全球不同产品类型单旋翼直升机价格走势（2019-2030）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不同应用单旋翼直升机分析</w:t>
      </w:r>
      <w:r>
        <w:rPr>
          <w:rFonts w:hint="eastAsia"/>
        </w:rPr>
        <w:br/>
      </w:r>
      <w:r>
        <w:rPr>
          <w:rFonts w:hint="eastAsia"/>
        </w:rPr>
        <w:t>　　7.1 全球不同应用单旋翼直升机销量（2019-2030）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全球不同应用单旋翼直升机销量及市场份额（2019-2024）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全球不同应用单旋翼直升机销量预测（2024-2030）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全球不同应用单旋翼直升机收入（2019-2030）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全球不同应用单旋翼直升机收入及市场份额（2019-2024）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全球不同应用单旋翼直升机收入预测（2024-2030）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全球不同应用单旋翼直升机价格走势（2019-2030）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单旋翼直升机产业链分析</w:t>
      </w:r>
      <w:r>
        <w:rPr>
          <w:rFonts w:hint="eastAsia"/>
        </w:rPr>
        <w:br/>
      </w:r>
      <w:r>
        <w:rPr>
          <w:rFonts w:hint="eastAsia"/>
        </w:rPr>
        <w:t>　　8.2 单旋翼直升机产业上游供应分析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单旋翼直升机下游典型客户</w:t>
      </w:r>
      <w:r>
        <w:rPr>
          <w:rFonts w:hint="eastAsia"/>
        </w:rPr>
        <w:br/>
      </w:r>
      <w:r>
        <w:rPr>
          <w:rFonts w:hint="eastAsia"/>
        </w:rPr>
        <w:t>　　8.4 单旋翼直升机销售渠道分析及建议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单旋翼直升机行业发展机遇及主要驱动因素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单旋翼直升机行业发展面临的风险</w:t>
      </w:r>
      <w:r>
        <w:rPr>
          <w:rFonts w:hint="eastAsia"/>
        </w:rPr>
        <w:br/>
      </w:r>
      <w:r>
        <w:rPr>
          <w:rFonts w:hint="eastAsia"/>
        </w:rPr>
        <w:t>　　9.3 单旋翼直升机行业政策分析</w:t>
      </w:r>
      <w:r>
        <w:rPr>
          <w:rFonts w:hint="eastAsia"/>
        </w:rPr>
        <w:br/>
      </w:r>
      <w:r>
        <w:rPr>
          <w:rFonts w:hint="eastAsia"/>
        </w:rPr>
        <w:t>　　9.4 单旋翼直升机中国企业SWOT分析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7c0601a784f06" w:history="1">
        <w:r>
          <w:rPr>
            <w:rStyle w:val="Hyperlink"/>
          </w:rPr>
          <w:t>2024-2030年全球与中国单旋翼直升机行业市场分析及前景趋势预测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不同产品类型单旋翼直升机增长趋势2019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单旋翼直升机行业目前发展现状</w:t>
      </w:r>
      <w:r>
        <w:rPr>
          <w:rFonts w:hint="eastAsia"/>
        </w:rPr>
        <w:br/>
      </w:r>
      <w:r>
        <w:rPr>
          <w:rFonts w:hint="eastAsia"/>
        </w:rPr>
        <w:t>　　表4 单旋翼直升机发展趋势</w:t>
      </w:r>
      <w:r>
        <w:rPr>
          <w:rFonts w:hint="eastAsia"/>
        </w:rPr>
        <w:br/>
      </w:r>
      <w:r>
        <w:rPr>
          <w:rFonts w:hint="eastAsia"/>
        </w:rPr>
        <w:t>　　表5 全球主要地区单旋翼直升机产量（架）：2019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全球主要地区单旋翼直升机产量（2019-2024）&amp;（架）</w:t>
      </w:r>
      <w:r>
        <w:rPr>
          <w:rFonts w:hint="eastAsia"/>
        </w:rPr>
        <w:br/>
      </w:r>
      <w:r>
        <w:rPr>
          <w:rFonts w:hint="eastAsia"/>
        </w:rPr>
        <w:t>　　表7 全球主要地区单旋翼直升机产量市场份额（2019-2024）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全球主要地区单旋翼直升机产量（2024-2030）&amp;（架）</w:t>
      </w:r>
      <w:r>
        <w:rPr>
          <w:rFonts w:hint="eastAsia"/>
        </w:rPr>
        <w:br/>
      </w:r>
      <w:r>
        <w:rPr>
          <w:rFonts w:hint="eastAsia"/>
        </w:rPr>
        <w:t>　　表9 全球市场主要厂商单旋翼直升机产能（2023-2024）&amp;（架）</w:t>
      </w:r>
      <w:r>
        <w:rPr>
          <w:rFonts w:hint="eastAsia"/>
        </w:rPr>
        <w:br/>
      </w:r>
      <w:r>
        <w:rPr>
          <w:rFonts w:hint="eastAsia"/>
        </w:rPr>
        <w:t>　　表10 全球市场主要厂商单旋翼直升机销量（2019-2024）&amp;（架）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表11 全球市场主要厂商单旋翼直升机销量市场份额（2019-2024）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全球市场主要厂商单旋翼直升机销售收入（2019-2024）&amp;（百万美元）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2023年全球主要生产商单旋翼直升机收入排名（百万美元）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表17 中国市场主要厂商单旋翼直升机销量市场份额（2019-2024）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中国市场主要厂商单旋翼直升机销售收入（2019-2024）&amp;（百万美元）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2023年中国主要生产商单旋翼直升机收入排名（百万美元）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全球主要厂商单旋翼直升机产地分布及商业化日期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全球主要地区单旋翼直升机销售收入（百万美元）：2019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全球主要地区单旋翼直升机销售收入（2019-2024）&amp;（百万美元）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全球主要地区单旋翼直升机收入（2024-2030）&amp;（百万美元）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全球主要地区单旋翼直升机收入市场份额（2024-2030）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全球主要地区单旋翼直升机销量（架）：2019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表30 全球主要地区单旋翼直升机销量市场份额（2019-2024）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全球主要地区单旋翼直升机销量（2024-2030）&amp;（架）</w:t>
      </w:r>
      <w:r>
        <w:rPr>
          <w:rFonts w:hint="eastAsia"/>
        </w:rPr>
        <w:br/>
      </w:r>
      <w:r>
        <w:rPr>
          <w:rFonts w:hint="eastAsia"/>
        </w:rPr>
        <w:t>　　表32 全球主要地区单旋翼直升机销量份额（2024-2030）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表69 全球不同产品类型单旋翼直升机销量市场份额（2019-2024）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表70 全球不同产品类型单旋翼直升机销量预测（2024-2030）&amp;（架）</w:t>
      </w:r>
      <w:r>
        <w:rPr>
          <w:rFonts w:hint="eastAsia"/>
        </w:rPr>
        <w:br/>
      </w:r>
      <w:r>
        <w:rPr>
          <w:rFonts w:hint="eastAsia"/>
        </w:rPr>
        <w:t>　　表71 全球不同产品类型单旋翼直升机销量市场份额预测（2024-2030）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全球不同产品类型单旋翼直升机收入（百万美元）&amp;（2019-2024）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全球不同产品类型单旋翼直升机收入市场份额（2019-2024）</w:t>
      </w:r>
      <w:r>
        <w:rPr>
          <w:rFonts w:hint="eastAsia"/>
        </w:rPr>
        <w:br/>
      </w:r>
      <w:r>
        <w:rPr>
          <w:rFonts w:hint="eastAsia"/>
        </w:rPr>
        <w:t>　　表74 全球不同产品类型单旋翼直升机收入预测（百万美元）&amp;（2024-2030）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全球不同类型单旋翼直升机收入市场份额预测（2024-2030）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全球不同产品类型单旋翼直升机价格走势（2019-2030）</w:t>
      </w:r>
      <w:r>
        <w:rPr>
          <w:rFonts w:hint="eastAsia"/>
        </w:rPr>
        <w:br/>
      </w:r>
      <w:r>
        <w:rPr>
          <w:rFonts w:hint="eastAsia"/>
        </w:rPr>
        <w:t>　　表77 全球不同应用单旋翼直升机销量（2019-2024年）&amp;（架）</w:t>
      </w:r>
      <w:r>
        <w:rPr>
          <w:rFonts w:hint="eastAsia"/>
        </w:rPr>
        <w:br/>
      </w:r>
      <w:r>
        <w:rPr>
          <w:rFonts w:hint="eastAsia"/>
        </w:rPr>
        <w:t>　　表78 全球不同应用单旋翼直升机销量市场份额（2019-2024）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全球不同应用单旋翼直升机销量预测（2024-2030）&amp;（架）</w:t>
      </w:r>
      <w:r>
        <w:rPr>
          <w:rFonts w:hint="eastAsia"/>
        </w:rPr>
        <w:br/>
      </w:r>
      <w:r>
        <w:rPr>
          <w:rFonts w:hint="eastAsia"/>
        </w:rPr>
        <w:t>　　表80 全球不同应用单旋翼直升机销量市场份额预测（2024-2030）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全球不同应用单旋翼直升机收入（2019-2024年）&amp;（百万美元）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全球不同应用单旋翼直升机收入市场份额（2019-2024）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全球不同应用单旋翼直升机收入预测（2024-2030）&amp;（百万美元）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全球不同应用单旋翼直升机收入市场份额预测（2024-2030）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全球不同应用单旋翼直升机价格走势（2019-2030）</w:t>
      </w:r>
      <w:r>
        <w:rPr>
          <w:rFonts w:hint="eastAsia"/>
        </w:rPr>
        <w:br/>
      </w:r>
      <w:r>
        <w:rPr>
          <w:rFonts w:hint="eastAsia"/>
        </w:rPr>
        <w:t>　　表86 单旋翼直升机上游原料供应商及联系方式列表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单旋翼直升机典型客户列表</w:t>
      </w:r>
      <w:r>
        <w:rPr>
          <w:rFonts w:hint="eastAsia"/>
        </w:rPr>
        <w:br/>
      </w:r>
      <w:r>
        <w:rPr>
          <w:rFonts w:hint="eastAsia"/>
        </w:rPr>
        <w:t>　　表88 单旋翼直升机主要销售模式及销售渠道趋势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单旋翼直升机行业发展机遇及主要驱动因素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单旋翼直升机行业发展面临的风险</w:t>
      </w:r>
      <w:r>
        <w:rPr>
          <w:rFonts w:hint="eastAsia"/>
        </w:rPr>
        <w:br/>
      </w:r>
      <w:r>
        <w:rPr>
          <w:rFonts w:hint="eastAsia"/>
        </w:rPr>
        <w:t>　　表91 单旋翼直升机行业政策分析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单旋翼直升机产品图片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全球不同产品类型单旋翼直升机产量市场份额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带尾桨单旋翼直升机产品图片</w:t>
      </w:r>
      <w:r>
        <w:rPr>
          <w:rFonts w:hint="eastAsia"/>
        </w:rPr>
        <w:br/>
      </w:r>
      <w:r>
        <w:rPr>
          <w:rFonts w:hint="eastAsia"/>
        </w:rPr>
        <w:t>　　图4 无尾桨单旋翼直升机产品图片</w:t>
      </w:r>
      <w:r>
        <w:rPr>
          <w:rFonts w:hint="eastAsia"/>
        </w:rPr>
        <w:br/>
      </w:r>
      <w:r>
        <w:rPr>
          <w:rFonts w:hint="eastAsia"/>
        </w:rPr>
        <w:t>　　图5 全球不同应用单旋翼直升机消费量市场份额2023 vs 2024</w:t>
      </w:r>
      <w:r>
        <w:rPr>
          <w:rFonts w:hint="eastAsia"/>
        </w:rPr>
        <w:br/>
      </w:r>
      <w:r>
        <w:rPr>
          <w:rFonts w:hint="eastAsia"/>
        </w:rPr>
        <w:t>　　图6 民用</w:t>
      </w:r>
      <w:r>
        <w:rPr>
          <w:rFonts w:hint="eastAsia"/>
        </w:rPr>
        <w:br/>
      </w:r>
      <w:r>
        <w:rPr>
          <w:rFonts w:hint="eastAsia"/>
        </w:rPr>
        <w:t>　　图7 军用</w:t>
      </w:r>
      <w:r>
        <w:rPr>
          <w:rFonts w:hint="eastAsia"/>
        </w:rPr>
        <w:br/>
      </w:r>
      <w:r>
        <w:rPr>
          <w:rFonts w:hint="eastAsia"/>
        </w:rPr>
        <w:t>　　图8 全球单旋翼直升机产能、产量、产能利用率及发展趋势（2019-2030）&amp;（架）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图9 全球单旋翼直升机产量、需求量及发展趋势（2019-2030）&amp;（架）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图10 全球主要地区单旋翼直升机产量市场份额（2019-2030）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中国单旋翼直升机产能、产量、产能利用率及发展趋势（2019-2030）&amp;（架）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图12 中国单旋翼直升机产量、市场需求量及发展趋势（2019-2030）&amp;（架）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图13 全球单旋翼直升机市场销售额及增长率：（2019-2030）&amp;（百万美元）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全球市场单旋翼直升机市场规模：2019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全球市场单旋翼直升机销量及增长率（2019-2030）&amp;（架）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图16 全球市场单旋翼直升机价格趋势（2019-2030）&amp;（架）</w:t>
      </w:r>
      <w:r>
        <w:rPr>
          <w:rFonts w:hint="eastAsia"/>
        </w:rPr>
        <w:br/>
      </w:r>
      <w:r>
        <w:rPr>
          <w:rFonts w:hint="eastAsia"/>
        </w:rPr>
        <w:t>　　图17 2023年全球市场主要厂商单旋翼直升机销量市场份额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2023年全球市场主要厂商单旋翼直升机收入市场份额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2023年中国市场主要厂商单旋翼直升机销量市场份额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2023年中国市场主要厂商单旋翼直升机收入市场份额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2023年全球前五大生产商单旋翼直升机市场份额</w:t>
      </w:r>
      <w:r>
        <w:rPr>
          <w:rFonts w:hint="eastAsia"/>
        </w:rPr>
        <w:br/>
      </w:r>
      <w:r>
        <w:rPr>
          <w:rFonts w:hint="eastAsia"/>
        </w:rPr>
        <w:t>　　图22 全球单旋翼直升机第一梯队、第二梯队和第三梯队生产商（品牌）及市场份额（2023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全球主要地区单旋翼直升机销售收入市场份额（2023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全球主要地区单旋翼直升机收入市场份额（2024-2030）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全球主要地区单旋翼直升机销量市场份额（2023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北美市场单旋翼直升机销量及增长率（2019-2030） &amp;（架）</w:t>
      </w:r>
      <w:r>
        <w:rPr>
          <w:rFonts w:hint="eastAsia"/>
        </w:rPr>
        <w:br/>
      </w:r>
      <w:r>
        <w:rPr>
          <w:rFonts w:hint="eastAsia"/>
        </w:rPr>
        <w:t>　　图28 北美市场单旋翼直升机收入及增长率（2019-2030）&amp;（百万美元）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欧洲市场单旋翼直升机销量及增长率（2019-2030） &amp;（架）</w:t>
      </w:r>
      <w:r>
        <w:rPr>
          <w:rFonts w:hint="eastAsia"/>
        </w:rPr>
        <w:br/>
      </w:r>
      <w:r>
        <w:rPr>
          <w:rFonts w:hint="eastAsia"/>
        </w:rPr>
        <w:t>　　图30 欧洲市场单旋翼直升机收入及增长率（2019-2030）&amp;（百万美元）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中国市场单旋翼直升机销量及增长率（2019-2030）&amp; （架）</w:t>
      </w:r>
      <w:r>
        <w:rPr>
          <w:rFonts w:hint="eastAsia"/>
        </w:rPr>
        <w:br/>
      </w:r>
      <w:r>
        <w:rPr>
          <w:rFonts w:hint="eastAsia"/>
        </w:rPr>
        <w:t>　　图32 中国市场单旋翼直升机收入及增长率（2019-2030）&amp;（百万美元）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日本市场单旋翼直升机销量及增长率（2019-2030）&amp; （架）</w:t>
      </w:r>
      <w:r>
        <w:rPr>
          <w:rFonts w:hint="eastAsia"/>
        </w:rPr>
        <w:br/>
      </w:r>
      <w:r>
        <w:rPr>
          <w:rFonts w:hint="eastAsia"/>
        </w:rPr>
        <w:t>　　图34 日本市场单旋翼直升机收入及增长率（2019-2030）&amp;（百万美元）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东南亚市场单旋翼直升机销量及增长率（2019-2030） &amp;（架）</w:t>
      </w:r>
      <w:r>
        <w:rPr>
          <w:rFonts w:hint="eastAsia"/>
        </w:rPr>
        <w:br/>
      </w:r>
      <w:r>
        <w:rPr>
          <w:rFonts w:hint="eastAsia"/>
        </w:rPr>
        <w:t>　　图36 东南亚市场单旋翼直升机收入及增长率（2019-2030）&amp;（百万美元）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印度市场单旋翼直升机销量及增长率（2019-2030）&amp; （架）</w:t>
      </w:r>
      <w:r>
        <w:rPr>
          <w:rFonts w:hint="eastAsia"/>
        </w:rPr>
        <w:br/>
      </w:r>
      <w:r>
        <w:rPr>
          <w:rFonts w:hint="eastAsia"/>
        </w:rPr>
        <w:t>　　图38 印度市场单旋翼直升机收入及增长率（2019-2030）&amp;（百万美元）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单旋翼直升机产业链图</w:t>
      </w:r>
      <w:r>
        <w:rPr>
          <w:rFonts w:hint="eastAsia"/>
        </w:rPr>
        <w:br/>
      </w:r>
      <w:r>
        <w:rPr>
          <w:rFonts w:hint="eastAsia"/>
        </w:rPr>
        <w:t>　　图40 单旋翼直升机中国企业SWOT分析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7c0601a784f06" w:history="1">
        <w:r>
          <w:rPr>
            <w:rStyle w:val="Hyperlink"/>
          </w:rPr>
          <w:t>2024-2030年全球与中国单旋翼直升机行业市场分析及前景趋势预测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7c0601a784f06" w:history="1">
        <w:r>
          <w:rPr>
            <w:rStyle w:val="Hyperlink"/>
          </w:rPr>
          <w:t>https://www.20087.com/0/30/DanXuanYiZhiShengJiDeFaZhanQuShi.html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2f3fedf354002" w:history="1">
      <w:r>
        <w:rPr>
          <w:rStyle w:val="Hyperlink"/>
        </w:rPr>
        <w:t>2024-2030年全球与中国单旋翼直升机行业市场分析及前景趋势预测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anXuanYiZhiShengJiDeFaZhanQuShi.html" TargetMode="External" Id="R27f7c0601a7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anXuanYiZhiShengJiDeFaZhanQuShi.html" TargetMode="External" Id="R4772f3fedf35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2024-01-25T08:48:00Z</dcterms:created>
  <dcterms:modified xsi:type="dcterms:W3CDTF">2024-01-25T09:48:00Z</dcterms:modified>
  <dc:subject>2024-2030年全球与中国单旋翼直升机行业市场分析及前景趋势预测</dc:subject>
  <dc:title>2024-2030年全球与中国单旋翼直升机行业市场分析及前景趋势预测</dc:title>
  <cp:keywords>2024-2030年全球与中国单旋翼直升机行业市场分析及前景趋势预测</cp:keywords>
  <dc:description>2024-2030年全球与中国单旋翼直升机行业市场分析及前景趋势预测</dc:description>
</cp:coreProperties>
</file>