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891a9a72141ca" w:history="1">
              <w:r>
                <w:rPr>
                  <w:rStyle w:val="Hyperlink"/>
                </w:rPr>
                <w:t>2025-2031年中国卡车维修工具行业现状分析与发展前景研究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891a9a72141ca" w:history="1">
              <w:r>
                <w:rPr>
                  <w:rStyle w:val="Hyperlink"/>
                </w:rPr>
                <w:t>2025-2031年中国卡车维修工具行业现状分析与发展前景研究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891a9a72141ca" w:history="1">
                <w:r>
                  <w:rPr>
                    <w:rStyle w:val="Hyperlink"/>
                  </w:rPr>
                  <w:t>https://www.20087.com/0/50/KaCheWeiXiuGongJuShiChangQianJingFenXi.html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维修工具是商用车辆维护保养的关键装备，涵盖扭矩扳手、液压拉马、轴承拆装器、制动调整工具等专用器械，用于发动机检修、底盘维护与电气系统诊断。卡车维修工具以高强度合金钢或铬钒钢制造，注重耐用性、操作省力性与符合人体工程学的手柄设计。卡车维修工具企业关注工具与重型零部件的匹配精度、防滑齿形结构与安全限位机制，关键型号执行扭矩精度校准与疲劳强度测试。用户关注维修效率、空间受限部位的操作可行性与多车型通用性，维修技师依赖其应对高紧固力矩与恶劣工况下的拆装挑战。工具需通过DIN或ANSI工业标准认证。</w:t>
      </w:r>
      <w:r>
        <w:rPr>
          <w:rFonts w:hint="eastAsia"/>
        </w:rPr>
        <w:br/>
      </w:r>
      <w:r>
        <w:rPr>
          <w:rFonts w:hint="eastAsia"/>
        </w:rPr>
        <w:t>　　未来，卡车维修工具将向模块化组合、数字反馈与轻量化增强方向持续演进。可更换头设计适配多种规格螺栓与特殊接口，减少携带数量。内置传感器的智能扳手实时显示施加扭矩值并记录操作数据，支持维修追溯与标准化作业。在材质层面，碳纤维增强复合材料降低整体重量而不牺牲强度，减轻技师劳动负担。此外，荧光涂层或LED照明辅助暗区作业。全生命周期弹簧疲劳监测系统预警性能下降。推动卡车维修工具从单一功能器械向灵活、精准、低负荷的智能维修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891a9a72141ca" w:history="1">
        <w:r>
          <w:rPr>
            <w:rStyle w:val="Hyperlink"/>
          </w:rPr>
          <w:t>2025-2031年中国卡车维修工具行业现状分析与发展前景研究</w:t>
        </w:r>
      </w:hyperlink>
      <w:r>
        <w:rPr>
          <w:rFonts w:hint="eastAsia"/>
        </w:rPr>
        <w:t>》采用定量与定性相结合的研究方法，系统分析了卡车维修工具行业的市场规模、需求动态及价格变化，并对卡车维修工具产业链各环节进行了全面梳理。报告详细解读了卡车维修工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卡车维修工具行业概述</w:t>
      </w:r>
      <w:r>
        <w:rPr>
          <w:rFonts w:hint="eastAsia"/>
        </w:rPr>
        <w:br/>
      </w:r>
      <w:r>
        <w:rPr>
          <w:rFonts w:hint="eastAsia"/>
        </w:rPr>
        <w:t>　　第一节 卡车维修工具定义与分类</w:t>
      </w:r>
      <w:r>
        <w:rPr>
          <w:rFonts w:hint="eastAsia"/>
        </w:rPr>
        <w:br/>
      </w:r>
      <w:r>
        <w:rPr>
          <w:rFonts w:hint="eastAsia"/>
        </w:rPr>
        <w:t>　　第二节 卡车维修工具应用领域</w:t>
      </w:r>
      <w:r>
        <w:rPr>
          <w:rFonts w:hint="eastAsia"/>
        </w:rPr>
        <w:br/>
      </w:r>
      <w:r>
        <w:rPr>
          <w:rFonts w:hint="eastAsia"/>
        </w:rPr>
        <w:t>　　第三节 卡车维修工具行业经济指标分析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一、卡车维修工具行业赢利性评估</w:t>
      </w:r>
      <w:r>
        <w:rPr>
          <w:rFonts w:hint="eastAsia"/>
        </w:rPr>
        <w:br/>
      </w:r>
      <w:r>
        <w:rPr>
          <w:rFonts w:hint="eastAsia"/>
        </w:rPr>
        <w:t>　　　　二、卡车维修工具行业成长速度分析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三、卡车维修工具附加值提升空间探讨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四、卡车维修工具行业进入壁垒分析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五、卡车维修工具行业风险性评估</w:t>
      </w:r>
      <w:r>
        <w:rPr>
          <w:rFonts w:hint="eastAsia"/>
        </w:rPr>
        <w:br/>
      </w:r>
      <w:r>
        <w:rPr>
          <w:rFonts w:hint="eastAsia"/>
        </w:rPr>
        <w:t>　　　　六、卡车维修工具行业周期性分析</w:t>
      </w:r>
      <w:r>
        <w:rPr>
          <w:rFonts w:hint="eastAsia"/>
        </w:rPr>
        <w:br/>
      </w:r>
      <w:r>
        <w:rPr>
          <w:rFonts w:hint="eastAsia"/>
        </w:rPr>
        <w:t>　　　　七、卡车维修工具行业竞争程度指标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八、卡车维修工具行业成熟度综合分析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卡车维修工具产业链及经营模式分析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三、卡车维修工具销售模式与渠道策略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全球卡车维修工具市场发展分析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2024-2025年全球卡车维修工具行业发展分析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一、全球卡车维修工具行业市场规模与趋势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二、全球卡车维修工具行业发展特点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三、全球卡车维修工具行业竞争格局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主要国家与地区卡车维修工具市场分析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2025-2031年全球卡车维修工具行业发展趋势与前景预测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一、卡车维修工具行业发展趋势</w:t>
      </w:r>
      <w:r>
        <w:rPr>
          <w:rFonts w:hint="eastAsia"/>
        </w:rPr>
        <w:br/>
      </w:r>
      <w:r>
        <w:rPr>
          <w:rFonts w:hint="eastAsia"/>
        </w:rPr>
        <w:t>　　　　二、卡车维修工具行业发展潜力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中国卡车维修工具行业市场分析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2024-2025年卡车维修工具产能与投资动态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一、国内卡车维修工具产能现状与利用效率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二、卡车维修工具产能扩张与投资动态分析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2025-2031年卡车维修工具行业产量统计与趋势预测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一、2019-2024年卡车维修工具行业产量与增长趋势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1、2019-2024年卡车维修工具产量及增长趋势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2、2019-2024年卡车维修工具细分产品产量及份额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二、卡车维修工具产量影响因素分析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三、2025-2031年卡车维修工具产量预测</w:t>
      </w:r>
      <w:r>
        <w:rPr>
          <w:rFonts w:hint="eastAsia"/>
        </w:rPr>
        <w:br/>
      </w:r>
      <w:r>
        <w:rPr>
          <w:rFonts w:hint="eastAsia"/>
        </w:rPr>
        <w:t>　　第三节 2025-2031年卡车维修工具市场需求与销售分析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一、2024-2025年卡车维修工具行业需求现状</w:t>
      </w:r>
      <w:r>
        <w:rPr>
          <w:rFonts w:hint="eastAsia"/>
        </w:rPr>
        <w:br/>
      </w:r>
      <w:r>
        <w:rPr>
          <w:rFonts w:hint="eastAsia"/>
        </w:rPr>
        <w:t>　　　　二、卡车维修工具客户群体与需求特点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三、2019-2024年卡车维修工具行业销售规模分析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四、2025-2031年卡车维修工具市场增长潜力与规模预测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2024-2025年卡车维修工具行业技术发展现状及趋势分析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卡车维修工具行业技术发展现状分析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国内外卡车维修工具行业技术差距分析及差距形成的主要原因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卡车维修工具行业技术发展方向、趋势预测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提升卡车维修工具行业技术能力策略建议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中国卡车维修工具细分市场分析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一、2024-2025年卡车维修工具主要细分产品市场现状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卡车维修工具价格机制与竞争策略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一、2019-2024年卡车维修工具市场价格走势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卡车维修工具定价策略与方法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2025-2031年卡车维修工具价格竞争态势与趋势预测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中国卡车维修工具行业重点区域市场研究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2024-2025年重点区域卡车维修工具市场发展概况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二、2019-2024年卡车维修工具市场需求规模情况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三、2025-2031年卡车维修工具行业发展潜力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二、2019-2024年卡车维修工具市场需求规模情况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三、2025-2031年卡车维修工具行业发展潜力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二、2019-2024年卡车维修工具市场需求规模情况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三、2025-2031年卡车维修工具行业发展潜力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二、2019-2024年卡车维修工具市场需求规模情况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三、2025-2031年卡车维修工具行业发展潜力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二、2019-2024年卡车维修工具市场需求规模情况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三、2025-2031年卡车维修工具行业发展潜力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2019-2024年中国卡车维修工具行业进出口情况分析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卡车维修工具行业进口规模与来源分析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一、2019-2024年卡车维修工具进口规模分析</w:t>
      </w:r>
      <w:r>
        <w:rPr>
          <w:rFonts w:hint="eastAsia"/>
        </w:rPr>
        <w:br/>
      </w:r>
      <w:r>
        <w:rPr>
          <w:rFonts w:hint="eastAsia"/>
        </w:rPr>
        <w:t>　　　　二、卡车维修工具主要进口来源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卡车维修工具行业出口规模与目的地分析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一、2019-2024年卡车维修工具出口规模分析</w:t>
      </w:r>
      <w:r>
        <w:rPr>
          <w:rFonts w:hint="eastAsia"/>
        </w:rPr>
        <w:br/>
      </w:r>
      <w:r>
        <w:rPr>
          <w:rFonts w:hint="eastAsia"/>
        </w:rPr>
        <w:t>　　　　二、卡车维修工具主要出口目的地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2019-2024年中国卡车维修工具总体规模与财务指标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中国卡车维修工具行业总体规模分析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一、卡车维修工具企业数量与结构</w:t>
      </w:r>
      <w:r>
        <w:rPr>
          <w:rFonts w:hint="eastAsia"/>
        </w:rPr>
        <w:br/>
      </w:r>
      <w:r>
        <w:rPr>
          <w:rFonts w:hint="eastAsia"/>
        </w:rPr>
        <w:t>　　　　二、卡车维修工具从业人员规模</w:t>
      </w:r>
      <w:r>
        <w:rPr>
          <w:rFonts w:hint="eastAsia"/>
        </w:rPr>
        <w:br/>
      </w:r>
      <w:r>
        <w:rPr>
          <w:rFonts w:hint="eastAsia"/>
        </w:rPr>
        <w:t>　　　　三、卡车维修工具行业资产状况</w:t>
      </w:r>
      <w:r>
        <w:rPr>
          <w:rFonts w:hint="eastAsia"/>
        </w:rPr>
        <w:br/>
      </w:r>
      <w:r>
        <w:rPr>
          <w:rFonts w:hint="eastAsia"/>
        </w:rPr>
        <w:t>　　第二节 中国卡车维修工具行业财务指标总体分析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卡车维修工具行业重点企业经营状况分析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卡车维修工具领先企业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卡车维修工具标杆企业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卡车维修工具代表企业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卡车维修工具龙头企业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中国卡车维修工具行业竞争格局分析</w:t>
      </w:r>
      <w:r>
        <w:rPr>
          <w:rFonts w:hint="eastAsia"/>
        </w:rPr>
        <w:br/>
      </w:r>
      <w:r>
        <w:rPr>
          <w:rFonts w:hint="eastAsia"/>
        </w:rPr>
        <w:t>　　第一节 卡车维修工具行业竞争格局总览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2024-2025年卡车维修工具行业竞争力分析</w:t>
      </w:r>
      <w:r>
        <w:rPr>
          <w:rFonts w:hint="eastAsia"/>
        </w:rPr>
        <w:br/>
      </w:r>
      <w:r>
        <w:rPr>
          <w:rFonts w:hint="eastAsia"/>
        </w:rPr>
        <w:t>　　　　一、卡车维修工具供应商议价能力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四、卡车维修工具替代品威胁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2019-2024年卡车维修工具行业企业并购活动分析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2024-2025年卡车维修工具行业会展与招投标活动分析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一、卡车维修工具行业会展活动及其市场影响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2025年中国卡车维修工具企业发展策略分析</w:t>
      </w:r>
      <w:r>
        <w:rPr>
          <w:rFonts w:hint="eastAsia"/>
        </w:rPr>
        <w:br/>
      </w:r>
      <w:r>
        <w:rPr>
          <w:rFonts w:hint="eastAsia"/>
        </w:rPr>
        <w:t>　　第一节 卡车维修工具市场策略分析</w:t>
      </w:r>
      <w:r>
        <w:rPr>
          <w:rFonts w:hint="eastAsia"/>
        </w:rPr>
        <w:br/>
      </w:r>
      <w:r>
        <w:rPr>
          <w:rFonts w:hint="eastAsia"/>
        </w:rPr>
        <w:t>　　　　一、卡车维修工具市场定位与拓展策略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二、卡车维修工具市场细分与目标客户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卡车维修工具销售策略分析</w:t>
      </w:r>
      <w:r>
        <w:rPr>
          <w:rFonts w:hint="eastAsia"/>
        </w:rPr>
        <w:br/>
      </w:r>
      <w:r>
        <w:rPr>
          <w:rFonts w:hint="eastAsia"/>
        </w:rPr>
        <w:t>　　　　一、卡车维修工具销售渠道与网络建设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提高卡车维修工具企业竞争力建议</w:t>
      </w:r>
      <w:r>
        <w:rPr>
          <w:rFonts w:hint="eastAsia"/>
        </w:rPr>
        <w:br/>
      </w:r>
      <w:r>
        <w:rPr>
          <w:rFonts w:hint="eastAsia"/>
        </w:rPr>
        <w:t>　　　　一、卡车维修工具技术创新与管理优化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卡车维修工具品牌战略思考</w:t>
      </w:r>
      <w:r>
        <w:rPr>
          <w:rFonts w:hint="eastAsia"/>
        </w:rPr>
        <w:br/>
      </w:r>
      <w:r>
        <w:rPr>
          <w:rFonts w:hint="eastAsia"/>
        </w:rPr>
        <w:t>　　　　一、卡车维修工具品牌建设与维护</w:t>
      </w:r>
      <w:r>
        <w:rPr>
          <w:rFonts w:hint="eastAsia"/>
        </w:rPr>
        <w:br/>
      </w:r>
      <w:r>
        <w:rPr>
          <w:rFonts w:hint="eastAsia"/>
        </w:rPr>
        <w:t>　　　　二、卡车维修工具品牌影响力与市场竞争力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中国卡车维修工具行业风险与对策</w:t>
      </w:r>
      <w:r>
        <w:rPr>
          <w:rFonts w:hint="eastAsia"/>
        </w:rPr>
        <w:br/>
      </w:r>
      <w:r>
        <w:rPr>
          <w:rFonts w:hint="eastAsia"/>
        </w:rPr>
        <w:t>　　第一节 卡车维修工具行业SWOT分析</w:t>
      </w:r>
      <w:r>
        <w:rPr>
          <w:rFonts w:hint="eastAsia"/>
        </w:rPr>
        <w:br/>
      </w:r>
      <w:r>
        <w:rPr>
          <w:rFonts w:hint="eastAsia"/>
        </w:rPr>
        <w:t>　　　　一、卡车维修工具行业优势分析</w:t>
      </w:r>
      <w:r>
        <w:rPr>
          <w:rFonts w:hint="eastAsia"/>
        </w:rPr>
        <w:br/>
      </w:r>
      <w:r>
        <w:rPr>
          <w:rFonts w:hint="eastAsia"/>
        </w:rPr>
        <w:t>　　　　二、卡车维修工具行业劣势分析</w:t>
      </w:r>
      <w:r>
        <w:rPr>
          <w:rFonts w:hint="eastAsia"/>
        </w:rPr>
        <w:br/>
      </w:r>
      <w:r>
        <w:rPr>
          <w:rFonts w:hint="eastAsia"/>
        </w:rPr>
        <w:t>　　　　三、卡车维修工具市场机会探索</w:t>
      </w:r>
      <w:r>
        <w:rPr>
          <w:rFonts w:hint="eastAsia"/>
        </w:rPr>
        <w:br/>
      </w:r>
      <w:r>
        <w:rPr>
          <w:rFonts w:hint="eastAsia"/>
        </w:rPr>
        <w:t>　　　　四、卡车维修工具市场威胁评估</w:t>
      </w:r>
      <w:r>
        <w:rPr>
          <w:rFonts w:hint="eastAsia"/>
        </w:rPr>
        <w:br/>
      </w:r>
      <w:r>
        <w:rPr>
          <w:rFonts w:hint="eastAsia"/>
        </w:rPr>
        <w:t>　　第二节 卡车维修工具行业风险及对策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2025-2031年中国卡车维修工具行业前景与发展趋势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卡车维修工具行业发展环境分析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2025-2031年卡车维修工具行业发展趋势与方向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一、卡车维修工具行业发展方向预测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二、卡车维修工具发展趋势分析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2025-2031年卡车维修工具行业发展潜力与机遇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一、卡车维修工具市场发展潜力评估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二、卡车维修工具新兴市场与机遇探索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卡车维修工具行业研究结论与建议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中⋅智⋅林⋅卡车维修工具行业发展建议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卡车维修工具行业类别</w:t>
      </w:r>
      <w:r>
        <w:rPr>
          <w:rFonts w:hint="eastAsia"/>
        </w:rPr>
        <w:br/>
      </w:r>
      <w:r>
        <w:rPr>
          <w:rFonts w:hint="eastAsia"/>
        </w:rPr>
        <w:t>　　图表 卡车维修工具行业产业链调研</w:t>
      </w:r>
      <w:r>
        <w:rPr>
          <w:rFonts w:hint="eastAsia"/>
        </w:rPr>
        <w:br/>
      </w:r>
      <w:r>
        <w:rPr>
          <w:rFonts w:hint="eastAsia"/>
        </w:rPr>
        <w:t>　　图表 卡车维修工具行业现状</w:t>
      </w:r>
      <w:r>
        <w:rPr>
          <w:rFonts w:hint="eastAsia"/>
        </w:rPr>
        <w:br/>
      </w:r>
      <w:r>
        <w:rPr>
          <w:rFonts w:hint="eastAsia"/>
        </w:rPr>
        <w:t>　　图表 卡车维修工具行业标准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2024年中国卡车维修工具行业产能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2019-2024年中国卡车维修工具行业产量统计</w:t>
      </w:r>
      <w:r>
        <w:rPr>
          <w:rFonts w:hint="eastAsia"/>
        </w:rPr>
        <w:br/>
      </w:r>
      <w:r>
        <w:rPr>
          <w:rFonts w:hint="eastAsia"/>
        </w:rPr>
        <w:t>　　图表 卡车维修工具行业动态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2019-2024年中国卡车维修工具市场需求量</w:t>
      </w:r>
      <w:r>
        <w:rPr>
          <w:rFonts w:hint="eastAsia"/>
        </w:rPr>
        <w:br/>
      </w:r>
      <w:r>
        <w:rPr>
          <w:rFonts w:hint="eastAsia"/>
        </w:rPr>
        <w:t>　　图表 2024年中国卡车维修工具行业需求区域调研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2019-2024年中国卡车维修工具行情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2019-2024年中国卡车维修工具行业企业数量统计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**地区卡车维修工具市场规模</w:t>
      </w:r>
      <w:r>
        <w:rPr>
          <w:rFonts w:hint="eastAsia"/>
        </w:rPr>
        <w:br/>
      </w:r>
      <w:r>
        <w:rPr>
          <w:rFonts w:hint="eastAsia"/>
        </w:rPr>
        <w:t>　　图表 **地区卡车维修工具行业市场需求</w:t>
      </w:r>
      <w:r>
        <w:rPr>
          <w:rFonts w:hint="eastAsia"/>
        </w:rPr>
        <w:br/>
      </w:r>
      <w:r>
        <w:rPr>
          <w:rFonts w:hint="eastAsia"/>
        </w:rPr>
        <w:t>　　图表 **地区卡车维修工具市场调研</w:t>
      </w:r>
      <w:r>
        <w:rPr>
          <w:rFonts w:hint="eastAsia"/>
        </w:rPr>
        <w:br/>
      </w:r>
      <w:r>
        <w:rPr>
          <w:rFonts w:hint="eastAsia"/>
        </w:rPr>
        <w:t>　　图表 **地区卡车维修工具行业市场需求分析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**地区卡车维修工具市场规模</w:t>
      </w:r>
      <w:r>
        <w:rPr>
          <w:rFonts w:hint="eastAsia"/>
        </w:rPr>
        <w:br/>
      </w:r>
      <w:r>
        <w:rPr>
          <w:rFonts w:hint="eastAsia"/>
        </w:rPr>
        <w:t>　　图表 **地区卡车维修工具行业市场需求</w:t>
      </w:r>
      <w:r>
        <w:rPr>
          <w:rFonts w:hint="eastAsia"/>
        </w:rPr>
        <w:br/>
      </w:r>
      <w:r>
        <w:rPr>
          <w:rFonts w:hint="eastAsia"/>
        </w:rPr>
        <w:t>　　图表 **地区卡车维修工具市场调研</w:t>
      </w:r>
      <w:r>
        <w:rPr>
          <w:rFonts w:hint="eastAsia"/>
        </w:rPr>
        <w:br/>
      </w:r>
      <w:r>
        <w:rPr>
          <w:rFonts w:hint="eastAsia"/>
        </w:rPr>
        <w:t>　　图表 **地区卡车维修工具行业市场需求分析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卡车维修工具行业竞争对手分析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卡车维修工具重点企业（二）经营情况分析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卡车维修工具重点企业（二）主要经济指标情况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卡车维修工具重点企业（三）成长能力情况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2025-2031年中国卡车维修工具行业产能预测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2025-2031年中国卡车维修工具行业产量预测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2025-2031年中国卡车维修工具市场需求预测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2025-2031年中国卡车维修工具行业市场规模预测</w:t>
      </w:r>
      <w:r>
        <w:rPr>
          <w:rFonts w:hint="eastAsia"/>
        </w:rPr>
        <w:br/>
      </w:r>
      <w:r>
        <w:rPr>
          <w:rFonts w:hint="eastAsia"/>
        </w:rPr>
        <w:t>　　图表 卡车维修工具行业准入条件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2025-2031年中国卡车维修工具市场前景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2025-2031年中国卡车维修工具行业信息化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2025-2031年中国卡车维修工具行业风险分析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2025-2031年中国卡车维修工具行业发展趋势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891a9a72141ca" w:history="1">
        <w:r>
          <w:rPr>
            <w:rStyle w:val="Hyperlink"/>
          </w:rPr>
          <w:t>2025-2031年中国卡车维修工具行业现状分析与发展前景研究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891a9a72141ca" w:history="1">
        <w:r>
          <w:rPr>
            <w:rStyle w:val="Hyperlink"/>
          </w:rPr>
          <w:t>https://www.20087.com/0/50/KaCheWeiXiuGongJuShiChangQianJingFenXi.html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热点：大货车维修工具大全、卡车维修工具厂家、汽车维修工具图片、卡车维修工具 技术支持中企动力、卡车模拟3、重卡维修工具、机械维修工具大全、卡车维修技术app、卡车救援维修app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02fa516ac4980" w:history="1">
      <w:r>
        <w:rPr>
          <w:rStyle w:val="Hyperlink"/>
        </w:rPr>
        <w:t>2025-2031年中国卡车维修工具行业现状分析与发展前景研究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KaCheWeiXiuGongJuShiChangQianJingFenXi.html" TargetMode="External" Id="R9a0891a9a721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KaCheWeiXiuGongJuShiChangQianJingFenXi.html" TargetMode="External" Id="Radb02fa516ac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2025-09-09T06:56:40Z</dcterms:created>
  <dcterms:modified xsi:type="dcterms:W3CDTF">2025-09-09T07:56:40Z</dcterms:modified>
  <dc:subject>2025-2031年中国卡车维修工具行业现状分析与发展前景研究</dc:subject>
  <dc:title>2025-2031年中国卡车维修工具行业现状分析与发展前景研究</dc:title>
  <cp:keywords>2025-2031年中国卡车维修工具行业现状分析与发展前景研究</cp:keywords>
  <dc:description>2025-2031年中国卡车维修工具行业现状分析与发展前景研究</dc:description>
</cp:coreProperties>
</file>