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a44a4c3954dde" w:history="1">
              <w:r>
                <w:rPr>
                  <w:rStyle w:val="Hyperlink"/>
                </w:rPr>
                <w:t>2025-2031年中国大排量摩托车行业发展研究与前景趋势报告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a44a4c3954dde" w:history="1">
              <w:r>
                <w:rPr>
                  <w:rStyle w:val="Hyperlink"/>
                </w:rPr>
                <w:t>2025-2031年中国大排量摩托车行业发展研究与前景趋势报告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a44a4c3954dde" w:history="1">
                <w:r>
                  <w:rPr>
                    <w:rStyle w:val="Hyperlink"/>
                  </w:rPr>
                  <w:t>https://www.20087.com/0/00/DaPaiLiangMoTuoCheShiChangXianZhuangHeQianJing.html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排量摩托车市场近年来在全球范围内展现出强劲的增长势头，尤其是亚洲和北美市场。随着骑行文化的普及和消费者对高性能、个性化摩托车需求的增加，大排量摩托车成为摩托车行业的重要增长点。同时，技术创新，如电控系统、轻量化材料的应用，以及安全性能的提升，使得大排量摩托车在操控性和舒适性方面有了显著改善。</w:t>
      </w:r>
      <w:r>
        <w:rPr>
          <w:rFonts w:hint="eastAsia"/>
        </w:rPr>
        <w:br/>
      </w:r>
      <w:r>
        <w:rPr>
          <w:rFonts w:hint="eastAsia"/>
        </w:rPr>
        <w:t>　　未来，大排量摩托车行业将更加注重环保和智能化。随着全球对环保标准的提高，电动和混合动力的大排量摩托车将成为行业新趋势。同时，智能技术的应用，如自动驾驶辅助系统、智能导航和车联网，将提高骑行的安全性和便利性。此外，定制化和个性化服务也将成为行业差异化竞争的关键，满足消费者对独特骑行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a44a4c3954dde" w:history="1">
        <w:r>
          <w:rPr>
            <w:rStyle w:val="Hyperlink"/>
          </w:rPr>
          <w:t>2025-2031年中国大排量摩托车行业发展研究与前景趋势报告</w:t>
        </w:r>
      </w:hyperlink>
      <w:r>
        <w:rPr>
          <w:rFonts w:hint="eastAsia"/>
        </w:rPr>
        <w:t>》依托权威机构及行业协会数据，结合大排量摩托车行业的宏观环境与微观实践，从大排量摩托车市场规模、市场需求、技术现状及产业链结构等多维度进行了系统调研与分析。报告通过严谨的研究方法与翔实的数据支持，辅以直观图表，全面剖析了大排量摩托车行业发展趋势、重点企业表现及市场竞争格局，并通过SWOT分析揭示了行业机遇与潜在风险，为大排量摩托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大排量摩托车产品概述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大排量摩托车市场特点分析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大排量摩托车行业发展周期特征分析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2024-2025年中国大排量摩托车行业发展环境分析</w:t>
      </w:r>
      <w:r>
        <w:rPr>
          <w:rFonts w:hint="eastAsia"/>
        </w:rPr>
        <w:br/>
      </w:r>
      <w:r>
        <w:rPr>
          <w:rFonts w:hint="eastAsia"/>
        </w:rPr>
        <w:t>　　第一节 大排量摩托车行业发展经济环境分析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大排量摩托车行业发展政策环境分析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一、大排量摩托车行业政策影响分析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二、相关大排量摩托车行业标准分析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2024-2025年大排量摩托车行业技术发展现状及趋势分析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大排量摩托车行业技术发展现状分析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国内外大排量摩托车行业技术差异与原因</w:t>
      </w:r>
      <w:r>
        <w:rPr>
          <w:rFonts w:hint="eastAsia"/>
        </w:rPr>
        <w:br/>
      </w:r>
      <w:r>
        <w:rPr>
          <w:rFonts w:hint="eastAsia"/>
        </w:rPr>
        <w:t>　　第三节 大排量摩托车行业技术发展方向、趋势预测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提升大排量摩托车行业技术能力策略建议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全球大排量摩托车行业市场发展调研分析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全球大排量摩托车行业市场运行环境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全球大排量摩托车行业市场发展情况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一、全球大排量摩托车行业市场供给分析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二、全球大排量摩托车行业市场需求分析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三、全球大排量摩托车行业主要国家地区发展情况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2025-2031年全球大排量摩托车行业市场规模趋势预测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中国大排量摩托车行业市场供需现状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中国大排量摩托车市场现状</w:t>
      </w:r>
      <w:r>
        <w:rPr>
          <w:rFonts w:hint="eastAsia"/>
        </w:rPr>
        <w:br/>
      </w:r>
      <w:r>
        <w:rPr>
          <w:rFonts w:hint="eastAsia"/>
        </w:rPr>
        <w:t>　　第二节 中国大排量摩托车行业产量情况分析及预测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一、大排量摩托车总体产能规模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二、2019-2024年中国大排量摩托车产量统计分析</w:t>
      </w:r>
      <w:r>
        <w:rPr>
          <w:rFonts w:hint="eastAsia"/>
        </w:rPr>
        <w:br/>
      </w:r>
      <w:r>
        <w:rPr>
          <w:rFonts w:hint="eastAsia"/>
        </w:rPr>
        <w:t>　　　　三、大排量摩托车行业供给区域分布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四、2025-2031年中国大排量摩托车产量预测分析</w:t>
      </w:r>
      <w:r>
        <w:rPr>
          <w:rFonts w:hint="eastAsia"/>
        </w:rPr>
        <w:br/>
      </w:r>
      <w:r>
        <w:rPr>
          <w:rFonts w:hint="eastAsia"/>
        </w:rPr>
        <w:t>　　第三节 中国大排量摩托车市场需求分析及预测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一、2019-2024年中国大排量摩托车市场需求统计</w:t>
      </w:r>
      <w:r>
        <w:rPr>
          <w:rFonts w:hint="eastAsia"/>
        </w:rPr>
        <w:br/>
      </w:r>
      <w:r>
        <w:rPr>
          <w:rFonts w:hint="eastAsia"/>
        </w:rPr>
        <w:t>　　　　二、中国大排量摩托车市场需求特点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三、2025-2031年中国大排量摩托车市场需求量预测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中国大排量摩托车行业现状调研分析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中国大排量摩托车行业发展现状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一、2024-2025年大排量摩托车行业品牌发展现状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二、2024-2025年大排量摩托车行业需求市场现状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三、2024-2025年大排量摩托车市场需求层次分析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四、2024-2025年中国大排量摩托车市场走向分析</w:t>
      </w:r>
      <w:r>
        <w:rPr>
          <w:rFonts w:hint="eastAsia"/>
        </w:rPr>
        <w:br/>
      </w:r>
      <w:r>
        <w:rPr>
          <w:rFonts w:hint="eastAsia"/>
        </w:rPr>
        <w:t>　　第二节 中国大排量摩托车行业存在的问题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一、2024-2025年大排量摩托车产品市场存在的主要问题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二、2024-2025年国内大排量摩托车产品市场的三大瓶颈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三、2024-2025年大排量摩托车产品市场遭遇的规模难题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对中国大排量摩托车市场的分析及思考</w:t>
      </w:r>
      <w:r>
        <w:rPr>
          <w:rFonts w:hint="eastAsia"/>
        </w:rPr>
        <w:br/>
      </w:r>
      <w:r>
        <w:rPr>
          <w:rFonts w:hint="eastAsia"/>
        </w:rPr>
        <w:t>　　　　一、大排量摩托车市场特点</w:t>
      </w:r>
      <w:r>
        <w:rPr>
          <w:rFonts w:hint="eastAsia"/>
        </w:rPr>
        <w:br/>
      </w:r>
      <w:r>
        <w:rPr>
          <w:rFonts w:hint="eastAsia"/>
        </w:rPr>
        <w:t>　　　　二、大排量摩托车市场分析</w:t>
      </w:r>
      <w:r>
        <w:rPr>
          <w:rFonts w:hint="eastAsia"/>
        </w:rPr>
        <w:br/>
      </w:r>
      <w:r>
        <w:rPr>
          <w:rFonts w:hint="eastAsia"/>
        </w:rPr>
        <w:t>　　　　三、大排量摩托车市场变化的方向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四、中国大排量摩托车行业发展的新思路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五、对中国大排量摩托车行业发展的思考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2019-2024年中国大排量摩托车产品市场进出口数据分析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2019-2024年中国大排量摩托车产品出口统计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2019-2024年中国大排量摩托车产品进口统计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2019-2024年中国大排量摩托车产品进出口价格对比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中国大排量摩托车主要进口来源地及出口目的地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大排量摩托车行业细分产品调研</w:t>
      </w:r>
      <w:r>
        <w:rPr>
          <w:rFonts w:hint="eastAsia"/>
        </w:rPr>
        <w:br/>
      </w:r>
      <w:r>
        <w:rPr>
          <w:rFonts w:hint="eastAsia"/>
        </w:rPr>
        <w:t>　　第一节 大排量摩托车细分产品结构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2019-2024年中国大排量摩托车行业竞争态势分析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2025年大排量摩托车行业集中度分析</w:t>
      </w:r>
      <w:r>
        <w:rPr>
          <w:rFonts w:hint="eastAsia"/>
        </w:rPr>
        <w:br/>
      </w:r>
      <w:r>
        <w:rPr>
          <w:rFonts w:hint="eastAsia"/>
        </w:rPr>
        <w:t>　　　　一、大排量摩托车市场集中度分析</w:t>
      </w:r>
      <w:r>
        <w:rPr>
          <w:rFonts w:hint="eastAsia"/>
        </w:rPr>
        <w:br/>
      </w:r>
      <w:r>
        <w:rPr>
          <w:rFonts w:hint="eastAsia"/>
        </w:rPr>
        <w:t>　　　　二、大排量摩托车企业分布区域集中度分析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三、大排量摩托车区域消费集中度分析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2019-2024年大排量摩托车主要企业竞争力分析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2025年大排量摩托车行业竞争格局分析</w:t>
      </w:r>
      <w:r>
        <w:rPr>
          <w:rFonts w:hint="eastAsia"/>
        </w:rPr>
        <w:br/>
      </w:r>
      <w:r>
        <w:rPr>
          <w:rFonts w:hint="eastAsia"/>
        </w:rPr>
        <w:t>　　　　一、大排量摩托车行业竞争分析</w:t>
      </w:r>
      <w:r>
        <w:rPr>
          <w:rFonts w:hint="eastAsia"/>
        </w:rPr>
        <w:br/>
      </w:r>
      <w:r>
        <w:rPr>
          <w:rFonts w:hint="eastAsia"/>
        </w:rPr>
        <w:t>　　　　二、中外大排量摩托车产品竞争分析</w:t>
      </w:r>
      <w:r>
        <w:rPr>
          <w:rFonts w:hint="eastAsia"/>
        </w:rPr>
        <w:br/>
      </w:r>
      <w:r>
        <w:rPr>
          <w:rFonts w:hint="eastAsia"/>
        </w:rPr>
        <w:t>　　　　三、国内大排量摩托车行业重点企业发展动向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大排量摩托车行业上下游产业链发展情况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大排量摩托车上游产业发展分析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大排量摩托车下游产业发展分析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大排量摩托车行业重点企业竞争力分析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三、企业大排量摩托车经营状况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三、企业大排量摩托车经营状况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三、企业大排量摩托车经营状况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三、企业大排量摩托车经营状况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三、企业大排量摩托车经营状况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三、企业大排量摩托车经营状况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大排量摩托车企业管理策略建议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提高大排量摩托车企业竞争力的策略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一、提高中国大排量摩托车企业核心竞争力的对策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二、大排量摩托车企业提升竞争力的主要方向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三、影响大排量摩托车企业核心竞争力的因素及提升途径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四、提高大排量摩托车企业竞争力的策略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对中国大排量摩托车品牌的战略思考</w:t>
      </w:r>
      <w:r>
        <w:rPr>
          <w:rFonts w:hint="eastAsia"/>
        </w:rPr>
        <w:br/>
      </w:r>
      <w:r>
        <w:rPr>
          <w:rFonts w:hint="eastAsia"/>
        </w:rPr>
        <w:t>　　　　一、大排量摩托车实施品牌战略的意义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二、大排量摩托车企业品牌的现状分析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三、中国大排量摩托车企业的品牌战略</w:t>
      </w:r>
      <w:r>
        <w:rPr>
          <w:rFonts w:hint="eastAsia"/>
        </w:rPr>
        <w:br/>
      </w:r>
      <w:r>
        <w:rPr>
          <w:rFonts w:hint="eastAsia"/>
        </w:rPr>
        <w:t>　　　　四、大排量摩托车品牌战略管理的策略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大排量摩托车行业发展趋势及投资风险预警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2025年大排量摩托车市场前景分析</w:t>
      </w:r>
      <w:r>
        <w:rPr>
          <w:rFonts w:hint="eastAsia"/>
        </w:rPr>
        <w:br/>
      </w:r>
      <w:r>
        <w:rPr>
          <w:rFonts w:hint="eastAsia"/>
        </w:rPr>
        <w:t>　　第二节 2025年大排量摩托车行业发展趋势预测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影响大排量摩托车行业发展的主要因素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一、2025年影响大排量摩托车行业运行的有利因素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二、2025年影响大排量摩托车行业运行的稳定因素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三、2025年影响大排量摩托车行业运行的不利因素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四、2025年中国大排量摩托车行业发展面临的挑战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五、2025年中国大排量摩托车行业发展面临的机遇</w:t>
      </w:r>
      <w:r>
        <w:rPr>
          <w:rFonts w:hint="eastAsia"/>
        </w:rPr>
        <w:br/>
      </w:r>
      <w:r>
        <w:rPr>
          <w:rFonts w:hint="eastAsia"/>
        </w:rPr>
        <w:t>　　第四节 大排量摩托车行业投资风险预警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一、2025年大排量摩托车行业市场风险及控制策略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二、2025年大排量摩托车行业政策风险及控制策略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三、2025年大排量摩托车行业经营风险及控制策略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四、2025年大排量摩托车同业竞争风险及控制策略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五、2025年大排量摩托车行业其他风险及控制策略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大排量摩托车市场研究结论</w:t>
      </w:r>
      <w:r>
        <w:rPr>
          <w:rFonts w:hint="eastAsia"/>
        </w:rPr>
        <w:br/>
      </w:r>
      <w:r>
        <w:rPr>
          <w:rFonts w:hint="eastAsia"/>
        </w:rPr>
        <w:t>　　第二节 大排量摩托车子行业研究结论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　大排量摩托车市场发展建议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2019-2024年中国大排量摩托车市场规模及增长情况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2019-2024年中国大排量摩托车行业产能及增长趋势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2025-2031年中国大排量摩托车行业产能预测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2019-2024年中国大排量摩托车行业产量及增长趋势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2025-2031年中国大排量摩托车行业产量预测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2019-2024年中国大排量摩托车行业市场需求及增长情况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2025-2031年中国大排量摩托车行业市场需求预测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2019-2024年中国大排量摩托车行业利润及增长情况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**地区大排量摩托车市场规模及增长情况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**地区大排量摩托车行业市场需求情况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**地区大排量摩托车市场规模及增长情况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**地区大排量摩托车行业市场需求情况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2019-2024年中国大排量摩托车行业进口量及增速统计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2019-2024年中国大排量摩托车行业出口量及增速统计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大排量摩托车重点企业经营情况分析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2025年大排量摩托车行业壁垒</w:t>
      </w:r>
      <w:r>
        <w:rPr>
          <w:rFonts w:hint="eastAsia"/>
        </w:rPr>
        <w:br/>
      </w:r>
      <w:r>
        <w:rPr>
          <w:rFonts w:hint="eastAsia"/>
        </w:rPr>
        <w:t>　　图表 2025年大排量摩托车市场前景分析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2025-2031年中国大排量摩托车市场需求预测</w:t>
      </w:r>
      <w:r>
        <w:rPr>
          <w:rFonts w:hint="eastAsia"/>
        </w:rPr>
        <w:br/>
      </w:r>
      <w:r>
        <w:rPr>
          <w:rFonts w:hint="eastAsia"/>
        </w:rPr>
        <w:t>　　图表 2025年大排量摩托车发展趋势预测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a44a4c3954dde" w:history="1">
        <w:r>
          <w:rPr>
            <w:rStyle w:val="Hyperlink"/>
          </w:rPr>
          <w:t>2025-2031年中国大排量摩托车行业发展研究与前景趋势报告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a44a4c3954dde" w:history="1">
        <w:r>
          <w:rPr>
            <w:rStyle w:val="Hyperlink"/>
          </w:rPr>
          <w:t>https://www.20087.com/0/00/DaPaiLiangMoTuoCheShiChangXianZhuangHeQianJing.html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本田400摩托价格及图片、大排量摩托车是多少cc、最便宜进口四缸400cc摩托车、大排量摩托车上牌规定、250cc属于大排量吗、大排量摩托车推荐、摩托车都有多大排量的、大排量摩托车用什么机油好、最大马力摩托车多少c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d80cdea4a4bc6" w:history="1">
      <w:r>
        <w:rPr>
          <w:rStyle w:val="Hyperlink"/>
        </w:rPr>
        <w:t>2025-2031年中国大排量摩托车行业发展研究与前景趋势报告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DaPaiLiangMoTuoCheShiChangXianZhuangHeQianJing.html" TargetMode="External" Id="R161a44a4c395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DaPaiLiangMoTuoCheShiChangXianZhuangHeQianJing.html" TargetMode="External" Id="Ra28d80cdea4a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2024-09-16T08:04:00Z</dcterms:created>
  <dcterms:modified xsi:type="dcterms:W3CDTF">2024-09-16T09:04:00Z</dcterms:modified>
  <dc:subject>2025-2031年中国大排量摩托车行业发展研究与前景趋势报告</dc:subject>
  <dc:title>2025-2031年中国大排量摩托车行业发展研究与前景趋势报告</dc:title>
  <cp:keywords>2025-2031年中国大排量摩托车行业发展研究与前景趋势报告</cp:keywords>
  <dc:description>2025-2031年中国大排量摩托车行业发展研究与前景趋势报告</dc:description>
</cp:coreProperties>
</file>