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7e27c34ca4115" w:history="1">
              <w:r>
                <w:rPr>
                  <w:rStyle w:val="Hyperlink"/>
                </w:rPr>
                <w:t>2025-2031年中国摩托车半热熔胎市场现状调研与发展趋势分析报告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7e27c34ca4115" w:history="1">
              <w:r>
                <w:rPr>
                  <w:rStyle w:val="Hyperlink"/>
                </w:rPr>
                <w:t>2025-2031年中国摩托车半热熔胎市场现状调研与发展趋势分析报告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7e27c34ca4115" w:history="1">
                <w:r>
                  <w:rPr>
                    <w:rStyle w:val="Hyperlink"/>
                  </w:rPr>
                  <w:t>https://www.20087.com/0/80/MoTuoCheBanReRongTaiDeFaZhanQuShi.html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半热熔胎是一种高性能轮胎，专为赛车运动和高性能骑行而设计。近年来，随着摩托车运动文化的普及和技术的进步，摩托车半热熔胎得到了快速发展。一方面，新材料的应用使轮胎具有更好的抓地力和耐磨性，能够在高速行驶和急转弯时提供稳定的支撑。另一方面，轮胎制造商通过优化轮胎花纹和结构设计，进一步提升了半热熔胎的操控性能和安全性。此外，随着环保要求的提高，一些制造商也开始探索使用可再生材料来生产轮胎。</w:t>
      </w:r>
      <w:r>
        <w:rPr>
          <w:rFonts w:hint="eastAsia"/>
        </w:rPr>
        <w:br/>
      </w:r>
      <w:r>
        <w:rPr>
          <w:rFonts w:hint="eastAsia"/>
        </w:rPr>
        <w:t>　　未来，摩托车半热熔胎的发展将主要体现在以下几个方面：一是随着复合材料技术的不断进步，轮胎的性能将进一步提升，特别是在抗湿滑性能和滚动阻力方面；二是随着消费者对骑行体验要求的提高，个性化定制的半热熔胎将更加流行；三是随着可持续发展理念的普及，使用环保材料生产的轮胎将成为新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7e27c34ca4115" w:history="1">
        <w:r>
          <w:rPr>
            <w:rStyle w:val="Hyperlink"/>
          </w:rPr>
          <w:t>2025-2031年中国摩托车半热熔胎市场现状调研与发展趋势分析报告</w:t>
        </w:r>
      </w:hyperlink>
      <w:r>
        <w:rPr>
          <w:rFonts w:hint="eastAsia"/>
        </w:rPr>
        <w:t>》基于对摩托车半热熔胎行业长期跟踪研究，采用定量与定性相结合的分析方法，系统梳理摩托车半热熔胎行业市场现状。报告从摩托车半热熔胎供需关系角度分析市场规模、产品动态及品牌竞争格局，考察摩托车半热熔胎重点企业经营状况，并评估摩托车半热熔胎行业技术发展现状与创新方向。通过对摩托车半热熔胎市场环境的分析，报告对摩托车半热熔胎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摩托车半热熔胎行业界定及应用</w:t>
      </w:r>
      <w:r>
        <w:rPr>
          <w:rFonts w:hint="eastAsia"/>
        </w:rPr>
        <w:br/>
      </w:r>
      <w:r>
        <w:rPr>
          <w:rFonts w:hint="eastAsia"/>
        </w:rPr>
        <w:t>　　第一节 摩托车半热熔胎行业定义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摩托车半热熔胎主要应用领域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2024-2025年中国摩托车半热熔胎行业发展环境分析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摩托车半热熔胎行业经济环境分析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摩托车半热熔胎行业政策环境分析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一、摩托车半热熔胎行业政策影响分析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二、相关摩托车半热熔胎行业标准分析</w:t>
      </w:r>
      <w:r>
        <w:rPr>
          <w:rFonts w:hint="eastAsia"/>
        </w:rPr>
        <w:br/>
      </w:r>
      <w:r>
        <w:rPr>
          <w:rFonts w:hint="eastAsia"/>
        </w:rPr>
        <w:t>　　第三节 摩托车半热熔胎行业社会环境分析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2024-2025年摩托车半热熔胎行业技术发展现状及趋势分析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摩托车半热熔胎行业技术发展现状分析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国内外摩托车半热熔胎行业技术差异与原因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摩托车半热熔胎行业技术发展方向、趋势预测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提升摩托车半热熔胎行业技术能力策略建议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2024-2025年全球摩托车半热熔胎行业发展状况分析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2019-2024年全球摩托车半热熔胎行业运行概况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2019-2024年全球摩托车半热熔胎行业市场规模分析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全球主要地区摩托车半热熔胎行业运行情况分析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2025-2031年全球摩托车半热熔胎行业发展趋势预测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中国摩托车半热熔胎行业现状调研分析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中国摩托车半热熔胎行业发展现状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一、2024-2025年摩托车半热熔胎行业品牌发展现状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二、2024-2025年摩托车半热熔胎行业需求市场现状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三、2024-2025年摩托车半热熔胎市场需求层次分析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四、2024-2025年中国摩托车半热熔胎市场走向分析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中国摩托车半热熔胎行业存在的问题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一、2024-2025年摩托车半热熔胎产品市场存在的主要问题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二、2024-2025年国内摩托车半热熔胎产品市场的三大瓶颈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三、2024-2025年摩托车半热熔胎产品市场遭遇的规模难题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对中国摩托车半热熔胎市场的分析及思考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一、摩托车半热熔胎市场特点</w:t>
      </w:r>
      <w:r>
        <w:rPr>
          <w:rFonts w:hint="eastAsia"/>
        </w:rPr>
        <w:br/>
      </w:r>
      <w:r>
        <w:rPr>
          <w:rFonts w:hint="eastAsia"/>
        </w:rPr>
        <w:t>　　　　二、摩托车半热熔胎市场分析</w:t>
      </w:r>
      <w:r>
        <w:rPr>
          <w:rFonts w:hint="eastAsia"/>
        </w:rPr>
        <w:br/>
      </w:r>
      <w:r>
        <w:rPr>
          <w:rFonts w:hint="eastAsia"/>
        </w:rPr>
        <w:t>　　　　三、摩托车半热熔胎市场变化的方向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四、中国摩托车半热熔胎行业发展的新思路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五、对中国摩托车半热熔胎行业发展的思考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中国摩托车半热熔胎行业市场供需现状调研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中国摩托车半热熔胎市场现状分析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中国摩托车半热熔胎行业产量情况分析及预测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一、摩托车半热熔胎总体产能规模</w:t>
      </w:r>
      <w:r>
        <w:rPr>
          <w:rFonts w:hint="eastAsia"/>
        </w:rPr>
        <w:br/>
      </w:r>
      <w:r>
        <w:rPr>
          <w:rFonts w:hint="eastAsia"/>
        </w:rPr>
        <w:t>　　　　二、摩托车半热熔胎生产区域分布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三、2019-2024年中国摩托车半热熔胎产量统计分析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四、2025-2031年中国摩托车半热熔胎产量预测分析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中国摩托车半热熔胎市场需求分析及预测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一、中国摩托车半热熔胎市场需求特点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二、2019-2024年中国摩托车半热熔胎市场需求量统计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三、2025-2031年中国摩托车半热熔胎市场需求量预测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中国摩托车半热熔胎价格趋势分析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一、2019-2024年中国摩托车半热熔胎市场价格趋势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二、2025-2031年中国摩托车半热熔胎市场价格走势预测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摩托车半热熔胎细分市场深度分析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摩托车半热熔胎细分市场（一）发展研究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摩托车半热熔胎细分市场（二）发展研究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中国摩托车半热熔胎进出口分析</w:t>
      </w:r>
      <w:r>
        <w:rPr>
          <w:rFonts w:hint="eastAsia"/>
        </w:rPr>
        <w:br/>
      </w:r>
      <w:r>
        <w:rPr>
          <w:rFonts w:hint="eastAsia"/>
        </w:rPr>
        <w:t>　　第一节 摩托车半热熔胎进口情况分析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摩托车半热熔胎出口情况分析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影响摩托车半热熔胎进出口因素分析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中国摩托车半热熔胎行业主要指标监测分析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2019-2024年中国摩托车半热熔胎行业规模情况分析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2019-2024年中国摩托车半热熔胎行业财务能力分析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摩托车半热熔胎行业上下游发展情况分析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摩托车半热熔胎行业上游产业发展分析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摩托车半热熔胎行业下游产业发展分析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中国摩托车半热熔胎行业重点地区发展分析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摩托车半热熔胎行业重点区域市场结构调研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**地区摩托车半热熔胎市场容量分析</w:t>
      </w:r>
      <w:r>
        <w:rPr>
          <w:rFonts w:hint="eastAsia"/>
        </w:rPr>
        <w:br/>
      </w:r>
      <w:r>
        <w:rPr>
          <w:rFonts w:hint="eastAsia"/>
        </w:rPr>
        <w:t>　　第三节 **地区摩托车半热熔胎市场容量分析</w:t>
      </w:r>
      <w:r>
        <w:rPr>
          <w:rFonts w:hint="eastAsia"/>
        </w:rPr>
        <w:br/>
      </w:r>
      <w:r>
        <w:rPr>
          <w:rFonts w:hint="eastAsia"/>
        </w:rPr>
        <w:t>　　第四节 **地区摩托车半热熔胎市场容量分析</w:t>
      </w:r>
      <w:r>
        <w:rPr>
          <w:rFonts w:hint="eastAsia"/>
        </w:rPr>
        <w:br/>
      </w:r>
      <w:r>
        <w:rPr>
          <w:rFonts w:hint="eastAsia"/>
        </w:rPr>
        <w:t>　　第五节 **地区摩托车半热熔胎市场容量分析</w:t>
      </w:r>
      <w:r>
        <w:rPr>
          <w:rFonts w:hint="eastAsia"/>
        </w:rPr>
        <w:br/>
      </w:r>
      <w:r>
        <w:rPr>
          <w:rFonts w:hint="eastAsia"/>
        </w:rPr>
        <w:t>　　第六节 **地区摩托车半热熔胎市场容量分析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摩托车半热熔胎行业重点企业竞争力分析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三、企业摩托车半热熔胎经营状况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三、企业摩托车半热熔胎经营状况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三、企业摩托车半热熔胎经营状况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三、企业摩托车半热熔胎经营状况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三、企业摩托车半热熔胎经营状况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三、企业摩托车半热熔胎经营状况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摩托车半热熔胎行业企业经营策略研究分析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摩托车半热熔胎企业多样化经营策略分析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一、摩托车半热熔胎企业多样化经营情况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二、现行摩托车半热熔胎行业多样化经营的方向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大型摩托车半热熔胎企业集团未来发展策略分析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对中小摩托车半热熔胎企业生产经营的建议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摩托车半热熔胎行业前景及投资风险预警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2025年摩托车半热熔胎市场前景分析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2025年摩托车半热熔胎行业发展趋势预测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影响摩托车半热熔胎行业发展的主要因素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一、2025年影响摩托车半热熔胎行业运行的有利因素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二、2025年影响摩托车半热熔胎行业运行的稳定因素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三、2025年影响摩托车半热熔胎行业运行的不利因素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四、2025年中国摩托车半热熔胎行业发展面临的挑战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五、2025年中国摩托车半热熔胎行业发展面临的机遇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摩托车半热熔胎行业投资风险预警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一、摩托车半热熔胎行业市场风险预测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二、摩托车半热熔胎行业政策风险预测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三、摩托车半热熔胎行业经营风险预测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四、摩托车半热熔胎行业技术风险预测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五、摩托车半热熔胎行业竞争风险预测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六、摩托车半热熔胎行业其他风险预测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摩托车半热熔胎投资建议</w:t>
      </w:r>
      <w:r>
        <w:rPr>
          <w:rFonts w:hint="eastAsia"/>
        </w:rPr>
        <w:br/>
      </w:r>
      <w:r>
        <w:rPr>
          <w:rFonts w:hint="eastAsia"/>
        </w:rPr>
        <w:t>　　第一节 摩托车半热熔胎行业投资环境分析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摩托车半热熔胎行业投资进入壁垒分析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2019-2024年中国摩托车半热熔胎市场规模及增长情况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2019-2024年中国摩托车半热熔胎行业产量及增长趋势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2025-2031年中国摩托车半热熔胎行业产量预测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2019-2024年中国摩托车半热熔胎行业市场需求及增长情况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2025-2031年中国摩托车半热熔胎行业市场需求预测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2019-2024年中国摩托车半热熔胎行业利润及增长情况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**地区摩托车半热熔胎市场规模及增长情况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**地区摩托车半热熔胎行业市场需求情况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**地区摩托车半热熔胎市场规模及增长情况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**地区摩托车半热熔胎行业市场需求情况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2019-2024年中国摩托车半热熔胎行业进口量及增速统计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2019-2024年中国摩托车半热熔胎行业出口量及增速统计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摩托车半热熔胎重点企业经营情况分析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2025年摩托车半热熔胎市场前景分析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2025-2031年中国摩托车半热熔胎市场需求预测</w:t>
      </w:r>
      <w:r>
        <w:rPr>
          <w:rFonts w:hint="eastAsia"/>
        </w:rPr>
        <w:br/>
      </w:r>
      <w:r>
        <w:rPr>
          <w:rFonts w:hint="eastAsia"/>
        </w:rPr>
        <w:t>　　图表 2025年摩托车半热熔胎发展趋势预测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7e27c34ca4115" w:history="1">
        <w:r>
          <w:rPr>
            <w:rStyle w:val="Hyperlink"/>
          </w:rPr>
          <w:t>2025-2031年中国摩托车半热熔胎市场现状调研与发展趋势分析报告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7e27c34ca4115" w:history="1">
        <w:r>
          <w:rPr>
            <w:rStyle w:val="Hyperlink"/>
          </w:rPr>
          <w:t>https://www.20087.com/0/80/MoTuoCheBanReRongTaiDeFaZhanQuShi.html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半热熔胎优点和缺点、摩托车半热熔胎优点和缺点、摩托车半热熔胎多久换一次、摩托车半热熔胎一般能跑多少公里、摩托车有必要上半热熔吗、摩托车半热熔胎扎钉子怎么补、摩托车半热熔胎一般能跑多少公里、摩托车半热熔胎怎么补、摩托车半热熔轮胎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31c82eda54fb3" w:history="1">
      <w:r>
        <w:rPr>
          <w:rStyle w:val="Hyperlink"/>
        </w:rPr>
        <w:t>2025-2031年中国摩托车半热熔胎市场现状调研与发展趋势分析报告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MoTuoCheBanReRongTaiDeFaZhanQuShi.html" TargetMode="External" Id="R8327e27c34ca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MoTuoCheBanReRongTaiDeFaZhanQuShi.html" TargetMode="External" Id="R45f31c82eda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2025-01-18T05:08:00Z</dcterms:created>
  <dcterms:modified xsi:type="dcterms:W3CDTF">2025-01-18T06:08:00Z</dcterms:modified>
  <dc:subject>2025-2031年中国摩托车半热熔胎市场现状调研与发展趋势分析报告</dc:subject>
  <dc:title>2025-2031年中国摩托车半热熔胎市场现状调研与发展趋势分析报告</dc:title>
  <cp:keywords>2025-2031年中国摩托车半热熔胎市场现状调研与发展趋势分析报告</cp:keywords>
  <dc:description>2025-2031年中国摩托车半热熔胎市场现状调研与发展趋势分析报告</dc:description>
</cp:coreProperties>
</file>