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86a0c316fa4547" w:history="1">
              <w:r>
                <w:rPr>
                  <w:rStyle w:val="Hyperlink"/>
                </w:rPr>
                <w:t>2026-2032年中国摩托车指示灯发展现状与前景趋势分析报告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86a0c316fa4547" w:history="1">
              <w:r>
                <w:rPr>
                  <w:rStyle w:val="Hyperlink"/>
                </w:rPr>
                <w:t>2026-2032年中国摩托车指示灯发展现状与前景趋势分析报告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86a0c316fa4547" w:history="1">
                <w:r>
                  <w:rPr>
                    <w:rStyle w:val="Hyperlink"/>
                  </w:rPr>
                  <w:t>https://www.20087.com/0/70/MoTuoCheZhiShiDengHangYeQianJingFenXi.html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指示灯是保障骑行安全的关键光信号装置，涵盖转向灯、制动灯、示廓灯及昼间行驶灯等，其性能直接影响车辆的可见性与交通参与者的交互效率。随着全球摩托车安全法规的升级与LED技术的全面普及，传统卤素指示灯正加速退出市场，高亮度、低能耗、长寿命的LED指示灯成为行业标配。新国标对灯光亮度、可视角度及闪烁频率的强制性要求，推动了行业技术标准的提升与产品迭代。同时，针对电动摩托车的崛起，具备低电量提示、自动启停及弯道辅助等智能化功能的指示灯，正成为差异化竞争的新焦点，显著提升了复杂路况下的骑行安全性。</w:t>
      </w:r>
      <w:r>
        <w:rPr>
          <w:rFonts w:hint="eastAsia"/>
        </w:rPr>
        <w:br/>
      </w:r>
      <w:r>
        <w:rPr>
          <w:rFonts w:hint="eastAsia"/>
        </w:rPr>
        <w:t>　　未来，摩托车指示灯将向“智能化、集成化、极致安全化”方向演进。市场调研网认为，随着智能驾驶辅助系统的普及，指示灯将不再局限于被动响应，而是与车辆传感器深度融合，实现自适应光束调节、紧急制动预警及追尾风险警示等主动安全功能。在电动化浪潮下，指示灯将与整车电子电气架构深度集成，通过CAN总线实现更精准的控制与更丰富的交互逻辑。此外，针对个性化改装市场，具备APP自定义光效、音乐律动及社交互动功能的智能指示灯，将满足年轻骑手对科技感与表达欲的双重需求，推动行业从单一零部件制造向智能出行安全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86a0c316fa4547" w:history="1">
        <w:r>
          <w:rPr>
            <w:rStyle w:val="Hyperlink"/>
          </w:rPr>
          <w:t>2026-2032年中国摩托车指示灯发展现状与前景趋势分析报告</w:t>
        </w:r>
      </w:hyperlink>
      <w:r>
        <w:rPr>
          <w:rFonts w:hint="eastAsia"/>
        </w:rPr>
        <w:t>》，2025年摩托车指示灯行业市场规模达 亿元，预计2032年市场规模将达 亿元，期间年均复合增长率（CAGR）达 %。报告依托国家统计局、行业协会的详实数据，结合当前宏观经济环境与政策背景，系统剖析了摩托车指示灯行业的市场规模、技术现状及未来发展方向。报告全面梳理了摩托车指示灯行业运行态势，重点分析了摩托车指示灯细分领域的动态变化，并对行业内的重点企业及竞争格局进行了解读。通过对摩托车指示灯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摩托车指示灯行业概述</w:t>
      </w:r>
      <w:r>
        <w:rPr>
          <w:rFonts w:hint="eastAsia"/>
        </w:rPr>
        <w:br/>
      </w:r>
      <w:r>
        <w:rPr>
          <w:rFonts w:hint="eastAsia"/>
        </w:rPr>
        <w:t>　　第一节 摩托车指示灯定义与分类</w:t>
      </w:r>
      <w:r>
        <w:rPr>
          <w:rFonts w:hint="eastAsia"/>
        </w:rPr>
        <w:br/>
      </w:r>
      <w:r>
        <w:rPr>
          <w:rFonts w:hint="eastAsia"/>
        </w:rPr>
        <w:t>　　第二节 摩托车指示灯应用领域</w:t>
      </w:r>
      <w:r>
        <w:rPr>
          <w:rFonts w:hint="eastAsia"/>
        </w:rPr>
        <w:br/>
      </w:r>
      <w:r>
        <w:rPr>
          <w:rFonts w:hint="eastAsia"/>
        </w:rPr>
        <w:t>　　第三节 摩托车指示灯行业经济指标分析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摩托车指示灯产业链及经营模式分析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三、摩托车指示灯销售模式及销售渠道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全球摩托车指示灯市场发展综述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2020-2025年全球摩托车指示灯市场规模与趋势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主要国家与地区摩托车指示灯市场分析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2026-2032年全球摩托车指示灯行业发展趋势与前景预测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中国摩托车指示灯行业市场分析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2025-2026年摩托车指示灯产能与投资动态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一、国内摩托车指示灯产能及利用情况</w:t>
      </w:r>
      <w:r>
        <w:rPr>
          <w:rFonts w:hint="eastAsia"/>
        </w:rPr>
        <w:br/>
      </w:r>
      <w:r>
        <w:rPr>
          <w:rFonts w:hint="eastAsia"/>
        </w:rPr>
        <w:t>　　　　二、摩托车指示灯产能扩张与投资动态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2026-2032年摩托车指示灯行业产量统计与趋势预测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一、2020-2025年摩托车指示灯行业产量数据统计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1、2020-2025年摩托车指示灯产量及增长趋势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2、2020-2025年摩托车指示灯细分产品产量及份额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二、影响摩托车指示灯产量的关键因素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三、2026-2032年摩托车指示灯产量预测</w:t>
      </w:r>
      <w:r>
        <w:rPr>
          <w:rFonts w:hint="eastAsia"/>
        </w:rPr>
        <w:br/>
      </w:r>
      <w:r>
        <w:rPr>
          <w:rFonts w:hint="eastAsia"/>
        </w:rPr>
        <w:t>　　第三节 2026-2032年摩托车指示灯市场需求与销售分析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一、2025-2026年摩托车指示灯行业需求现状</w:t>
      </w:r>
      <w:r>
        <w:rPr>
          <w:rFonts w:hint="eastAsia"/>
        </w:rPr>
        <w:br/>
      </w:r>
      <w:r>
        <w:rPr>
          <w:rFonts w:hint="eastAsia"/>
        </w:rPr>
        <w:t>　　　　二、摩托车指示灯客户群体与需求特点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三、2020-2025年摩托车指示灯行业销售规模分析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四、2026-2032年摩托车指示灯市场增长潜力与规模预测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中国摩托车指示灯细分市场与下游应用领域分析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摩托车指示灯细分市场分析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一、2025-2026年摩托车指示灯主要细分产品市场现状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摩托车指示灯下游应用与客户群体分析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一、2025-2026年摩托车指示灯各应用领域市场现状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2025-2026年摩托车指示灯行业技术发展现状及趋势分析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摩托车指示灯行业技术发展现状分析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国内外摩托车指示灯行业技术差异与原因</w:t>
      </w:r>
      <w:r>
        <w:rPr>
          <w:rFonts w:hint="eastAsia"/>
        </w:rPr>
        <w:br/>
      </w:r>
      <w:r>
        <w:rPr>
          <w:rFonts w:hint="eastAsia"/>
        </w:rPr>
        <w:t>　　第三节 摩托车指示灯行业技术发展方向、趋势预测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提升摩托车指示灯行业技术能力策略建议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摩托车指示灯价格机制与竞争策略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一、2020-2025年摩托车指示灯市场价格走势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摩托车指示灯定价策略与方法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2026-2032年摩托车指示灯价格竞争态势与趋势预测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中国摩托车指示灯行业重点区域市场研究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2025-2026年重点区域摩托车指示灯市场发展概况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二、2020-2025年摩托车指示灯市场需求规模情况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二、2020-2025年摩托车指示灯市场需求规模情况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二、2020-2025年摩托车指示灯市场需求规模情况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二、2020-2025年摩托车指示灯市场需求规模情况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二、2020-2025年摩托车指示灯市场需求规模情况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三、2026-2032年摩托车指示灯行业发展潜力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2020-2025年中国摩托车指示灯行业进出口情况分析</w:t>
      </w:r>
      <w:r>
        <w:rPr>
          <w:rFonts w:hint="eastAsia"/>
        </w:rPr>
        <w:br/>
      </w:r>
      <w:r>
        <w:rPr>
          <w:rFonts w:hint="eastAsia"/>
        </w:rPr>
        <w:t>　　第一节 摩托车指示灯行业进口情况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一、2020-2025年摩托车指示灯进口规模及增长情况</w:t>
      </w:r>
      <w:r>
        <w:rPr>
          <w:rFonts w:hint="eastAsia"/>
        </w:rPr>
        <w:br/>
      </w:r>
      <w:r>
        <w:rPr>
          <w:rFonts w:hint="eastAsia"/>
        </w:rPr>
        <w:t>　　　　二、摩托车指示灯主要进口来源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摩托车指示灯行业出口情况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一、2020-2025年摩托车指示灯出口规模及增长情况</w:t>
      </w:r>
      <w:r>
        <w:rPr>
          <w:rFonts w:hint="eastAsia"/>
        </w:rPr>
        <w:br/>
      </w:r>
      <w:r>
        <w:rPr>
          <w:rFonts w:hint="eastAsia"/>
        </w:rPr>
        <w:t>　　　　二、摩托车指示灯主要出口目的地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2020-2025年中国摩托车指示灯行业总体发展与财务状况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2020-2025年中国摩托车指示灯行业规模情况</w:t>
      </w:r>
      <w:r>
        <w:rPr>
          <w:rFonts w:hint="eastAsia"/>
        </w:rPr>
        <w:br/>
      </w:r>
      <w:r>
        <w:rPr>
          <w:rFonts w:hint="eastAsia"/>
        </w:rPr>
        <w:t>　　　　一、摩托车指示灯行业企业数量规模</w:t>
      </w:r>
      <w:r>
        <w:rPr>
          <w:rFonts w:hint="eastAsia"/>
        </w:rPr>
        <w:br/>
      </w:r>
      <w:r>
        <w:rPr>
          <w:rFonts w:hint="eastAsia"/>
        </w:rPr>
        <w:t>　　　　二、摩托车指示灯行业从业人员规模</w:t>
      </w:r>
      <w:r>
        <w:rPr>
          <w:rFonts w:hint="eastAsia"/>
        </w:rPr>
        <w:br/>
      </w:r>
      <w:r>
        <w:rPr>
          <w:rFonts w:hint="eastAsia"/>
        </w:rPr>
        <w:t>　　　　三、摩托车指示灯行业市场敏感性分析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2020-2025年中国摩托车指示灯行业财务能力分析</w:t>
      </w:r>
      <w:r>
        <w:rPr>
          <w:rFonts w:hint="eastAsia"/>
        </w:rPr>
        <w:br/>
      </w:r>
      <w:r>
        <w:rPr>
          <w:rFonts w:hint="eastAsia"/>
        </w:rPr>
        <w:t>　　　　一、摩托车指示灯行业盈利能力</w:t>
      </w:r>
      <w:r>
        <w:rPr>
          <w:rFonts w:hint="eastAsia"/>
        </w:rPr>
        <w:br/>
      </w:r>
      <w:r>
        <w:rPr>
          <w:rFonts w:hint="eastAsia"/>
        </w:rPr>
        <w:t>　　　　二、摩托车指示灯行业偿债能力</w:t>
      </w:r>
      <w:r>
        <w:rPr>
          <w:rFonts w:hint="eastAsia"/>
        </w:rPr>
        <w:br/>
      </w:r>
      <w:r>
        <w:rPr>
          <w:rFonts w:hint="eastAsia"/>
        </w:rPr>
        <w:t>　　　　三、摩托车指示灯行业营运能力</w:t>
      </w:r>
      <w:r>
        <w:rPr>
          <w:rFonts w:hint="eastAsia"/>
        </w:rPr>
        <w:br/>
      </w:r>
      <w:r>
        <w:rPr>
          <w:rFonts w:hint="eastAsia"/>
        </w:rPr>
        <w:t>　　　　四、摩托车指示灯行业发展能力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摩托车指示灯行业重点企业调研分析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二、企业摩托车指示灯业务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中国摩托车指示灯行业竞争格局分析</w:t>
      </w:r>
      <w:r>
        <w:rPr>
          <w:rFonts w:hint="eastAsia"/>
        </w:rPr>
        <w:br/>
      </w:r>
      <w:r>
        <w:rPr>
          <w:rFonts w:hint="eastAsia"/>
        </w:rPr>
        <w:t>　　第一节 摩托车指示灯行业竞争格局总览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2025-2026年摩托车指示灯行业竞争力分析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2020-2025年摩托车指示灯行业企业并购活动分析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2025-2026年摩托车指示灯行业会展与招投标活动分析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一、摩托车指示灯行业会展活动及其市场影响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2026年中国摩托车指示灯企业发展企业发展策略与建议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摩托车指示灯销售模式与渠道策略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摩托车指示灯品牌与市场推广策略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摩托车指示灯研发投入与技术创新能力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摩托车指示灯合作联盟与资源整合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中国摩托车指示灯行业风险与对策</w:t>
      </w:r>
      <w:r>
        <w:rPr>
          <w:rFonts w:hint="eastAsia"/>
        </w:rPr>
        <w:br/>
      </w:r>
      <w:r>
        <w:rPr>
          <w:rFonts w:hint="eastAsia"/>
        </w:rPr>
        <w:t>　　第一节 摩托车指示灯行业SWOT分析</w:t>
      </w:r>
      <w:r>
        <w:rPr>
          <w:rFonts w:hint="eastAsia"/>
        </w:rPr>
        <w:br/>
      </w:r>
      <w:r>
        <w:rPr>
          <w:rFonts w:hint="eastAsia"/>
        </w:rPr>
        <w:t>　　　　一、摩托车指示灯行业优势</w:t>
      </w:r>
      <w:r>
        <w:rPr>
          <w:rFonts w:hint="eastAsia"/>
        </w:rPr>
        <w:br/>
      </w:r>
      <w:r>
        <w:rPr>
          <w:rFonts w:hint="eastAsia"/>
        </w:rPr>
        <w:t>　　　　二、摩托车指示灯行业劣势</w:t>
      </w:r>
      <w:r>
        <w:rPr>
          <w:rFonts w:hint="eastAsia"/>
        </w:rPr>
        <w:br/>
      </w:r>
      <w:r>
        <w:rPr>
          <w:rFonts w:hint="eastAsia"/>
        </w:rPr>
        <w:t>　　　　三、摩托车指示灯市场机会</w:t>
      </w:r>
      <w:r>
        <w:rPr>
          <w:rFonts w:hint="eastAsia"/>
        </w:rPr>
        <w:br/>
      </w:r>
      <w:r>
        <w:rPr>
          <w:rFonts w:hint="eastAsia"/>
        </w:rPr>
        <w:t>　　　　四、摩托车指示灯市场威胁</w:t>
      </w:r>
      <w:r>
        <w:rPr>
          <w:rFonts w:hint="eastAsia"/>
        </w:rPr>
        <w:br/>
      </w:r>
      <w:r>
        <w:rPr>
          <w:rFonts w:hint="eastAsia"/>
        </w:rPr>
        <w:t>　　第二节 摩托车指示灯行业风险及对策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2026-2032年中国摩托车指示灯行业前景与发展趋势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2025-2026年摩托车指示灯行业发展环境分析</w:t>
      </w:r>
      <w:r>
        <w:rPr>
          <w:rFonts w:hint="eastAsia"/>
        </w:rPr>
        <w:br/>
      </w:r>
      <w:r>
        <w:rPr>
          <w:rFonts w:hint="eastAsia"/>
        </w:rPr>
        <w:t>　　　　一、摩托车指示灯行业主管部门与监管体制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二、摩托车指示灯行业主要法律法规及政策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三、摩托车指示灯行业标准与质量监管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2026-2032年摩托车指示灯行业发展趋势与方向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2026-2032年摩托车指示灯行业发展潜力与机遇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摩托车指示灯行业研究结论与建议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(中智-林)摩托车指示灯行业发展建议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摩托车指示灯行业类别</w:t>
      </w:r>
      <w:r>
        <w:rPr>
          <w:rFonts w:hint="eastAsia"/>
        </w:rPr>
        <w:br/>
      </w:r>
      <w:r>
        <w:rPr>
          <w:rFonts w:hint="eastAsia"/>
        </w:rPr>
        <w:t>　　图表 摩托车指示灯行业产业链调研</w:t>
      </w:r>
      <w:r>
        <w:rPr>
          <w:rFonts w:hint="eastAsia"/>
        </w:rPr>
        <w:br/>
      </w:r>
      <w:r>
        <w:rPr>
          <w:rFonts w:hint="eastAsia"/>
        </w:rPr>
        <w:t>　　图表 摩托车指示灯行业现状</w:t>
      </w:r>
      <w:r>
        <w:rPr>
          <w:rFonts w:hint="eastAsia"/>
        </w:rPr>
        <w:br/>
      </w:r>
      <w:r>
        <w:rPr>
          <w:rFonts w:hint="eastAsia"/>
        </w:rPr>
        <w:t>　　图表 摩托车指示灯行业标准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2020-2025年中国摩托车指示灯行业市场规模</w:t>
      </w:r>
      <w:r>
        <w:rPr>
          <w:rFonts w:hint="eastAsia"/>
        </w:rPr>
        <w:br/>
      </w:r>
      <w:r>
        <w:rPr>
          <w:rFonts w:hint="eastAsia"/>
        </w:rPr>
        <w:t>　　图表 2025年中国摩托车指示灯行业产能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2020-2025年中国摩托车指示灯行业产量统计</w:t>
      </w:r>
      <w:r>
        <w:rPr>
          <w:rFonts w:hint="eastAsia"/>
        </w:rPr>
        <w:br/>
      </w:r>
      <w:r>
        <w:rPr>
          <w:rFonts w:hint="eastAsia"/>
        </w:rPr>
        <w:t>　　图表 摩托车指示灯行业动态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2020-2025年中国摩托车指示灯市场需求量</w:t>
      </w:r>
      <w:r>
        <w:rPr>
          <w:rFonts w:hint="eastAsia"/>
        </w:rPr>
        <w:br/>
      </w:r>
      <w:r>
        <w:rPr>
          <w:rFonts w:hint="eastAsia"/>
        </w:rPr>
        <w:t>　　图表 2025年中国摩托车指示灯行业需求区域调研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2020-2025年中国摩托车指示灯行情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2020-2025年中国摩托车指示灯进口统计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2020-2025年中国摩托车指示灯行业企业数量统计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**地区摩托车指示灯市场规模</w:t>
      </w:r>
      <w:r>
        <w:rPr>
          <w:rFonts w:hint="eastAsia"/>
        </w:rPr>
        <w:br/>
      </w:r>
      <w:r>
        <w:rPr>
          <w:rFonts w:hint="eastAsia"/>
        </w:rPr>
        <w:t>　　图表 **地区摩托车指示灯行业市场需求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**地区摩托车指示灯市场调研</w:t>
      </w:r>
      <w:r>
        <w:rPr>
          <w:rFonts w:hint="eastAsia"/>
        </w:rPr>
        <w:br/>
      </w:r>
      <w:r>
        <w:rPr>
          <w:rFonts w:hint="eastAsia"/>
        </w:rPr>
        <w:t>　　图表 **地区摩托车指示灯行业市场需求分析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**地区摩托车指示灯市场规模</w:t>
      </w:r>
      <w:r>
        <w:rPr>
          <w:rFonts w:hint="eastAsia"/>
        </w:rPr>
        <w:br/>
      </w:r>
      <w:r>
        <w:rPr>
          <w:rFonts w:hint="eastAsia"/>
        </w:rPr>
        <w:t>　　图表 **地区摩托车指示灯行业市场需求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**地区摩托车指示灯市场调研</w:t>
      </w:r>
      <w:r>
        <w:rPr>
          <w:rFonts w:hint="eastAsia"/>
        </w:rPr>
        <w:br/>
      </w:r>
      <w:r>
        <w:rPr>
          <w:rFonts w:hint="eastAsia"/>
        </w:rPr>
        <w:t>　　图表 **地区摩托车指示灯行业市场需求分析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摩托车指示灯行业竞争对手分析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摩托车指示灯重点企业（三）成长能力情况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2026-2032年中国摩托车指示灯行业市场规模预测</w:t>
      </w:r>
      <w:r>
        <w:rPr>
          <w:rFonts w:hint="eastAsia"/>
        </w:rPr>
        <w:br/>
      </w:r>
      <w:r>
        <w:rPr>
          <w:rFonts w:hint="eastAsia"/>
        </w:rPr>
        <w:t>　　图表 摩托车指示灯行业准入条件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2026-2032年中国摩托车指示灯市场前景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86a0c316fa4547" w:history="1">
        <w:r>
          <w:rPr>
            <w:rStyle w:val="Hyperlink"/>
          </w:rPr>
          <w:t>2026-2032年中国摩托车指示灯发展现状与前景趋势分析报告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86a0c316fa4547" w:history="1">
        <w:r>
          <w:rPr>
            <w:rStyle w:val="Hyperlink"/>
          </w:rPr>
          <w:t>https://www.20087.com/0/70/MoTuoCheZhiShiDengHangYeQianJingFenXi.html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热点：摩托车指示灯全解图片、摩托车指示灯不亮是怎么回事、摩托车指示灯图解法、摩托车指示灯亮别的都没电、摩托车指示灯f1是干嘛用的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be02f1504e494a" w:history="1">
      <w:r>
        <w:rPr>
          <w:rStyle w:val="Hyperlink"/>
        </w:rPr>
        <w:t>2026-2032年中国摩托车指示灯发展现状与前景趋势分析报告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MoTuoCheZhiShiDengHangYeQianJingFenXi.html" TargetMode="External" Id="R1086a0c316fa45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MoTuoCheZhiShiDengHangYeQianJingFenXi.html" TargetMode="External" Id="R44be02f1504e49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2026-08-21T04:38:37Z</dcterms:created>
  <dcterms:modified xsi:type="dcterms:W3CDTF">2026-08-21T05:38:37Z</dcterms:modified>
  <dc:subject>2026-2032年中国摩托车指示灯发展现状与前景趋势分析报告</dc:subject>
  <dc:title>2026-2032年中国摩托车指示灯发展现状与前景趋势分析报告</dc:title>
  <cp:keywords>2026-2032年中国摩托车指示灯发展现状与前景趋势分析报告</cp:keywords>
  <dc:description>2026-2032年中国摩托车指示灯发展现状与前景趋势分析报告</dc:description>
</cp:coreProperties>
</file>