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5283b8b774a37" w:history="1">
              <w:r>
                <w:rPr>
                  <w:rStyle w:val="Hyperlink"/>
                </w:rPr>
                <w:t>2024-2030年中国检查轨道行业研究与前景分析报告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5283b8b774a37" w:history="1">
              <w:r>
                <w:rPr>
                  <w:rStyle w:val="Hyperlink"/>
                </w:rPr>
                <w:t>2024-2030年中国检查轨道行业研究与前景分析报告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5283b8b774a37" w:history="1">
                <w:r>
                  <w:rPr>
                    <w:rStyle w:val="Hyperlink"/>
                  </w:rPr>
                  <w:t>https://www.20087.com/0/20/JianChaGuiDaoDeXianZhuangYuQianJing.html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查轨道是用于检测铁路轨道几何参数和结构健康状态的专业设备。随着铁路运输量的增加和安全标准的提高，检查轨道的技术也不断进步，从手动测量工具到搭载了激光雷达、惯性导航系统的全自动检测列车，实现了高精度、高效率的轨道检测。</w:t>
      </w:r>
      <w:r>
        <w:rPr>
          <w:rFonts w:hint="eastAsia"/>
        </w:rPr>
        <w:br/>
      </w:r>
      <w:r>
        <w:rPr>
          <w:rFonts w:hint="eastAsia"/>
        </w:rPr>
        <w:t>　　未来，检查轨道将更加注重实时监测和预测性维护。一方面，通过物联网(IoT)和大数据分析，检查轨道能够实时传输轨道状态数据至中央监控系统，及时发现并预警潜在的安全隐患。另一方面，机器学习算法的应用将使检查轨道具备预测性维护能力，通过对历史数据的分析，预测轨道的使用寿命和维护需求，提前规划维修策略，减少意外停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5283b8b774a37" w:history="1">
        <w:r>
          <w:rPr>
            <w:rStyle w:val="Hyperlink"/>
          </w:rPr>
          <w:t>2024-2030年中国检查轨道行业研究与前景分析报告</w:t>
        </w:r>
      </w:hyperlink>
      <w:r>
        <w:rPr>
          <w:rFonts w:hint="eastAsia"/>
        </w:rPr>
        <w:t>》深入剖析了当前检查轨道行业的现状与市场需求，详细探讨了检查轨道市场规模及其价格动态。检查轨道报告从产业链角度出发，分析了上下游的影响因素，并进一步细分市场，对检查轨道各细分领域的具体情况进行探讨。检查轨道报告还根据现有数据，对检查轨道市场前景及发展趋势进行了科学预测，揭示了行业内重点企业的竞争格局，评估了品牌影响力和市场集中度，同时指出了检查轨道行业面临的风险与机遇。检查轨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检查轨道行业相关概述</w:t>
      </w:r>
      <w:r>
        <w:rPr>
          <w:rFonts w:hint="eastAsia"/>
        </w:rPr>
        <w:br/>
      </w:r>
      <w:r>
        <w:rPr>
          <w:rFonts w:hint="eastAsia"/>
        </w:rPr>
        <w:t>　　　　一、检查轨道行业定义及特点</w:t>
      </w:r>
      <w:r>
        <w:rPr>
          <w:rFonts w:hint="eastAsia"/>
        </w:rPr>
        <w:br/>
      </w:r>
      <w:r>
        <w:rPr>
          <w:rFonts w:hint="eastAsia"/>
        </w:rPr>
        <w:t>　　　　　　1、检查轨道行业定义</w:t>
      </w:r>
      <w:r>
        <w:rPr>
          <w:rFonts w:hint="eastAsia"/>
        </w:rPr>
        <w:br/>
      </w:r>
      <w:r>
        <w:rPr>
          <w:rFonts w:hint="eastAsia"/>
        </w:rPr>
        <w:t>　　　　　　2、检查轨道行业特点</w:t>
      </w:r>
      <w:r>
        <w:rPr>
          <w:rFonts w:hint="eastAsia"/>
        </w:rPr>
        <w:br/>
      </w:r>
      <w:r>
        <w:rPr>
          <w:rFonts w:hint="eastAsia"/>
        </w:rPr>
        <w:t>　　　　二、检查轨道行业经营模式分析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1、检查轨道生产模式</w:t>
      </w:r>
      <w:r>
        <w:rPr>
          <w:rFonts w:hint="eastAsia"/>
        </w:rPr>
        <w:br/>
      </w:r>
      <w:r>
        <w:rPr>
          <w:rFonts w:hint="eastAsia"/>
        </w:rPr>
        <w:t>　　　　　　2、检查轨道采购模式</w:t>
      </w:r>
      <w:r>
        <w:rPr>
          <w:rFonts w:hint="eastAsia"/>
        </w:rPr>
        <w:br/>
      </w:r>
      <w:r>
        <w:rPr>
          <w:rFonts w:hint="eastAsia"/>
        </w:rPr>
        <w:t>　　　　　　3、检查轨道销售模式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2024年世界检查轨道行业市场运行形势分析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2024年全球检查轨道行业发展概况</w:t>
      </w:r>
      <w:r>
        <w:rPr>
          <w:rFonts w:hint="eastAsia"/>
        </w:rPr>
        <w:br/>
      </w:r>
      <w:r>
        <w:rPr>
          <w:rFonts w:hint="eastAsia"/>
        </w:rPr>
        <w:t>　　第二节 世界检查轨道行业发展走势</w:t>
      </w:r>
      <w:r>
        <w:rPr>
          <w:rFonts w:hint="eastAsia"/>
        </w:rPr>
        <w:br/>
      </w:r>
      <w:r>
        <w:rPr>
          <w:rFonts w:hint="eastAsia"/>
        </w:rPr>
        <w:t>　　　　一、全球检查轨道行业市场分布情况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二、全球检查轨道行业发展趋势分析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全球检查轨道行业重点国家和区域分析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2024年中国检查轨道行业发展环境分析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检查轨道政策环境分析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检查轨道技术环境分析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2024年检查轨道行业技术发展现状及趋势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当前我国检查轨道技术发展现状</w:t>
      </w:r>
      <w:r>
        <w:rPr>
          <w:rFonts w:hint="eastAsia"/>
        </w:rPr>
        <w:br/>
      </w:r>
      <w:r>
        <w:rPr>
          <w:rFonts w:hint="eastAsia"/>
        </w:rPr>
        <w:t>　　第二节 中外检查轨道技术差距及产生差距的主要原因分析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提高我国检查轨道技术的对策</w:t>
      </w:r>
      <w:r>
        <w:rPr>
          <w:rFonts w:hint="eastAsia"/>
        </w:rPr>
        <w:br/>
      </w:r>
      <w:r>
        <w:rPr>
          <w:rFonts w:hint="eastAsia"/>
        </w:rPr>
        <w:t>　　第四节 我国检查轨道研发、设计发展趋势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中国检查轨道行业市场供需状况分析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中国检查轨道行业市场规模情况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中国检查轨道行业盈利情况分析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中国检查轨道行业市场需求状况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一、2019-2024年检查轨道行业市场需求情况</w:t>
      </w:r>
      <w:r>
        <w:rPr>
          <w:rFonts w:hint="eastAsia"/>
        </w:rPr>
        <w:br/>
      </w:r>
      <w:r>
        <w:rPr>
          <w:rFonts w:hint="eastAsia"/>
        </w:rPr>
        <w:t>　　　　二、检查轨道行业市场需求特点分析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三、2024-2030年检查轨道行业市场需求预测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中国检查轨道行业市场供给状况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一、2019-2024年检查轨道行业市场供给情况</w:t>
      </w:r>
      <w:r>
        <w:rPr>
          <w:rFonts w:hint="eastAsia"/>
        </w:rPr>
        <w:br/>
      </w:r>
      <w:r>
        <w:rPr>
          <w:rFonts w:hint="eastAsia"/>
        </w:rPr>
        <w:t>　　　　二、检查轨道行业市场供给特点分析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三、2024-2030年检查轨道行业市场供给预测</w:t>
      </w:r>
      <w:r>
        <w:rPr>
          <w:rFonts w:hint="eastAsia"/>
        </w:rPr>
        <w:br/>
      </w:r>
      <w:r>
        <w:rPr>
          <w:rFonts w:hint="eastAsia"/>
        </w:rPr>
        <w:t>　　第五节 检查轨道行业市场供需平衡状况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中国检查轨道行业进出口情况分析预测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2019-2024年中国检查轨道行业进出口情况分析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一、2019-2024年中国检查轨道行业进口分析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二、2019-2024年中国检查轨道行业出口分析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2024-2030年中国检查轨道行业进出口情况预测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一、2024-2030年中国检查轨道行业进口预测分析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二、2024-2030年中国检查轨道行业出口预测分析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影响检查轨道行业进出口变化的主要原因分析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2019-2024年中国检查轨道行业重点地区调研分析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一、中国检查轨道行业重点区域市场结构调研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二、**地区检查轨道市场调研分析</w:t>
      </w:r>
      <w:r>
        <w:rPr>
          <w:rFonts w:hint="eastAsia"/>
        </w:rPr>
        <w:br/>
      </w:r>
      <w:r>
        <w:rPr>
          <w:rFonts w:hint="eastAsia"/>
        </w:rPr>
        <w:t>　　　　三、**地区检查轨道市场调研分析</w:t>
      </w:r>
      <w:r>
        <w:rPr>
          <w:rFonts w:hint="eastAsia"/>
        </w:rPr>
        <w:br/>
      </w:r>
      <w:r>
        <w:rPr>
          <w:rFonts w:hint="eastAsia"/>
        </w:rPr>
        <w:t>　　　　四、**地区检查轨道市场调研分析</w:t>
      </w:r>
      <w:r>
        <w:rPr>
          <w:rFonts w:hint="eastAsia"/>
        </w:rPr>
        <w:br/>
      </w:r>
      <w:r>
        <w:rPr>
          <w:rFonts w:hint="eastAsia"/>
        </w:rPr>
        <w:t>　　　　五、**地区检查轨道市场调研分析</w:t>
      </w:r>
      <w:r>
        <w:rPr>
          <w:rFonts w:hint="eastAsia"/>
        </w:rPr>
        <w:br/>
      </w:r>
      <w:r>
        <w:rPr>
          <w:rFonts w:hint="eastAsia"/>
        </w:rPr>
        <w:t>　　　　六、**地区检查轨道市场调研分析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检查轨道行业细分产品市场调研分析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中国检查轨道行业市场行情分析预测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检查轨道价格影响因素分析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2019-2024年中国检查轨道市场价格趋向分析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2024-2030年中国检查轨道市场价格趋向预测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检查轨道行业上、下游市场分析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检查轨道行业上游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检查轨道行业下游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检查轨道行业竞争格局分析</w:t>
      </w:r>
      <w:r>
        <w:rPr>
          <w:rFonts w:hint="eastAsia"/>
        </w:rPr>
        <w:br/>
      </w:r>
      <w:r>
        <w:rPr>
          <w:rFonts w:hint="eastAsia"/>
        </w:rPr>
        <w:t>　　第一节 检查轨道行业集中度分析</w:t>
      </w:r>
      <w:r>
        <w:rPr>
          <w:rFonts w:hint="eastAsia"/>
        </w:rPr>
        <w:br/>
      </w:r>
      <w:r>
        <w:rPr>
          <w:rFonts w:hint="eastAsia"/>
        </w:rPr>
        <w:t>　　　　一、检查轨道市场集中度分析</w:t>
      </w:r>
      <w:r>
        <w:rPr>
          <w:rFonts w:hint="eastAsia"/>
        </w:rPr>
        <w:br/>
      </w:r>
      <w:r>
        <w:rPr>
          <w:rFonts w:hint="eastAsia"/>
        </w:rPr>
        <w:t>　　　　二、检查轨道企业集中度分析</w:t>
      </w:r>
      <w:r>
        <w:rPr>
          <w:rFonts w:hint="eastAsia"/>
        </w:rPr>
        <w:br/>
      </w:r>
      <w:r>
        <w:rPr>
          <w:rFonts w:hint="eastAsia"/>
        </w:rPr>
        <w:t>　　　　三、检查轨道区域集中度分析</w:t>
      </w:r>
      <w:r>
        <w:rPr>
          <w:rFonts w:hint="eastAsia"/>
        </w:rPr>
        <w:br/>
      </w:r>
      <w:r>
        <w:rPr>
          <w:rFonts w:hint="eastAsia"/>
        </w:rPr>
        <w:t>　　第二节 检查轨道行业竞争格局分析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一、2024年检查轨道行业竞争分析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二、2024年中外检查轨道产品竞争分析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三、2019-2024年中国检查轨道市场竞争分析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四、2024-2030年国内主要检查轨道企业动向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检查轨道行业重点企业发展调研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检查轨道重点企业（一）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检查轨道重点企业（二）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检查轨道重点企业（三）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检查轨道重点企业（四）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检查轨道重点企业（五）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检查轨道重点企业（六）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检查轨道企业发展策略分析</w:t>
      </w:r>
      <w:r>
        <w:rPr>
          <w:rFonts w:hint="eastAsia"/>
        </w:rPr>
        <w:br/>
      </w:r>
      <w:r>
        <w:rPr>
          <w:rFonts w:hint="eastAsia"/>
        </w:rPr>
        <w:t>　　第一节 检查轨道市场策略分析</w:t>
      </w:r>
      <w:r>
        <w:rPr>
          <w:rFonts w:hint="eastAsia"/>
        </w:rPr>
        <w:br/>
      </w:r>
      <w:r>
        <w:rPr>
          <w:rFonts w:hint="eastAsia"/>
        </w:rPr>
        <w:t>　　　　一、检查轨道价格策略分析</w:t>
      </w:r>
      <w:r>
        <w:rPr>
          <w:rFonts w:hint="eastAsia"/>
        </w:rPr>
        <w:br/>
      </w:r>
      <w:r>
        <w:rPr>
          <w:rFonts w:hint="eastAsia"/>
        </w:rPr>
        <w:t>　　　　二、检查轨道渠道策略分析</w:t>
      </w:r>
      <w:r>
        <w:rPr>
          <w:rFonts w:hint="eastAsia"/>
        </w:rPr>
        <w:br/>
      </w:r>
      <w:r>
        <w:rPr>
          <w:rFonts w:hint="eastAsia"/>
        </w:rPr>
        <w:t>　　第二节 检查轨道销售策略分析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提高检查轨道企业竞争力的策略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一、提高中国检查轨道企业核心竞争力的对策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二、检查轨道企业提升竞争力的主要方向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三、影响检查轨道企业核心竞争力的因素及提升途径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四、提高检查轨道企业竞争力的策略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对我国检查轨道品牌的战略思考</w:t>
      </w:r>
      <w:r>
        <w:rPr>
          <w:rFonts w:hint="eastAsia"/>
        </w:rPr>
        <w:br/>
      </w:r>
      <w:r>
        <w:rPr>
          <w:rFonts w:hint="eastAsia"/>
        </w:rPr>
        <w:t>　　　　一、检查轨道实施品牌战略的意义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二、检查轨道企业品牌的现状分析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三、我国检查轨道企业的品牌战略</w:t>
      </w:r>
      <w:r>
        <w:rPr>
          <w:rFonts w:hint="eastAsia"/>
        </w:rPr>
        <w:br/>
      </w:r>
      <w:r>
        <w:rPr>
          <w:rFonts w:hint="eastAsia"/>
        </w:rPr>
        <w:t>　　　　四、检查轨道品牌战略管理的策略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中国检查轨道行业营销策略分析</w:t>
      </w:r>
      <w:r>
        <w:rPr>
          <w:rFonts w:hint="eastAsia"/>
        </w:rPr>
        <w:br/>
      </w:r>
      <w:r>
        <w:rPr>
          <w:rFonts w:hint="eastAsia"/>
        </w:rPr>
        <w:t>　　第一节 检查轨道市场推广策略研究分析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一、做好检查轨道产品导入</w:t>
      </w:r>
      <w:r>
        <w:rPr>
          <w:rFonts w:hint="eastAsia"/>
        </w:rPr>
        <w:br/>
      </w:r>
      <w:r>
        <w:rPr>
          <w:rFonts w:hint="eastAsia"/>
        </w:rPr>
        <w:t>　　　　二、做好检查轨道产品组合和产品线决策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三、检查轨道行业城市市场推广策略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检查轨道行业渠道营销研究分析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一、检查轨道行业营销环境分析</w:t>
      </w:r>
      <w:r>
        <w:rPr>
          <w:rFonts w:hint="eastAsia"/>
        </w:rPr>
        <w:br/>
      </w:r>
      <w:r>
        <w:rPr>
          <w:rFonts w:hint="eastAsia"/>
        </w:rPr>
        <w:t>　　　　二、检查轨道行业现存的营销渠道分析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三、检查轨道行业终端市场营销管理策略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检查轨道行业营销战略研究分析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一、中国检查轨道行业有效整合营销策略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二、建立检查轨道行业厂商的双嬴模式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2024-2030年中国检查轨道行业前景与风险预测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2024年检查轨道市场前景分析</w:t>
      </w:r>
      <w:r>
        <w:rPr>
          <w:rFonts w:hint="eastAsia"/>
        </w:rPr>
        <w:br/>
      </w:r>
      <w:r>
        <w:rPr>
          <w:rFonts w:hint="eastAsia"/>
        </w:rPr>
        <w:t>　　第二节 2024年检查轨道发展趋势预测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2024-2030年中国检查轨道行业投资特性分析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一、2024-2030年中国检查轨道行业进入壁垒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二、2024-2030年中国检查轨道行业盈利模式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三、2024-2030年中国检查轨道行业盈利因素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2024-2030年中国检查轨道行业投资机会分析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一、2024-2030年中国检查轨道细分市场投资机会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二、2024-2030年中国检查轨道行业区域市场投资潜力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2024-2030年中国检查轨道行业投资风险分析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一、2024-2030年中国检查轨道行业市场竞争风险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二、2024-2030年中国检查轨道行业技术风险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三、2024-2030年中国检查轨道行业政策风险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四、2024-2030年中国检查轨道行业进入退出风险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2024-2030年中国检查轨道行业盈利模式与投资策略分析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国外检查轨道行业投资现状及经营模式分析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一、境外检查轨道行业成长情况调查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中国检查轨道行业商业模式探讨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中国检查轨道行业投资国际化发展战略分析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中国检查轨道行业投资策略分析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中国检查轨道行业资本运作战略选择方案研究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中智-林-中国检查轨道行业多元化经营战略的可行性分析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检查轨道行业历程</w:t>
      </w:r>
      <w:r>
        <w:rPr>
          <w:rFonts w:hint="eastAsia"/>
        </w:rPr>
        <w:br/>
      </w:r>
      <w:r>
        <w:rPr>
          <w:rFonts w:hint="eastAsia"/>
        </w:rPr>
        <w:t>　　图表 检查轨道行业生命周期</w:t>
      </w:r>
      <w:r>
        <w:rPr>
          <w:rFonts w:hint="eastAsia"/>
        </w:rPr>
        <w:br/>
      </w:r>
      <w:r>
        <w:rPr>
          <w:rFonts w:hint="eastAsia"/>
        </w:rPr>
        <w:t>　　图表 检查轨道行业产业链分析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2019-2024年中国检查轨道行业市场规模及增长情况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2019-2024年检查轨道行业市场容量分析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2019-2024年中国检查轨道行业产能统计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2019-2024年中国检查轨道行业产量及增长趋势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2019-2024年中国检查轨道市场需求量及增速统计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2024年中国检查轨道行业需求领域分布格局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2019-2024年中国检查轨道行业销售收入分析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2019-2024年中国检查轨道行业盈利情况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2019-2024年中国检查轨道行业利润总额统计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2019-2024年中国检查轨道进口数量分析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2019-2024年中国检查轨道进口金额分析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2019-2024年中国检查轨道出口数量分析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2019-2024年中国检查轨道出口金额分析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2024年中国检查轨道进口国家及地区分析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2024年中国检查轨道出口国家及地区分析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2019-2024年中国检查轨道行业企业数量情况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2019-2024年中国检查轨道行业企业平均规模情况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**地区检查轨道市场规模及增长情况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**地区检查轨道市场规模及增长情况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**地区检查轨道市场规模及增长情况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**地区检查轨道市场规模及增长情况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**地区检查轨道行业市场需求情况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检查轨道重点企业（一）基本信息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检查轨道重点企业（一）经营情况分析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检查轨道重点企业（一）主要经济指标情况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检查轨道重点企业（一）盈利能力情况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检查轨道重点企业（一）偿债能力情况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检查轨道重点企业（一）运营能力情况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检查轨道重点企业（一）成长能力情况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检查轨道重点企业（二）基本信息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检查轨道重点企业（二）经营情况分析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检查轨道重点企业（二）主要经济指标情况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检查轨道重点企业（二）盈利能力情况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检查轨道重点企业（二）偿债能力情况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检查轨道重点企业（二）运营能力情况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检查轨道重点企业（二）成长能力情况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检查轨道重点企业（三）基本信息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检查轨道重点企业（三）经营情况分析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检查轨道重点企业（三）主要经济指标情况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检查轨道重点企业（三）盈利能力情况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检查轨道重点企业（三）偿债能力情况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检查轨道重点企业（三）运营能力情况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检查轨道重点企业（三）成长能力情况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2024-2030年中国检查轨道行业产能预测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2024-2030年中国检查轨道行业产量预测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2024-2030年中国检查轨道市场需求量预测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2024-2030年中国检查轨道行业供需平衡预测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2024-2030年中国检查轨道行业市场容量预测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2024-2030年中国检查轨道行业市场规模预测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2024-2030年中国检查轨道市场前景分析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2024-2030年中国检查轨道行业发展趋势预测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5283b8b774a37" w:history="1">
        <w:r>
          <w:rPr>
            <w:rStyle w:val="Hyperlink"/>
          </w:rPr>
          <w:t>2024-2030年中国检查轨道行业研究与前景分析报告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5283b8b774a37" w:history="1">
        <w:r>
          <w:rPr>
            <w:rStyle w:val="Hyperlink"/>
          </w:rPr>
          <w:t>https://www.20087.com/0/20/JianChaGuiDaoDeXianZhuangYuQianJing.html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bb7d8d8004d89" w:history="1">
      <w:r>
        <w:rPr>
          <w:rStyle w:val="Hyperlink"/>
        </w:rPr>
        <w:t>2024-2030年中国检查轨道行业研究与前景分析报告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nChaGuiDaoDeXianZhuangYuQianJing.html" TargetMode="External" Id="R9ac5283b8b77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nChaGuiDaoDeXianZhuangYuQianJing.html" TargetMode="External" Id="R514bb7d8d800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2024-04-28T08:26:00Z</dcterms:created>
  <dcterms:modified xsi:type="dcterms:W3CDTF">2024-04-28T09:26:00Z</dcterms:modified>
  <dc:subject>2024-2030年中国检查轨道行业研究与前景分析报告</dc:subject>
  <dc:title>2024-2030年中国检查轨道行业研究与前景分析报告</dc:title>
  <cp:keywords>2024-2030年中国检查轨道行业研究与前景分析报告</cp:keywords>
  <dc:description>2024-2030年中国检查轨道行业研究与前景分析报告</dc:description>
</cp:coreProperties>
</file>