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d36a665b4e40" w:history="1">
              <w:r>
                <w:rPr>
                  <w:rStyle w:val="Hyperlink"/>
                </w:rPr>
                <w:t>2026-2032年中国汽车电动燃油泵行业发展调研与趋势预测报告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d36a665b4e40" w:history="1">
              <w:r>
                <w:rPr>
                  <w:rStyle w:val="Hyperlink"/>
                </w:rPr>
                <w:t>2026-2032年中国汽车电动燃油泵行业发展调研与趋势预测报告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cd36a665b4e40" w:history="1">
                <w:r>
                  <w:rPr>
                    <w:rStyle w:val="Hyperlink"/>
                  </w:rPr>
                  <w:t>https://www.20087.com/0/00/QiCheDianDongRanYouBengHangYeQianJingQuShi.html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燃油泵是燃油供给系统的核心部件，承担着将燃油从油箱稳定输送至发动机的关键功能，广泛应用于传统内燃机及混合动力车型。汽车电动燃油泵以涡轮式和滚子式为主流结构，材料普遍采用耐腐蚀工程塑料与高性能电机组件，以满足高压、高温及长期运行的可靠性要求。随着排放法规趋严与发动机小型化趋势，电动燃油泵在流量控制精度、噪声抑制及能效管理方面持续优化，部分高端型号已集成压力传感器与智能调速功能。然而，在新能源汽车快速渗透背景下，该部件面临市场总量结构性收缩的压力，同时对轻量化、低功耗及电磁兼容性的要求日益严苛，倒逼企业加快技术迭代。</w:t>
      </w:r>
      <w:r>
        <w:rPr>
          <w:rFonts w:hint="eastAsia"/>
        </w:rPr>
        <w:br/>
      </w:r>
      <w:r>
        <w:rPr>
          <w:rFonts w:hint="eastAsia"/>
        </w:rPr>
        <w:t>　　尽管纯电动车无需燃油泵，但混合动力车型的持续增长为汽车电动燃油泵提供了转型窗口期。未来产品将聚焦于高集成度、高响应速度与故障自诊断能力的提升，例如通过无刷电机替代有刷结构以延长寿命，并结合车载CAN总线实现运行状态实时反馈。材料创新亦将成为重点方向，如采用碳纤维增强复合材料减轻重量，或开发新型密封界面以适应生物燃料与合成燃料的兼容需求。长远来看，汽车电动燃油泵企业需向系统解决方案提供商转型，拓展至氢燃料供给泵、电子油泵等新能源相关流体控制领域，实现技术能力的平滑迁移，从而在动力系统多元化格局中维持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cd36a665b4e40" w:history="1">
        <w:r>
          <w:rPr>
            <w:rStyle w:val="Hyperlink"/>
          </w:rPr>
          <w:t>2026-2032年中国汽车电动燃油泵行业发展调研与趋势预测报告</w:t>
        </w:r>
      </w:hyperlink>
      <w:r>
        <w:rPr>
          <w:rFonts w:hint="eastAsia"/>
        </w:rPr>
        <w:t>》从产业链视角出发，系统分析了汽车电动燃油泵行业的市场现状与需求动态，详细解读了汽车电动燃油泵市场规模、价格波动及上下游影响因素。报告深入剖析了汽车电动燃油泵细分领域的发展特点，基于权威数据对市场前景及未来趋势进行了科学预测，同时揭示了汽车电动燃油泵重点企业的竞争格局与市场集中度变化。报告客观翔实地指出了汽车电动燃油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汽车电动燃油泵行业相关概述</w:t>
      </w:r>
      <w:r>
        <w:rPr>
          <w:rFonts w:hint="eastAsia"/>
        </w:rPr>
        <w:br/>
      </w:r>
      <w:r>
        <w:rPr>
          <w:rFonts w:hint="eastAsia"/>
        </w:rPr>
        <w:t>　　第一节 汽车电动燃油泵行业相关概述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四、产品优势</w:t>
      </w:r>
      <w:r>
        <w:rPr>
          <w:rFonts w:hint="eastAsia"/>
        </w:rPr>
        <w:br/>
      </w:r>
      <w:r>
        <w:rPr>
          <w:rFonts w:hint="eastAsia"/>
        </w:rPr>
        <w:t>　　第二节 汽车电动燃油泵行业经营模式分析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汽车电动燃油泵行业发展环境分析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中国汽车电动燃油泵行业技术环境分析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一、燃油泵行业技术发展概况</w:t>
      </w:r>
      <w:r>
        <w:rPr>
          <w:rFonts w:hint="eastAsia"/>
        </w:rPr>
        <w:br/>
      </w:r>
      <w:r>
        <w:rPr>
          <w:rFonts w:hint="eastAsia"/>
        </w:rPr>
        <w:t>　　　　二、电动燃油泵行业技术现状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中国汽车电动燃油泵市场供需分析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一、中国汽车电动燃油泵产量分析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二、中国汽车电动燃油泵主要生产企业产量</w:t>
      </w:r>
      <w:r>
        <w:rPr>
          <w:rFonts w:hint="eastAsia"/>
        </w:rPr>
        <w:br/>
      </w:r>
      <w:r>
        <w:rPr>
          <w:rFonts w:hint="eastAsia"/>
        </w:rPr>
        <w:t>　　　　三、2026-2032年中国汽车电动燃油泵产量预测</w:t>
      </w:r>
      <w:r>
        <w:rPr>
          <w:rFonts w:hint="eastAsia"/>
        </w:rPr>
        <w:br/>
      </w:r>
      <w:r>
        <w:rPr>
          <w:rFonts w:hint="eastAsia"/>
        </w:rPr>
        <w:t>　　第二节 中国汽车电动燃油泵市场需求状况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一、中国汽车电动燃油泵需求分析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二、中国汽车电动燃油泵市场规模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三、2026-2032年中国汽车电动燃油泵市场规模预测</w:t>
      </w:r>
      <w:r>
        <w:rPr>
          <w:rFonts w:hint="eastAsia"/>
        </w:rPr>
        <w:br/>
      </w:r>
      <w:r>
        <w:rPr>
          <w:rFonts w:hint="eastAsia"/>
        </w:rPr>
        <w:t>　　第三节 中国汽车电动燃油泵市场价格分析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中国汽车电动燃油泵行业产业链分析</w:t>
      </w:r>
      <w:r>
        <w:rPr>
          <w:rFonts w:hint="eastAsia"/>
        </w:rPr>
        <w:br/>
      </w:r>
      <w:r>
        <w:rPr>
          <w:rFonts w:hint="eastAsia"/>
        </w:rPr>
        <w:t>　　第一节 汽车电动燃油泵行业产业链概述</w:t>
      </w:r>
      <w:r>
        <w:rPr>
          <w:rFonts w:hint="eastAsia"/>
        </w:rPr>
        <w:br/>
      </w:r>
      <w:r>
        <w:rPr>
          <w:rFonts w:hint="eastAsia"/>
        </w:rPr>
        <w:t>　　第二节 汽车电动燃油泵上游产业发展状况分析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一、钢材产量价格分析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二、聚乙烯产量价格分析</w:t>
      </w:r>
      <w:r>
        <w:rPr>
          <w:rFonts w:hint="eastAsia"/>
        </w:rPr>
        <w:br/>
      </w:r>
      <w:r>
        <w:rPr>
          <w:rFonts w:hint="eastAsia"/>
        </w:rPr>
        <w:t>　　　　　　（一）中国聚乙烯树脂产量分析</w:t>
      </w:r>
      <w:r>
        <w:rPr>
          <w:rFonts w:hint="eastAsia"/>
        </w:rPr>
        <w:br/>
      </w:r>
      <w:r>
        <w:rPr>
          <w:rFonts w:hint="eastAsia"/>
        </w:rPr>
        <w:t>　　　　　　（二）中国聚乙烯价格分析</w:t>
      </w:r>
      <w:r>
        <w:rPr>
          <w:rFonts w:hint="eastAsia"/>
        </w:rPr>
        <w:br/>
      </w:r>
      <w:r>
        <w:rPr>
          <w:rFonts w:hint="eastAsia"/>
        </w:rPr>
        <w:t>　　第三节 汽车电动燃油泵下游应用需求市场分析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一、汽车燃油箱行业发展分析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（一）汽车燃油箱行业发展概况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（二）汽车塑料燃油箱行业竞争格局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（一）汽车整车制造行业发展情况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（二）汽车所属行业产销量情况分析</w:t>
      </w:r>
      <w:r>
        <w:rPr>
          <w:rFonts w:hint="eastAsia"/>
        </w:rPr>
        <w:br/>
      </w:r>
      <w:r>
        <w:rPr>
          <w:rFonts w:hint="eastAsia"/>
        </w:rPr>
        <w:t>　　　　三、汽车维修行业发展情况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（一）中国汽车维修行业发展现状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（二）中国汽车保有量情况分析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中国汽车电动燃油泵所属行业进出口状况分析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中国汽车电动燃油泵所属行业进口分析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中国汽车电动燃油泵生产厂商竞争力分析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沈阳玄潭汽车部件有限公司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宁波洛卡特汽车零部件有限公司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重庆德格科技发展有限公司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2026-2032年中国汽车电动燃油泵行业趋势预测分析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2026-2032年中国汽车电动燃油泵行业前景调研分析</w:t>
      </w:r>
      <w:r>
        <w:rPr>
          <w:rFonts w:hint="eastAsia"/>
        </w:rPr>
        <w:br/>
      </w:r>
      <w:r>
        <w:rPr>
          <w:rFonts w:hint="eastAsia"/>
        </w:rPr>
        <w:t>　　　　一、汽车电动燃油泵行业趋势预测</w:t>
      </w:r>
      <w:r>
        <w:rPr>
          <w:rFonts w:hint="eastAsia"/>
        </w:rPr>
        <w:br/>
      </w:r>
      <w:r>
        <w:rPr>
          <w:rFonts w:hint="eastAsia"/>
        </w:rPr>
        <w:t>　　　　二、汽车电动燃油泵市场前景隐忧</w:t>
      </w:r>
      <w:r>
        <w:rPr>
          <w:rFonts w:hint="eastAsia"/>
        </w:rPr>
        <w:br/>
      </w:r>
      <w:r>
        <w:rPr>
          <w:rFonts w:hint="eastAsia"/>
        </w:rPr>
        <w:t>　　第二节 2026-2032年中国汽车电动燃油泵行业投资前景分析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2020-2025年汽车电动燃油泵行业国产化途径和方法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汽车电动燃油泵企业投资规划建议与客户策略分析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汽车电动燃油泵企业发展战略规划背景意义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汽车电动燃油泵企业战略规划制定依据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汽车电动燃油泵企业战略规划策略分析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中⋅智⋅林⋅：汽车电动燃油泵企业重点客户战略实施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汽车电动燃油泵行业类别</w:t>
      </w:r>
      <w:r>
        <w:rPr>
          <w:rFonts w:hint="eastAsia"/>
        </w:rPr>
        <w:br/>
      </w:r>
      <w:r>
        <w:rPr>
          <w:rFonts w:hint="eastAsia"/>
        </w:rPr>
        <w:t>　　图表 汽车电动燃油泵行业产业链调研</w:t>
      </w:r>
      <w:r>
        <w:rPr>
          <w:rFonts w:hint="eastAsia"/>
        </w:rPr>
        <w:br/>
      </w:r>
      <w:r>
        <w:rPr>
          <w:rFonts w:hint="eastAsia"/>
        </w:rPr>
        <w:t>　　图表 汽车电动燃油泵行业现状</w:t>
      </w:r>
      <w:r>
        <w:rPr>
          <w:rFonts w:hint="eastAsia"/>
        </w:rPr>
        <w:br/>
      </w:r>
      <w:r>
        <w:rPr>
          <w:rFonts w:hint="eastAsia"/>
        </w:rPr>
        <w:t>　　图表 汽车电动燃油泵行业标准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2020-2025年中国汽车电动燃油泵行业产量统计</w:t>
      </w:r>
      <w:r>
        <w:rPr>
          <w:rFonts w:hint="eastAsia"/>
        </w:rPr>
        <w:br/>
      </w:r>
      <w:r>
        <w:rPr>
          <w:rFonts w:hint="eastAsia"/>
        </w:rPr>
        <w:t>　　图表 汽车电动燃油泵行业动态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2020-2025年中国汽车电动燃油泵行情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汽车电动燃油泵行业竞争对手分析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汽车电动燃油泵行业准入条件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d36a665b4e40" w:history="1">
        <w:r>
          <w:rPr>
            <w:rStyle w:val="Hyperlink"/>
          </w:rPr>
          <w:t>2026-2032年中国汽车电动燃油泵行业发展调研与趋势预测报告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cd36a665b4e40" w:history="1">
        <w:r>
          <w:rPr>
            <w:rStyle w:val="Hyperlink"/>
          </w:rPr>
          <w:t>https://www.20087.com/0/00/QiCheDianDongRanYouBengHangYeQianJingQuShi.html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燃油泵工作原理、汽车电动燃油泵的组成、电动燃油泵按结构不同分为、汽车电动燃油泵的工作原理、电动燃油泵作用、汽车电动燃油泵是一种由小型交流电动机驱动的燃油泵、电动燃油泵总成、汽车电动燃油泵如何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8e5e84efe4226" w:history="1">
      <w:r>
        <w:rPr>
          <w:rStyle w:val="Hyperlink"/>
        </w:rPr>
        <w:t>2026-2032年中国汽车电动燃油泵行业发展调研与趋势预测报告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CheDianDongRanYouBengHangYeQianJingQuShi.html" TargetMode="External" Id="R15bcd36a665b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CheDianDongRanYouBengHangYeQianJingQuShi.html" TargetMode="External" Id="Rdd58e5e84ef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2026-02-18T08:45:09Z</dcterms:created>
  <dcterms:modified xsi:type="dcterms:W3CDTF">2026-02-18T09:45:09Z</dcterms:modified>
  <dc:subject>2026-2032年中国汽车电动燃油泵行业发展调研与趋势预测报告</dc:subject>
  <dc:title>2026-2032年中国汽车电动燃油泵行业发展调研与趋势预测报告</dc:title>
  <cp:keywords>2026-2032年中国汽车电动燃油泵行业发展调研与趋势预测报告</cp:keywords>
  <dc:description>2026-2032年中国汽车电动燃油泵行业发展调研与趋势预测报告</dc:description>
</cp:coreProperties>
</file>