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6bac124464f9a" w:history="1">
              <w:r>
                <w:rPr>
                  <w:rStyle w:val="Hyperlink"/>
                </w:rPr>
                <w:t>2025-2031年全球与中国物流辅助器材行业现状及发展前景报告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6bac124464f9a" w:history="1">
              <w:r>
                <w:rPr>
                  <w:rStyle w:val="Hyperlink"/>
                </w:rPr>
                <w:t>2025-2031年全球与中国物流辅助器材行业现状及发展前景报告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6bac124464f9a" w:history="1">
                <w:r>
                  <w:rPr>
                    <w:rStyle w:val="Hyperlink"/>
                  </w:rPr>
                  <w:t>https://www.20087.com/0/80/WuLiuFuZhuQiCaiFaZhanQianJing.html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辅助器材包括托盘、叉车、输送带、货架系统等，它们在货物搬运、存储和分拣过程中发挥着关键作用。随着电子商务的飞速发展和供应链效率的不断提高，物流辅助器材的需求量大幅增加。现代物流辅助器材设计趋向于智能化和自动化，例如，自动导引车（AGV）、智能货架和高速分拣系统，这些设备能够显著提高仓库运作的效率和准确性。</w:t>
      </w:r>
      <w:r>
        <w:rPr>
          <w:rFonts w:hint="eastAsia"/>
        </w:rPr>
        <w:br/>
      </w:r>
      <w:r>
        <w:rPr>
          <w:rFonts w:hint="eastAsia"/>
        </w:rPr>
        <w:t>　　未来，物流辅助器材将更加智能化和联网化。物联网（IoT）技术的应用将使设备之间实现无缝通信，形成一个智慧物流网络，实时跟踪库存、预测需求并优化路线。同时，随着机器人技术和无人驾驶车辆的成熟，自动化物流辅助器材将更加普及，实现无人仓库的全面运作。此外，可持续发展将成为设计的重要考量，绿色材料和可回收设计将成为主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6bac124464f9a" w:history="1">
        <w:r>
          <w:rPr>
            <w:rStyle w:val="Hyperlink"/>
          </w:rPr>
          <w:t>2025-2031年全球与中国物流辅助器材行业现状及发展前景报告</w:t>
        </w:r>
      </w:hyperlink>
      <w:r>
        <w:rPr>
          <w:rFonts w:hint="eastAsia"/>
        </w:rPr>
        <w:t>》系统分析了物流辅助器材行业的市场需求、市场规模及价格动态，全面梳理了物流辅助器材产业链结构，并对物流辅助器材细分市场进行了深入探究。报告基于详实数据，科学预测了物流辅助器材市场前景与发展趋势，重点剖析了品牌竞争格局、市场集中度及重点企业的市场地位。通过SWOT分析，报告识别了行业面临的机遇与风险，并提出了针对性发展策略与建议，为物流辅助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中国物流辅助器材概述</w:t>
      </w:r>
      <w:r>
        <w:rPr>
          <w:rFonts w:hint="eastAsia"/>
        </w:rPr>
        <w:br/>
      </w:r>
      <w:r>
        <w:rPr>
          <w:rFonts w:hint="eastAsia"/>
        </w:rPr>
        <w:t>　　第一节 物流辅助器材行业定义</w:t>
      </w:r>
      <w:r>
        <w:rPr>
          <w:rFonts w:hint="eastAsia"/>
        </w:rPr>
        <w:br/>
      </w:r>
      <w:r>
        <w:rPr>
          <w:rFonts w:hint="eastAsia"/>
        </w:rPr>
        <w:t>　　第二节 物流辅助器材行业发展特性</w:t>
      </w:r>
      <w:r>
        <w:rPr>
          <w:rFonts w:hint="eastAsia"/>
        </w:rPr>
        <w:br/>
      </w:r>
      <w:r>
        <w:rPr>
          <w:rFonts w:hint="eastAsia"/>
        </w:rPr>
        <w:t>　　第三节 物流辅助器材产业链分析</w:t>
      </w:r>
      <w:r>
        <w:rPr>
          <w:rFonts w:hint="eastAsia"/>
        </w:rPr>
        <w:br/>
      </w:r>
      <w:r>
        <w:rPr>
          <w:rFonts w:hint="eastAsia"/>
        </w:rPr>
        <w:t>　　第四节 物流辅助器材行业生命周期分析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2024-2025年全球主要物流辅助器材市场发展概况</w:t>
      </w:r>
      <w:r>
        <w:rPr>
          <w:rFonts w:hint="eastAsia"/>
        </w:rPr>
        <w:br/>
      </w:r>
      <w:r>
        <w:rPr>
          <w:rFonts w:hint="eastAsia"/>
        </w:rPr>
        <w:t>　　第一节 全球物流辅助器材市场发展分析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欧洲地区主要国家物流辅助器材市场概况</w:t>
      </w:r>
      <w:r>
        <w:rPr>
          <w:rFonts w:hint="eastAsia"/>
        </w:rPr>
        <w:br/>
      </w:r>
      <w:r>
        <w:rPr>
          <w:rFonts w:hint="eastAsia"/>
        </w:rPr>
        <w:t>　　第三节 北美地区物流辅助器材市场概况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亚洲地区主要国家物流辅助器材市场概况</w:t>
      </w:r>
      <w:r>
        <w:rPr>
          <w:rFonts w:hint="eastAsia"/>
        </w:rPr>
        <w:br/>
      </w:r>
      <w:r>
        <w:rPr>
          <w:rFonts w:hint="eastAsia"/>
        </w:rPr>
        <w:t>　　第五节 全球物流辅助器材市场发展预测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2024-2025年中国物流辅助器材发展环境分析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物流辅助器材行业相关政策、标准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物流辅助器材行业相关发展规划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2024-2025年中国物流辅助器材技术发展分析</w:t>
      </w:r>
      <w:r>
        <w:rPr>
          <w:rFonts w:hint="eastAsia"/>
        </w:rPr>
        <w:br/>
      </w:r>
      <w:r>
        <w:rPr>
          <w:rFonts w:hint="eastAsia"/>
        </w:rPr>
        <w:t>　　第一节 当前物流辅助器材技术发展现状分析</w:t>
      </w:r>
      <w:r>
        <w:rPr>
          <w:rFonts w:hint="eastAsia"/>
        </w:rPr>
        <w:br/>
      </w:r>
      <w:r>
        <w:rPr>
          <w:rFonts w:hint="eastAsia"/>
        </w:rPr>
        <w:t>　　第二节 物流辅助器材生产中需注意的问题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物流辅助器材行业主要技术发展趋势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2024-2025年物流辅助器材市场特性分析</w:t>
      </w:r>
      <w:r>
        <w:rPr>
          <w:rFonts w:hint="eastAsia"/>
        </w:rPr>
        <w:br/>
      </w:r>
      <w:r>
        <w:rPr>
          <w:rFonts w:hint="eastAsia"/>
        </w:rPr>
        <w:t>　　第一节 物流辅助器材行业集中度分析</w:t>
      </w:r>
      <w:r>
        <w:rPr>
          <w:rFonts w:hint="eastAsia"/>
        </w:rPr>
        <w:br/>
      </w:r>
      <w:r>
        <w:rPr>
          <w:rFonts w:hint="eastAsia"/>
        </w:rPr>
        <w:t>　　第二节 物流辅助器材行业SWOT分析</w:t>
      </w:r>
      <w:r>
        <w:rPr>
          <w:rFonts w:hint="eastAsia"/>
        </w:rPr>
        <w:br/>
      </w:r>
      <w:r>
        <w:rPr>
          <w:rFonts w:hint="eastAsia"/>
        </w:rPr>
        <w:t>　　　　一、物流辅助器材行业优势</w:t>
      </w:r>
      <w:r>
        <w:rPr>
          <w:rFonts w:hint="eastAsia"/>
        </w:rPr>
        <w:br/>
      </w:r>
      <w:r>
        <w:rPr>
          <w:rFonts w:hint="eastAsia"/>
        </w:rPr>
        <w:t>　　　　二、物流辅助器材行业劣势</w:t>
      </w:r>
      <w:r>
        <w:rPr>
          <w:rFonts w:hint="eastAsia"/>
        </w:rPr>
        <w:br/>
      </w:r>
      <w:r>
        <w:rPr>
          <w:rFonts w:hint="eastAsia"/>
        </w:rPr>
        <w:t>　　　　三、物流辅助器材行业机会</w:t>
      </w:r>
      <w:r>
        <w:rPr>
          <w:rFonts w:hint="eastAsia"/>
        </w:rPr>
        <w:br/>
      </w:r>
      <w:r>
        <w:rPr>
          <w:rFonts w:hint="eastAsia"/>
        </w:rPr>
        <w:t>　　　　四、物流辅助器材行业风险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中国物流辅助器材发展现状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2024-2025年中国物流辅助器材市场现状分析</w:t>
      </w:r>
      <w:r>
        <w:rPr>
          <w:rFonts w:hint="eastAsia"/>
        </w:rPr>
        <w:br/>
      </w:r>
      <w:r>
        <w:rPr>
          <w:rFonts w:hint="eastAsia"/>
        </w:rPr>
        <w:t>　　第二节 中国物流辅助器材行业产量情况分析及预测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一、物流辅助器材总体产能规模</w:t>
      </w:r>
      <w:r>
        <w:rPr>
          <w:rFonts w:hint="eastAsia"/>
        </w:rPr>
        <w:br/>
      </w:r>
      <w:r>
        <w:rPr>
          <w:rFonts w:hint="eastAsia"/>
        </w:rPr>
        <w:t>　　　　二、物流辅助器材生产区域分布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三、2019-2024年中国物流辅助器材产量统计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四、2025-2031年中国物流辅助器材产量预测</w:t>
      </w:r>
      <w:r>
        <w:rPr>
          <w:rFonts w:hint="eastAsia"/>
        </w:rPr>
        <w:br/>
      </w:r>
      <w:r>
        <w:rPr>
          <w:rFonts w:hint="eastAsia"/>
        </w:rPr>
        <w:t>　　第三节 中国物流辅助器材市场需求分析及预测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一、中国物流辅助器材市场需求特点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二、2019-2024年中国物流辅助器材市场需求量统计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三、2025-2031年中国物流辅助器材市场需求量预测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中国物流辅助器材价格趋势分析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一、2019-2024年中国物流辅助器材市场价格趋势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二、2025-2031年中国物流辅助器材市场价格走势预测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2019-2024年物流辅助器材行业经济运行状况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2019-2024年中国物流辅助器材行业盈利能力分析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2019-2024年中国物流辅助器材行业发展能力分析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2019-2024年物流辅助器材行业偿债能力分析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2019-2024年物流辅助器材制造企业数量分析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2024-2025年物流辅助器材行业上、下游市场分析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物流辅助器材行业上游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物流辅助器材行业下游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中国物流辅助器材行业重点地区发展分析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物流辅助器材行业重点区域市场结构调研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2019-2024年中国物流辅助器材进出口分析</w:t>
      </w:r>
      <w:r>
        <w:rPr>
          <w:rFonts w:hint="eastAsia"/>
        </w:rPr>
        <w:br/>
      </w:r>
      <w:r>
        <w:rPr>
          <w:rFonts w:hint="eastAsia"/>
        </w:rPr>
        <w:t>　　第一节 物流辅助器材进口情况分析</w:t>
      </w:r>
      <w:r>
        <w:rPr>
          <w:rFonts w:hint="eastAsia"/>
        </w:rPr>
        <w:br/>
      </w:r>
      <w:r>
        <w:rPr>
          <w:rFonts w:hint="eastAsia"/>
        </w:rPr>
        <w:t>　　第二节 物流辅助器材出口情况分析</w:t>
      </w:r>
      <w:r>
        <w:rPr>
          <w:rFonts w:hint="eastAsia"/>
        </w:rPr>
        <w:br/>
      </w:r>
      <w:r>
        <w:rPr>
          <w:rFonts w:hint="eastAsia"/>
        </w:rPr>
        <w:t>　　第三节 影响物流辅助器材进出口因素分析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物流辅助器材行业重点企业竞争力分析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2024-2025年物流辅助器材行业企业经营策略研究分析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物流辅助器材企业多样化经营策略分析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一、物流辅助器材企业多样化经营情况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二、现行物流辅助器材行业多样化经营的方向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大型物流辅助器材企业集团未来发展策略分析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对中小物流辅助器材企业生产经营的建议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物流辅助器材行业投资风险预警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影响物流辅助器材行业发展的主要因素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一、2025年影响物流辅助器材行业运行的有利因素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二、2025年影响物流辅助器材行业运行的稳定因素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三、2025年影响物流辅助器材行业运行的不利因素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四、2025年我国物流辅助器材行业发展面临的挑战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五、2025年我国物流辅助器材行业发展面临的机遇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物流辅助器材行业投资风险预警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一、物流辅助器材行业市场风险预测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二、物流辅助器材行业政策风险预测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三、物流辅助器材行业经营风险预测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四、物流辅助器材行业技术风险预测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五、物流辅助器材行业竞争风险预测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六、物流辅助器材行业其他风险预测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物流辅助器材投资建议</w:t>
      </w:r>
      <w:r>
        <w:rPr>
          <w:rFonts w:hint="eastAsia"/>
        </w:rPr>
        <w:br/>
      </w:r>
      <w:r>
        <w:rPr>
          <w:rFonts w:hint="eastAsia"/>
        </w:rPr>
        <w:t>　　第一节 2025年物流辅助器材市场前景分析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2025年物流辅助器材发展趋势预测</w:t>
      </w:r>
      <w:r>
        <w:rPr>
          <w:rFonts w:hint="eastAsia"/>
        </w:rPr>
        <w:br/>
      </w:r>
      <w:r>
        <w:rPr>
          <w:rFonts w:hint="eastAsia"/>
        </w:rPr>
        <w:t>　　第三节 物流辅助器材行业投资进入壁垒分析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物流辅助器材行业历程</w:t>
      </w:r>
      <w:r>
        <w:rPr>
          <w:rFonts w:hint="eastAsia"/>
        </w:rPr>
        <w:br/>
      </w:r>
      <w:r>
        <w:rPr>
          <w:rFonts w:hint="eastAsia"/>
        </w:rPr>
        <w:t>　　图表 物流辅助器材行业生命周期</w:t>
      </w:r>
      <w:r>
        <w:rPr>
          <w:rFonts w:hint="eastAsia"/>
        </w:rPr>
        <w:br/>
      </w:r>
      <w:r>
        <w:rPr>
          <w:rFonts w:hint="eastAsia"/>
        </w:rPr>
        <w:t>　　图表 物流辅助器材行业产业链分析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2019-2024年物流辅助器材行业市场容量分析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2025年中国物流辅助器材行业需求领域分布格局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2025年中国物流辅助器材进口国家及地区分析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2025年中国物流辅助器材出口国家及地区分析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**地区物流辅助器材市场规模及增长情况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**地区物流辅助器材市场规模及增长情况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**地区物流辅助器材市场规模及增长情况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**地区物流辅助器材市场规模及增长情况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6bac124464f9a" w:history="1">
        <w:r>
          <w:rPr>
            <w:rStyle w:val="Hyperlink"/>
          </w:rPr>
          <w:t>2025-2031年全球与中国物流辅助器材行业现状及发展前景报告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6bac124464f9a" w:history="1">
        <w:r>
          <w:rPr>
            <w:rStyle w:val="Hyperlink"/>
          </w:rPr>
          <w:t>https://www.20087.com/0/80/WuLiuFuZhuQiCaiFaZhanQianJing.html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辅助服务和运输服务有啥区别、物流辅助器材包括哪些、广东致鸿物流器材有限公司、物流辅助功能、物流辅助服务包括哪些、物流辅助服务包含哪些内容、物流设施设备介绍、物流辅助服务优惠政策、智能物流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2021b28f4d87" w:history="1">
      <w:r>
        <w:rPr>
          <w:rStyle w:val="Hyperlink"/>
        </w:rPr>
        <w:t>2025-2031年全球与中国物流辅助器材行业现状及发展前景报告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uLiuFuZhuQiCaiFaZhanQianJing.html" TargetMode="External" Id="R2176bac12446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uLiuFuZhuQiCaiFaZhanQianJing.html" TargetMode="External" Id="R22552021b28f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2024-11-08T04:03:00Z</dcterms:created>
  <dcterms:modified xsi:type="dcterms:W3CDTF">2024-11-08T05:03:00Z</dcterms:modified>
  <dc:subject>2025-2031年全球与中国物流辅助器材行业现状及发展前景报告</dc:subject>
  <dc:title>2025-2031年全球与中国物流辅助器材行业现状及发展前景报告</dc:title>
  <cp:keywords>2025-2031年全球与中国物流辅助器材行业现状及发展前景报告</cp:keywords>
  <dc:description>2025-2031年全球与中国物流辅助器材行业现状及发展前景报告</dc:description>
</cp:coreProperties>
</file>