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ec65b5ff34538" w:history="1">
              <w:r>
                <w:rPr>
                  <w:rStyle w:val="Hyperlink"/>
                </w:rPr>
                <w:t>2024-2030年全球与中国电子膨胀阀行业发展研究及行业前景分析报告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ec65b5ff34538" w:history="1">
              <w:r>
                <w:rPr>
                  <w:rStyle w:val="Hyperlink"/>
                </w:rPr>
                <w:t>2024-2030年全球与中国电子膨胀阀行业发展研究及行业前景分析报告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ec65b5ff34538" w:history="1">
                <w:r>
                  <w:rPr>
                    <w:rStyle w:val="Hyperlink"/>
                  </w:rPr>
                  <w:t>https://www.20087.com/0/90/DianZiPengZhangFaDeFaZhanQianJing.html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膨胀阀是空调和制冷系统中的关键部件，用于精确控制制冷剂流量，从而调节蒸发器出口的过热度，提高系统能效。近年来，随着能效标准的提高和对环境友好的制冷剂的需求增加，电子膨胀阀的技术得到了快速发展。现代电子膨胀阀采用数字控制，能够实现快速响应和高精度控制，适应变频压缩机和环保制冷剂的使用。同时，电子膨胀阀的可靠性、耐用性和集成化设计也得到了显著提升。</w:t>
      </w:r>
      <w:r>
        <w:rPr>
          <w:rFonts w:hint="eastAsia"/>
        </w:rPr>
        <w:br/>
      </w:r>
      <w:r>
        <w:rPr>
          <w:rFonts w:hint="eastAsia"/>
        </w:rPr>
        <w:t>　　未来，电子膨胀阀行业将更加注重智能化、高效化和兼容性。智能化方面，将集成更多传感器和通信功能，实现远程监控和预测性维护，提高系统运行效率和维护便利性。高效化方面，将优化阀体设计和控制算法，进一步提高制冷系统的能效和响应速度。兼容性方面，将开发适用于更广泛制冷剂种类的电子膨胀阀，包括自然制冷剂和低全球变暖潜值（GWP）的制冷剂，以适应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ec65b5ff34538" w:history="1">
        <w:r>
          <w:rPr>
            <w:rStyle w:val="Hyperlink"/>
          </w:rPr>
          <w:t>2024-2030年全球与中国电子膨胀阀行业发展研究及行业前景分析报告</w:t>
        </w:r>
      </w:hyperlink>
      <w:r>
        <w:rPr>
          <w:rFonts w:hint="eastAsia"/>
        </w:rPr>
        <w:t>》基于多年电子膨胀阀行业研究积累，结合电子膨胀阀行业市场现状，通过资深研究团队对电子膨胀阀市场资讯的系统整理与分析，依托权威数据资源及长期市场监测数据库，对电子膨胀阀行业进行了全面调研。报告详细分析了电子膨胀阀市场规模、市场前景、技术现状及未来发展方向，重点评估了电子膨胀阀行业内企业的竞争格局及经营表现，并通过SWOT分析揭示了电子膨胀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8ec65b5ff34538" w:history="1">
        <w:r>
          <w:rPr>
            <w:rStyle w:val="Hyperlink"/>
          </w:rPr>
          <w:t>2024-2030年全球与中国电子膨胀阀行业发展研究及行业前景分析报告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》为投资者提供了准确的市场现状分析及前景预判，帮助挖掘行业投资价值，并提出投资策略与营销策略建议，是把握电子膨胀阀行业动态、优化决策的重要工具。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中国电子膨胀阀概述</w:t>
      </w:r>
      <w:r>
        <w:rPr>
          <w:rFonts w:hint="eastAsia"/>
        </w:rPr>
        <w:br/>
      </w:r>
      <w:r>
        <w:rPr>
          <w:rFonts w:hint="eastAsia"/>
        </w:rPr>
        <w:t>　　第一节 电子膨胀阀行业定义</w:t>
      </w:r>
      <w:r>
        <w:rPr>
          <w:rFonts w:hint="eastAsia"/>
        </w:rPr>
        <w:br/>
      </w:r>
      <w:r>
        <w:rPr>
          <w:rFonts w:hint="eastAsia"/>
        </w:rPr>
        <w:t>　　第二节 电子膨胀阀行业发展特性</w:t>
      </w:r>
      <w:r>
        <w:rPr>
          <w:rFonts w:hint="eastAsia"/>
        </w:rPr>
        <w:br/>
      </w:r>
      <w:r>
        <w:rPr>
          <w:rFonts w:hint="eastAsia"/>
        </w:rPr>
        <w:t>　　第三节 电子膨胀阀产业链分析</w:t>
      </w:r>
      <w:r>
        <w:rPr>
          <w:rFonts w:hint="eastAsia"/>
        </w:rPr>
        <w:br/>
      </w:r>
      <w:r>
        <w:rPr>
          <w:rFonts w:hint="eastAsia"/>
        </w:rPr>
        <w:t>　　第四节 电子膨胀阀行业生命周期分析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2023-2024年国外主要电子膨胀阀市场发展概况</w:t>
      </w:r>
      <w:r>
        <w:rPr>
          <w:rFonts w:hint="eastAsia"/>
        </w:rPr>
        <w:br/>
      </w:r>
      <w:r>
        <w:rPr>
          <w:rFonts w:hint="eastAsia"/>
        </w:rPr>
        <w:t>　　第一节 全球电子膨胀阀市场发展分析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欧洲地区主要国家电子膨胀阀市场概况</w:t>
      </w:r>
      <w:r>
        <w:rPr>
          <w:rFonts w:hint="eastAsia"/>
        </w:rPr>
        <w:br/>
      </w:r>
      <w:r>
        <w:rPr>
          <w:rFonts w:hint="eastAsia"/>
        </w:rPr>
        <w:t>　　第三节 北美地区电子膨胀阀市场概况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亚洲地区主要国家电子膨胀阀市场概况</w:t>
      </w:r>
      <w:r>
        <w:rPr>
          <w:rFonts w:hint="eastAsia"/>
        </w:rPr>
        <w:br/>
      </w:r>
      <w:r>
        <w:rPr>
          <w:rFonts w:hint="eastAsia"/>
        </w:rPr>
        <w:t>　　第五节 全球电子膨胀阀市场发展预测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2023-2024年中国电子膨胀阀发展环境分析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电子膨胀阀行业相关政策、标准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电子膨胀阀行业相关发展规划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2023-2024年中国电子膨胀阀技术发展分析</w:t>
      </w:r>
      <w:r>
        <w:rPr>
          <w:rFonts w:hint="eastAsia"/>
        </w:rPr>
        <w:br/>
      </w:r>
      <w:r>
        <w:rPr>
          <w:rFonts w:hint="eastAsia"/>
        </w:rPr>
        <w:t>　　第一节 当前电子膨胀阀技术发展现状分析</w:t>
      </w:r>
      <w:r>
        <w:rPr>
          <w:rFonts w:hint="eastAsia"/>
        </w:rPr>
        <w:br/>
      </w:r>
      <w:r>
        <w:rPr>
          <w:rFonts w:hint="eastAsia"/>
        </w:rPr>
        <w:t>　　第二节 电子膨胀阀生产中需注意的问题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电子膨胀阀行业主要技术发展趋势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电子膨胀阀市场特性分析</w:t>
      </w:r>
      <w:r>
        <w:rPr>
          <w:rFonts w:hint="eastAsia"/>
        </w:rPr>
        <w:br/>
      </w:r>
      <w:r>
        <w:rPr>
          <w:rFonts w:hint="eastAsia"/>
        </w:rPr>
        <w:t>　　第一节 电子膨胀阀行业集中度分析</w:t>
      </w:r>
      <w:r>
        <w:rPr>
          <w:rFonts w:hint="eastAsia"/>
        </w:rPr>
        <w:br/>
      </w:r>
      <w:r>
        <w:rPr>
          <w:rFonts w:hint="eastAsia"/>
        </w:rPr>
        <w:t>　　第二节 电子膨胀阀行业SWOT分析</w:t>
      </w:r>
      <w:r>
        <w:rPr>
          <w:rFonts w:hint="eastAsia"/>
        </w:rPr>
        <w:br/>
      </w:r>
      <w:r>
        <w:rPr>
          <w:rFonts w:hint="eastAsia"/>
        </w:rPr>
        <w:t>　　　　一、电子膨胀阀行业优势</w:t>
      </w:r>
      <w:r>
        <w:rPr>
          <w:rFonts w:hint="eastAsia"/>
        </w:rPr>
        <w:br/>
      </w:r>
      <w:r>
        <w:rPr>
          <w:rFonts w:hint="eastAsia"/>
        </w:rPr>
        <w:t>　　　　二、电子膨胀阀行业劣势</w:t>
      </w:r>
      <w:r>
        <w:rPr>
          <w:rFonts w:hint="eastAsia"/>
        </w:rPr>
        <w:br/>
      </w:r>
      <w:r>
        <w:rPr>
          <w:rFonts w:hint="eastAsia"/>
        </w:rPr>
        <w:t>　　　　三、电子膨胀阀行业机会</w:t>
      </w:r>
      <w:r>
        <w:rPr>
          <w:rFonts w:hint="eastAsia"/>
        </w:rPr>
        <w:br/>
      </w:r>
      <w:r>
        <w:rPr>
          <w:rFonts w:hint="eastAsia"/>
        </w:rPr>
        <w:t>　　　　四、电子膨胀阀行业风险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中国电子膨胀阀发展现状</w:t>
      </w:r>
      <w:r>
        <w:rPr>
          <w:rFonts w:hint="eastAsia"/>
        </w:rPr>
        <w:br/>
      </w:r>
      <w:r>
        <w:rPr>
          <w:rFonts w:hint="eastAsia"/>
        </w:rPr>
        <w:t>　　第一节 中国电子膨胀阀市场现状分析</w:t>
      </w:r>
      <w:r>
        <w:rPr>
          <w:rFonts w:hint="eastAsia"/>
        </w:rPr>
        <w:br/>
      </w:r>
      <w:r>
        <w:rPr>
          <w:rFonts w:hint="eastAsia"/>
        </w:rPr>
        <w:t>　　第二节 中国电子膨胀阀行业产量情况分析及预测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一、电子膨胀阀总体产能规模</w:t>
      </w:r>
      <w:r>
        <w:rPr>
          <w:rFonts w:hint="eastAsia"/>
        </w:rPr>
        <w:br/>
      </w:r>
      <w:r>
        <w:rPr>
          <w:rFonts w:hint="eastAsia"/>
        </w:rPr>
        <w:t>　　　　二、电子膨胀阀生产区域分布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三、2019-2024年中国电子膨胀阀产量统计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四、2024-2030年中国电子膨胀阀产量预测</w:t>
      </w:r>
      <w:r>
        <w:rPr>
          <w:rFonts w:hint="eastAsia"/>
        </w:rPr>
        <w:br/>
      </w:r>
      <w:r>
        <w:rPr>
          <w:rFonts w:hint="eastAsia"/>
        </w:rPr>
        <w:t>　　第三节 中国电子膨胀阀市场需求分析及预测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一、中国电子膨胀阀市场需求特点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二、2019-2024年中国电子膨胀阀市场需求量统计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三、2024-2030年中国电子膨胀阀市场需求量预测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中国电子膨胀阀价格趋势分析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一、2019-2024年中国电子膨胀阀市场价格趋势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二、2024-2030年中国电子膨胀阀市场价格走势预测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2019-2024年电子膨胀阀行业经济运行状况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2019-2024年中国电子膨胀阀行业盈利能力分析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2019-2024年中国电子膨胀阀行业发展能力分析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2019-2024年电子膨胀阀行业偿债能力分析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2019-2024年电子膨胀阀制造企业数量分析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电子膨胀阀行业上、下游市场分析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电子膨胀阀行业上游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电子膨胀阀行业下游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中国电子膨胀阀行业重点地区发展分析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电子膨胀阀行业重点区域市场结构调研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**地区电子膨胀阀市场发展分析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**地区电子膨胀阀市场发展分析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**地区电子膨胀阀市场发展分析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**地区电子膨胀阀市场发展分析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**地区电子膨胀阀市场发展分析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2019-2024年中国电子膨胀阀进出口分析</w:t>
      </w:r>
      <w:r>
        <w:rPr>
          <w:rFonts w:hint="eastAsia"/>
        </w:rPr>
        <w:br/>
      </w:r>
      <w:r>
        <w:rPr>
          <w:rFonts w:hint="eastAsia"/>
        </w:rPr>
        <w:t>　　第一节 电子膨胀阀进口情况分析</w:t>
      </w:r>
      <w:r>
        <w:rPr>
          <w:rFonts w:hint="eastAsia"/>
        </w:rPr>
        <w:br/>
      </w:r>
      <w:r>
        <w:rPr>
          <w:rFonts w:hint="eastAsia"/>
        </w:rPr>
        <w:t>　　第二节 电子膨胀阀出口情况分析</w:t>
      </w:r>
      <w:r>
        <w:rPr>
          <w:rFonts w:hint="eastAsia"/>
        </w:rPr>
        <w:br/>
      </w:r>
      <w:r>
        <w:rPr>
          <w:rFonts w:hint="eastAsia"/>
        </w:rPr>
        <w:t>　　第三节 影响电子膨胀阀进出口因素分析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电子膨胀阀行业重点企业竞争力分析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三、企业电子膨胀阀经营状况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三、企业电子膨胀阀经营状况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三、企业电子膨胀阀经营状况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三、企业电子膨胀阀经营状况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三、企业电子膨胀阀经营状况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三、企业电子膨胀阀经营状况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电子膨胀阀行业企业经营策略研究分析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电子膨胀阀企业多样化经营策略分析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一、电子膨胀阀企业多样化经营情况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二、现行电子膨胀阀行业多样化经营的方向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大型电子膨胀阀企业集团未来发展策略分析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对中小电子膨胀阀企业生产经营的建议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电子膨胀阀行业投资风险预警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影响电子膨胀阀行业发展的主要因素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一、2024年影响电子膨胀阀行业运行的有利因素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二、2024年影响电子膨胀阀行业运行的稳定因素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三、2024年影响电子膨胀阀行业运行的不利因素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四、2024年我国电子膨胀阀行业发展面临的挑战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五、2024年我国电子膨胀阀行业发展面临的机遇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电子膨胀阀行业投资风险预警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一、电子膨胀阀行业市场风险预测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二、电子膨胀阀行业政策风险预测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三、电子膨胀阀行业经营风险预测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四、电子膨胀阀行业技术风险预测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五、电子膨胀阀行业竞争风险预测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六、电子膨胀阀行业其他风险预测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电子膨胀阀投资建议</w:t>
      </w:r>
      <w:r>
        <w:rPr>
          <w:rFonts w:hint="eastAsia"/>
        </w:rPr>
        <w:br/>
      </w:r>
      <w:r>
        <w:rPr>
          <w:rFonts w:hint="eastAsia"/>
        </w:rPr>
        <w:t>　　第一节 2024年电子膨胀阀市场前景分析</w:t>
      </w:r>
      <w:r>
        <w:rPr>
          <w:rFonts w:hint="eastAsia"/>
        </w:rPr>
        <w:br/>
      </w:r>
      <w:r>
        <w:rPr>
          <w:rFonts w:hint="eastAsia"/>
        </w:rPr>
        <w:t>　　第二节 2024年电子膨胀阀发展趋势预测</w:t>
      </w:r>
      <w:r>
        <w:rPr>
          <w:rFonts w:hint="eastAsia"/>
        </w:rPr>
        <w:br/>
      </w:r>
      <w:r>
        <w:rPr>
          <w:rFonts w:hint="eastAsia"/>
        </w:rPr>
        <w:t>　　第三节 电子膨胀阀行业投资进入壁垒分析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电子膨胀阀行业历程</w:t>
      </w:r>
      <w:r>
        <w:rPr>
          <w:rFonts w:hint="eastAsia"/>
        </w:rPr>
        <w:br/>
      </w:r>
      <w:r>
        <w:rPr>
          <w:rFonts w:hint="eastAsia"/>
        </w:rPr>
        <w:t>　　图表 电子膨胀阀行业生命周期</w:t>
      </w:r>
      <w:r>
        <w:rPr>
          <w:rFonts w:hint="eastAsia"/>
        </w:rPr>
        <w:br/>
      </w:r>
      <w:r>
        <w:rPr>
          <w:rFonts w:hint="eastAsia"/>
        </w:rPr>
        <w:t>　　图表 电子膨胀阀行业产业链分析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2019-2024年中国电子膨胀阀行业市场规模及增长情况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2019-2024年电子膨胀阀行业市场容量分析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2019-2024年中国电子膨胀阀行业产能统计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2019-2024年中国电子膨胀阀行业产量及增长趋势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2019-2024年中国电子膨胀阀市场需求量及增速统计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2024年中国电子膨胀阀行业需求领域分布格局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2019-2024年中国电子膨胀阀行业销售收入分析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2019-2024年中国电子膨胀阀行业盈利情况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2019-2024年中国电子膨胀阀行业利润总额统计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2019-2024年中国电子膨胀阀进口数量分析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2019-2024年中国电子膨胀阀进口金额分析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2019-2024年中国电子膨胀阀出口数量分析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2019-2024年中国电子膨胀阀出口金额分析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2024年中国电子膨胀阀进口国家及地区分析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2024年中国电子膨胀阀出口国家及地区分析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2019-2024年中国电子膨胀阀行业企业数量情况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2019-2024年中国电子膨胀阀行业企业平均规模情况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**地区电子膨胀阀市场规模及增长情况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**地区电子膨胀阀行业市场需求情况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**地区电子膨胀阀市场规模及增长情况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**地区电子膨胀阀行业市场需求情况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**地区电子膨胀阀市场规模及增长情况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**地区电子膨胀阀行业市场需求情况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**地区电子膨胀阀市场规模及增长情况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**地区电子膨胀阀行业市场需求情况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电子膨胀阀重点企业（一）基本信息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电子膨胀阀重点企业（一）经营情况分析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电子膨胀阀重点企业（一）主要经济指标情况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电子膨胀阀重点企业（二）经营情况分析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电子膨胀阀重点企业（二）主要经济指标情况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电子膨胀阀重点企业（三）经营情况分析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电子膨胀阀重点企业（三）主要经济指标情况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2024-2030年中国电子膨胀阀行业产能预测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2024-2030年中国电子膨胀阀行业产量预测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2024-2030年中国电子膨胀阀市场需求量预测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2024-2030年中国电子膨胀阀行业供需平衡预测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2024-2030年中国电子膨胀阀行业市场容量预测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2024-2030年中国电子膨胀阀行业市场规模预测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2024-2030年中国电子膨胀阀市场前景分析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2024-2030年中国电子膨胀阀行业发展趋势预测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ec65b5ff34538" w:history="1">
        <w:r>
          <w:rPr>
            <w:rStyle w:val="Hyperlink"/>
          </w:rPr>
          <w:t>2024-2030年全球与中国电子膨胀阀行业发展研究及行业前景分析报告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ec65b5ff34538" w:history="1">
        <w:r>
          <w:rPr>
            <w:rStyle w:val="Hyperlink"/>
          </w:rPr>
          <w:t>https://www.20087.com/0/90/DianZiPengZhangFaDeFaZhanQianJing.html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带电子膨胀阀重要吗、电子膨胀阀的作用、电子膨胀阀能不能手动打开、电子膨胀阀怎么调节、如何判断膨胀阀堵了、电子膨胀阀与毛细管优缺点、电子膨胀阀线圈怎么判断好坏、电子膨胀阀驱动器、蒸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1573750334d22" w:history="1">
      <w:r>
        <w:rPr>
          <w:rStyle w:val="Hyperlink"/>
        </w:rPr>
        <w:t>2024-2030年全球与中国电子膨胀阀行业发展研究及行业前景分析报告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DianZiPengZhangFaDeFaZhanQianJing.html" TargetMode="External" Id="R218ec65b5ff3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DianZiPengZhangFaDeFaZhanQianJing.html" TargetMode="External" Id="R62f157375033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2024-02-01T03:15:00Z</dcterms:created>
  <dcterms:modified xsi:type="dcterms:W3CDTF">2024-02-01T04:15:00Z</dcterms:modified>
  <dc:subject>2024-2030年全球与中国电子膨胀阀行业发展研究及行业前景分析报告</dc:subject>
  <dc:title>2024-2030年全球与中国电子膨胀阀行业发展研究及行业前景分析报告</dc:title>
  <cp:keywords>2024-2030年全球与中国电子膨胀阀行业发展研究及行业前景分析报告</cp:keywords>
  <dc:description>2024-2030年全球与中国电子膨胀阀行业发展研究及行业前景分析报告</dc:description>
</cp:coreProperties>
</file>