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807b5cfa4598" w:history="1">
              <w:r>
                <w:rPr>
                  <w:rStyle w:val="Hyperlink"/>
                </w:rPr>
                <w:t>2025-2031年中国船用填料函发展现状与市场前景预测报告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807b5cfa4598" w:history="1">
              <w:r>
                <w:rPr>
                  <w:rStyle w:val="Hyperlink"/>
                </w:rPr>
                <w:t>2025-2031年中国船用填料函发展现状与市场前景预测报告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807b5cfa4598" w:history="1">
                <w:r>
                  <w:rPr>
                    <w:rStyle w:val="Hyperlink"/>
                  </w:rPr>
                  <w:t>https://www.20087.com/0/90/ChuanYongTianLiaoHanFaZhanQianJingFenXi.html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填料函是船舶轴系密封的关键部件，主要用于防止海水从推进轴穿出船体处泄漏入舱内，确保航行安全与结构密封性。目前，船用填料函普遍采用石墨浸渍纤维、芳纶编织填料或高性能橡胶材料制成，并结合压盖、螺栓与冷却润滑系统构成完整的密封结构，具备良好的耐压、耐磨与抗腐蚀性能。行业内企业在材料适配性、密封可靠性与维护便利性方面持续优化，推动产品向长寿命、低摩擦与智能化监测方向发展。</w:t>
      </w:r>
      <w:r>
        <w:rPr>
          <w:rFonts w:hint="eastAsia"/>
        </w:rPr>
        <w:br/>
      </w:r>
      <w:r>
        <w:rPr>
          <w:rFonts w:hint="eastAsia"/>
        </w:rPr>
        <w:t>　　未来，船用填料函的发展将更加注重新材料应用、在线状态监测与节能密封机制优化。随着船舶大型化与远洋作业周期延长，未来的填料函将更多地引入纳米增强聚合物、自润滑复合材料与热塑性弹性体，提高其在高压、高速与腐蚀性环境下的密封稳定性。同时，在智能航运与远程运维趋势推动下，填料函将逐步配备温度传感器、磨损检测模块与数据传输接口，实现运行状态的实时监控与预警维护，降低突发故障风险。此外，在绿色航运政策引导下，低摩擦系数、节能型密封结构的设计将成为主流方向，有助于降低主机功耗与运营成本。整体来看，船用填料函将在先进材料与智能运维融合的双重驱动下，由传统密封组件向高性能、智能化、低碳化的现代船舶核心配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807b5cfa4598" w:history="1">
        <w:r>
          <w:rPr>
            <w:rStyle w:val="Hyperlink"/>
          </w:rPr>
          <w:t>2025-2031年中国船用填料函发展现状与市场前景预测报告</w:t>
        </w:r>
      </w:hyperlink>
      <w:r>
        <w:rPr>
          <w:rFonts w:hint="eastAsia"/>
        </w:rPr>
        <w:t>》基于统计局、相关行业协会及科研机构的详实数据，系统梳理了船用填料函产业链结构和供需现状，客观分析了船用填料函市场规模、价格变动及需求特征。报告从船用填料函技术发展现状与创新方向切入，结合政策环境与消费趋势变化，对船用填料函行业未来前景和增长空间进行了合理预测。通过对船用填料函重点企业的市场表现分析，呈现了行业竞争格局。同时，报告评估了不同船用填料函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船用填料函行业概述</w:t>
      </w:r>
      <w:r>
        <w:rPr>
          <w:rFonts w:hint="eastAsia"/>
        </w:rPr>
        <w:br/>
      </w:r>
      <w:r>
        <w:rPr>
          <w:rFonts w:hint="eastAsia"/>
        </w:rPr>
        <w:t>　　第一节 船用填料函定义与分类</w:t>
      </w:r>
      <w:r>
        <w:rPr>
          <w:rFonts w:hint="eastAsia"/>
        </w:rPr>
        <w:br/>
      </w:r>
      <w:r>
        <w:rPr>
          <w:rFonts w:hint="eastAsia"/>
        </w:rPr>
        <w:t>　　第二节 船用填料函应用领域</w:t>
      </w:r>
      <w:r>
        <w:rPr>
          <w:rFonts w:hint="eastAsia"/>
        </w:rPr>
        <w:br/>
      </w:r>
      <w:r>
        <w:rPr>
          <w:rFonts w:hint="eastAsia"/>
        </w:rPr>
        <w:t>　　第三节 船用填料函行业经济指标分析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船用填料函产业链及经营模式分析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三、船用填料函销售模式及销售渠道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全球船用填料函市场发展综述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2019-2024年全球船用填料函市场规模与趋势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主要国家与地区船用填料函市场分析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2025-2031年全球船用填料函行业发展趋势与前景预测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中国船用填料函行业市场分析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2024-2025年船用填料函产能与投资动态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一、国内船用填料函产能及利用情况</w:t>
      </w:r>
      <w:r>
        <w:rPr>
          <w:rFonts w:hint="eastAsia"/>
        </w:rPr>
        <w:br/>
      </w:r>
      <w:r>
        <w:rPr>
          <w:rFonts w:hint="eastAsia"/>
        </w:rPr>
        <w:t>　　　　二、船用填料函产能扩张与投资动态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2025-2031年船用填料函行业产量统计与趋势预测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一、2019-2024年船用填料函行业产量数据统计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1、2019-2024年船用填料函产量及增长趋势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2、2019-2024年船用填料函细分产品产量及份额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二、影响船用填料函产量的关键因素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三、2025-2031年船用填料函产量预测</w:t>
      </w:r>
      <w:r>
        <w:rPr>
          <w:rFonts w:hint="eastAsia"/>
        </w:rPr>
        <w:br/>
      </w:r>
      <w:r>
        <w:rPr>
          <w:rFonts w:hint="eastAsia"/>
        </w:rPr>
        <w:t>　　第三节 2025-2031年船用填料函市场需求与销售分析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一、2024-2025年船用填料函行业需求现状</w:t>
      </w:r>
      <w:r>
        <w:rPr>
          <w:rFonts w:hint="eastAsia"/>
        </w:rPr>
        <w:br/>
      </w:r>
      <w:r>
        <w:rPr>
          <w:rFonts w:hint="eastAsia"/>
        </w:rPr>
        <w:t>　　　　二、船用填料函客户群体与需求特点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三、2019-2024年船用填料函行业销售规模分析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四、2025-2031年船用填料函市场增长潜力与规模预测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中国船用填料函细分市场与下游应用领域分析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船用填料函细分市场分析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一、2024-2025年船用填料函主要细分产品市场现状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船用填料函下游应用与客户群体分析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一、2024-2025年船用填料函各应用领域市场现状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2024-2025年船用填料函行业技术发展现状及趋势分析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船用填料函行业技术发展现状分析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国内外船用填料函行业技术差异与原因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船用填料函行业技术发展方向、趋势预测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提升船用填料函行业技术能力策略建议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船用填料函价格机制与竞争策略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一、2019-2024年船用填料函市场价格走势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船用填料函定价策略与方法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2025-2031年船用填料函价格竞争态势与趋势预测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中国船用填料函行业重点区域市场研究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2024-2025年重点区域船用填料函市场发展概况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二、2019-2024年船用填料函市场需求规模情况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三、2025-2031年船用填料函行业发展潜力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二、2019-2024年船用填料函市场需求规模情况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三、2025-2031年船用填料函行业发展潜力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二、2019-2024年船用填料函市场需求规模情况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三、2025-2031年船用填料函行业发展潜力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二、2019-2024年船用填料函市场需求规模情况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三、2025-2031年船用填料函行业发展潜力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二、2019-2024年船用填料函市场需求规模情况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三、2025-2031年船用填料函行业发展潜力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2019-2024年中国船用填料函行业进出口情况分析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船用填料函行业进口情况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一、2019-2024年船用填料函进口规模及增长情况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二、船用填料函主要进口来源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船用填料函行业出口情况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一、2019-2024年船用填料函出口规模及增长情况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二、船用填料函主要出口目的地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2019-2024年中国船用填料函行业总体发展与财务状况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2019-2024年中国船用填料函行业规模情况</w:t>
      </w:r>
      <w:r>
        <w:rPr>
          <w:rFonts w:hint="eastAsia"/>
        </w:rPr>
        <w:br/>
      </w:r>
      <w:r>
        <w:rPr>
          <w:rFonts w:hint="eastAsia"/>
        </w:rPr>
        <w:t>　　　　一、船用填料函行业企业数量规模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二、船用填料函行业从业人员规模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三、船用填料函行业市场敏感性分析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2019-2024年中国船用填料函行业财务能力分析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一、船用填料函行业盈利能力</w:t>
      </w:r>
      <w:r>
        <w:rPr>
          <w:rFonts w:hint="eastAsia"/>
        </w:rPr>
        <w:br/>
      </w:r>
      <w:r>
        <w:rPr>
          <w:rFonts w:hint="eastAsia"/>
        </w:rPr>
        <w:t>　　　　二、船用填料函行业偿债能力</w:t>
      </w:r>
      <w:r>
        <w:rPr>
          <w:rFonts w:hint="eastAsia"/>
        </w:rPr>
        <w:br/>
      </w:r>
      <w:r>
        <w:rPr>
          <w:rFonts w:hint="eastAsia"/>
        </w:rPr>
        <w:t>　　　　三、船用填料函行业营运能力</w:t>
      </w:r>
      <w:r>
        <w:rPr>
          <w:rFonts w:hint="eastAsia"/>
        </w:rPr>
        <w:br/>
      </w:r>
      <w:r>
        <w:rPr>
          <w:rFonts w:hint="eastAsia"/>
        </w:rPr>
        <w:t>　　　　四、船用填料函行业发展能力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船用填料函行业重点企业调研分析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二、企业船用填料函业务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中国船用填料函行业竞争格局分析</w:t>
      </w:r>
      <w:r>
        <w:rPr>
          <w:rFonts w:hint="eastAsia"/>
        </w:rPr>
        <w:br/>
      </w:r>
      <w:r>
        <w:rPr>
          <w:rFonts w:hint="eastAsia"/>
        </w:rPr>
        <w:t>　　第一节 船用填料函行业竞争格局总览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2024-2025年船用填料函行业竞争力分析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2019-2024年船用填料函行业企业并购活动分析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2024-2025年船用填料函行业会展与招投标活动分析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一、船用填料函行业会展活动及其市场影响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2025年中国船用填料函企业发展企业发展策略与建议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船用填料函销售模式与渠道策略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船用填料函品牌与市场推广策略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船用填料函研发投入与技术创新能力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船用填料函合作联盟与资源整合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中国船用填料函行业风险与对策</w:t>
      </w:r>
      <w:r>
        <w:rPr>
          <w:rFonts w:hint="eastAsia"/>
        </w:rPr>
        <w:br/>
      </w:r>
      <w:r>
        <w:rPr>
          <w:rFonts w:hint="eastAsia"/>
        </w:rPr>
        <w:t>　　第一节 船用填料函行业SWOT分析</w:t>
      </w:r>
      <w:r>
        <w:rPr>
          <w:rFonts w:hint="eastAsia"/>
        </w:rPr>
        <w:br/>
      </w:r>
      <w:r>
        <w:rPr>
          <w:rFonts w:hint="eastAsia"/>
        </w:rPr>
        <w:t>　　　　一、船用填料函行业优势</w:t>
      </w:r>
      <w:r>
        <w:rPr>
          <w:rFonts w:hint="eastAsia"/>
        </w:rPr>
        <w:br/>
      </w:r>
      <w:r>
        <w:rPr>
          <w:rFonts w:hint="eastAsia"/>
        </w:rPr>
        <w:t>　　　　二、船用填料函行业劣势</w:t>
      </w:r>
      <w:r>
        <w:rPr>
          <w:rFonts w:hint="eastAsia"/>
        </w:rPr>
        <w:br/>
      </w:r>
      <w:r>
        <w:rPr>
          <w:rFonts w:hint="eastAsia"/>
        </w:rPr>
        <w:t>　　　　三、船用填料函市场机会</w:t>
      </w:r>
      <w:r>
        <w:rPr>
          <w:rFonts w:hint="eastAsia"/>
        </w:rPr>
        <w:br/>
      </w:r>
      <w:r>
        <w:rPr>
          <w:rFonts w:hint="eastAsia"/>
        </w:rPr>
        <w:t>　　　　四、船用填料函市场威胁</w:t>
      </w:r>
      <w:r>
        <w:rPr>
          <w:rFonts w:hint="eastAsia"/>
        </w:rPr>
        <w:br/>
      </w:r>
      <w:r>
        <w:rPr>
          <w:rFonts w:hint="eastAsia"/>
        </w:rPr>
        <w:t>　　第二节 船用填料函行业风险及对策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2025-2031年中国船用填料函行业前景与发展趋势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2024-2025年船用填料函行业发展环境分析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一、船用填料函行业主管部门与监管体制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二、船用填料函行业主要法律法规及政策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三、船用填料函行业标准与质量监管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2025-2031年船用填料函行业发展趋势与方向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2025-2031年船用填料函行业发展潜力与机遇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船用填料函行业研究结论与建议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(中智林)船用填料函行业发展建议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船用填料函行业类别</w:t>
      </w:r>
      <w:r>
        <w:rPr>
          <w:rFonts w:hint="eastAsia"/>
        </w:rPr>
        <w:br/>
      </w:r>
      <w:r>
        <w:rPr>
          <w:rFonts w:hint="eastAsia"/>
        </w:rPr>
        <w:t>　　图表 船用填料函行业产业链调研</w:t>
      </w:r>
      <w:r>
        <w:rPr>
          <w:rFonts w:hint="eastAsia"/>
        </w:rPr>
        <w:br/>
      </w:r>
      <w:r>
        <w:rPr>
          <w:rFonts w:hint="eastAsia"/>
        </w:rPr>
        <w:t>　　图表 船用填料函行业现状</w:t>
      </w:r>
      <w:r>
        <w:rPr>
          <w:rFonts w:hint="eastAsia"/>
        </w:rPr>
        <w:br/>
      </w:r>
      <w:r>
        <w:rPr>
          <w:rFonts w:hint="eastAsia"/>
        </w:rPr>
        <w:t>　　图表 船用填料函行业标准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2024年中国船用填料函行业产能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2019-2024年中国船用填料函行业产量统计</w:t>
      </w:r>
      <w:r>
        <w:rPr>
          <w:rFonts w:hint="eastAsia"/>
        </w:rPr>
        <w:br/>
      </w:r>
      <w:r>
        <w:rPr>
          <w:rFonts w:hint="eastAsia"/>
        </w:rPr>
        <w:t>　　图表 船用填料函行业动态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2019-2024年中国船用填料函市场需求量</w:t>
      </w:r>
      <w:r>
        <w:rPr>
          <w:rFonts w:hint="eastAsia"/>
        </w:rPr>
        <w:br/>
      </w:r>
      <w:r>
        <w:rPr>
          <w:rFonts w:hint="eastAsia"/>
        </w:rPr>
        <w:t>　　图表 2024年中国船用填料函行业需求区域调研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2019-2024年中国船用填料函行情</w:t>
      </w:r>
      <w:r>
        <w:rPr>
          <w:rFonts w:hint="eastAsia"/>
        </w:rPr>
        <w:br/>
      </w:r>
      <w:r>
        <w:rPr>
          <w:rFonts w:hint="eastAsia"/>
        </w:rPr>
        <w:t>　　图表 2019-2024年中国船用填料函价格走势图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2019-2024年中国船用填料函进口统计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2019-2024年中国船用填料函出口统计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2019-2024年中国船用填料函行业企业数量统计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**地区船用填料函市场规模</w:t>
      </w:r>
      <w:r>
        <w:rPr>
          <w:rFonts w:hint="eastAsia"/>
        </w:rPr>
        <w:br/>
      </w:r>
      <w:r>
        <w:rPr>
          <w:rFonts w:hint="eastAsia"/>
        </w:rPr>
        <w:t>　　图表 **地区船用填料函行业市场需求</w:t>
      </w:r>
      <w:r>
        <w:rPr>
          <w:rFonts w:hint="eastAsia"/>
        </w:rPr>
        <w:br/>
      </w:r>
      <w:r>
        <w:rPr>
          <w:rFonts w:hint="eastAsia"/>
        </w:rPr>
        <w:t>　　图表 **地区船用填料函市场调研</w:t>
      </w:r>
      <w:r>
        <w:rPr>
          <w:rFonts w:hint="eastAsia"/>
        </w:rPr>
        <w:br/>
      </w:r>
      <w:r>
        <w:rPr>
          <w:rFonts w:hint="eastAsia"/>
        </w:rPr>
        <w:t>　　图表 **地区船用填料函行业市场需求分析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**地区船用填料函市场规模</w:t>
      </w:r>
      <w:r>
        <w:rPr>
          <w:rFonts w:hint="eastAsia"/>
        </w:rPr>
        <w:br/>
      </w:r>
      <w:r>
        <w:rPr>
          <w:rFonts w:hint="eastAsia"/>
        </w:rPr>
        <w:t>　　图表 **地区船用填料函行业市场需求</w:t>
      </w:r>
      <w:r>
        <w:rPr>
          <w:rFonts w:hint="eastAsia"/>
        </w:rPr>
        <w:br/>
      </w:r>
      <w:r>
        <w:rPr>
          <w:rFonts w:hint="eastAsia"/>
        </w:rPr>
        <w:t>　　图表 **地区船用填料函市场调研</w:t>
      </w:r>
      <w:r>
        <w:rPr>
          <w:rFonts w:hint="eastAsia"/>
        </w:rPr>
        <w:br/>
      </w:r>
      <w:r>
        <w:rPr>
          <w:rFonts w:hint="eastAsia"/>
        </w:rPr>
        <w:t>　　图表 **地区船用填料函行业市场需求分析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船用填料函行业竞争对手分析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船用填料函重点企业（三）成长能力情况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2025-2031年中国船用填料函市场需求预测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2025-2031年中国船用填料函行业市场规模预测</w:t>
      </w:r>
      <w:r>
        <w:rPr>
          <w:rFonts w:hint="eastAsia"/>
        </w:rPr>
        <w:br/>
      </w:r>
      <w:r>
        <w:rPr>
          <w:rFonts w:hint="eastAsia"/>
        </w:rPr>
        <w:t>　　图表 船用填料函行业准入条件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2025-2031年中国船用填料函市场前景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2025-2031年中国船用填料函行业发展趋势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807b5cfa4598" w:history="1">
        <w:r>
          <w:rPr>
            <w:rStyle w:val="Hyperlink"/>
          </w:rPr>
          <w:t>2025-2031年中国船用填料函发展现状与市场前景预测报告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807b5cfa4598" w:history="1">
        <w:r>
          <w:rPr>
            <w:rStyle w:val="Hyperlink"/>
          </w:rPr>
          <w:t>https://www.20087.com/0/90/ChuanYongTianLiaoHanFaZhanQianJingFenXi.html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热点：填料函图片、船用填料函规格、什么是填料函、船用填料函作用、填料函尺寸对照表、船用填料函加工、逆流提取工艺流程图、船用填料函的使用规范、填料函由什么组成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9bbbfd844f6f" w:history="1">
      <w:r>
        <w:rPr>
          <w:rStyle w:val="Hyperlink"/>
        </w:rPr>
        <w:t>2025-2031年中国船用填料函发展现状与市场前景预测报告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uanYongTianLiaoHanFaZhanQianJingFenXi.html" TargetMode="External" Id="R4737807b5cf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uanYongTianLiaoHanFaZhanQianJingFenXi.html" TargetMode="External" Id="R27c19bbbfd84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2025-06-05T03:09:44Z</dcterms:created>
  <dcterms:modified xsi:type="dcterms:W3CDTF">2025-06-05T04:09:44Z</dcterms:modified>
  <dc:subject>2025-2031年中国船用填料函发展现状与市场前景预测报告</dc:subject>
  <dc:title>2025-2031年中国船用填料函发展现状与市场前景预测报告</dc:title>
  <cp:keywords>2025-2031年中国船用填料函发展现状与市场前景预测报告</cp:keywords>
  <dc:description>2025-2031年中国船用填料函发展现状与市场前景预测报告</dc:description>
</cp:coreProperties>
</file>