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808f978c14359" w:history="1">
              <w:r>
                <w:rPr>
                  <w:rStyle w:val="Hyperlink"/>
                </w:rPr>
                <w:t>全球与中国邮轮行业现状及发展前景预测报告（2025-2031年）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808f978c14359" w:history="1">
              <w:r>
                <w:rPr>
                  <w:rStyle w:val="Hyperlink"/>
                </w:rPr>
                <w:t>全球与中国邮轮行业现状及发展前景预测报告（2025-2031年）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808f978c14359" w:history="1">
                <w:r>
                  <w:rPr>
                    <w:rStyle w:val="Hyperlink"/>
                  </w:rPr>
                  <w:t>https://www.20087.com/0/80/YouLunDeQianJing.html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业经历多年快速发展后，已成为全球休闲旅游市场的重要组成部分。现代邮轮不仅提供海上航行体验，更是集住宿、餐饮、娱乐、购物为一体的综合度假平台，满足了旅客对高品质生活方式的追求。随着环保意识的提升，邮轮公司也在积极采取措施减少环境污染，如使用低硫燃料、安装废气清洁系统等。</w:t>
      </w:r>
      <w:r>
        <w:rPr>
          <w:rFonts w:hint="eastAsia"/>
        </w:rPr>
        <w:br/>
      </w:r>
      <w:r>
        <w:rPr>
          <w:rFonts w:hint="eastAsia"/>
        </w:rPr>
        <w:t>　　邮轮旅游业的未来趋势将侧重于可持续性、个性化体验和服务创新。随着技术进步，智能化邮轮将提供更加个性化的服务，如通过人工智能分析旅客偏好，定制行程安排。环保技术的应用将更加广泛，如利用可再生能源、海水淡化等，减少对环境的影响。此外，小型化、探险型邮轮的兴起，将满足寻求独特旅行体验的市场需求，开拓新的航线和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808f978c14359" w:history="1">
        <w:r>
          <w:rPr>
            <w:rStyle w:val="Hyperlink"/>
          </w:rPr>
          <w:t>全球与中国邮轮行业现状及发展前景预测报告（2025-2031年）</w:t>
        </w:r>
      </w:hyperlink>
      <w:r>
        <w:rPr>
          <w:rFonts w:hint="eastAsia"/>
        </w:rPr>
        <w:t>》通过严谨的分析、翔实的数据及直观的图表，系统解析了邮轮行业的市场规模、需求变化、价格波动及产业链结构。报告全面评估了当前邮轮市场现状，科学预测了未来市场前景与发展趋势，重点剖析了邮轮细分市场的机遇与挑战。同时，报告对邮轮重点企业的竞争地位及市场集中度进行了评估，为邮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全球市场邮轮市场总体规模</w:t>
      </w:r>
      <w:r>
        <w:rPr>
          <w:rFonts w:hint="eastAsia"/>
        </w:rPr>
        <w:br/>
      </w:r>
      <w:r>
        <w:rPr>
          <w:rFonts w:hint="eastAsia"/>
        </w:rPr>
        <w:t>　　1.4 中国市场邮轮市场总体规模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邮轮行业发展总体概况</w:t>
      </w:r>
      <w:r>
        <w:rPr>
          <w:rFonts w:hint="eastAsia"/>
        </w:rPr>
        <w:br/>
      </w:r>
      <w:r>
        <w:rPr>
          <w:rFonts w:hint="eastAsia"/>
        </w:rPr>
        <w:t>　　　　1.5.2 邮轮行业发展主要特点</w:t>
      </w:r>
      <w:r>
        <w:rPr>
          <w:rFonts w:hint="eastAsia"/>
        </w:rPr>
        <w:br/>
      </w:r>
      <w:r>
        <w:rPr>
          <w:rFonts w:hint="eastAsia"/>
        </w:rPr>
        <w:t>　　　　1.5.3 邮轮行业发展影响因素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邮轮有利因素</w:t>
      </w:r>
      <w:r>
        <w:rPr>
          <w:rFonts w:hint="eastAsia"/>
        </w:rPr>
        <w:br/>
      </w:r>
      <w:r>
        <w:rPr>
          <w:rFonts w:hint="eastAsia"/>
        </w:rPr>
        <w:t>　　　　1.5.3 .2 邮轮不利因素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全球市场，近三年邮轮主要企业占有率及排名（按收入）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近三年邮轮主要企业在国际市场占有率（按收入，2020-2025）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2025年邮轮主要企业在国际市场排名（按收入）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近三年全球市场主要企业邮轮销售收入（2020-2025）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中国市场，近三年邮轮主要企业占有率及排名（按收入）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近三年邮轮主要企业在中国市场占有率（按收入，2020-2025）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2025年邮轮主要企业在中国市场排名（按收入）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近三年中国市场主要企业邮轮销售收入（2020-2025）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全球主要厂商邮轮总部及产地分布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全球主要厂商成立时间及邮轮商业化日期</w:t>
      </w:r>
      <w:r>
        <w:rPr>
          <w:rFonts w:hint="eastAsia"/>
        </w:rPr>
        <w:br/>
      </w:r>
      <w:r>
        <w:rPr>
          <w:rFonts w:hint="eastAsia"/>
        </w:rPr>
        <w:t>　　2.5 全球主要厂商邮轮产品类型及应用</w:t>
      </w:r>
      <w:r>
        <w:rPr>
          <w:rFonts w:hint="eastAsia"/>
        </w:rPr>
        <w:br/>
      </w:r>
      <w:r>
        <w:rPr>
          <w:rFonts w:hint="eastAsia"/>
        </w:rPr>
        <w:t>　　2.6 邮轮行业集中度、竞争程度分析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邮轮行业集中度分析：2025年全球Top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全球邮轮第一梯队、第二梯队和第三梯队生产商（品牌）及市场份额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全球邮轮主要地区分析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全球主要地区邮轮市场规模分析：2020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全球主要地区邮轮销售额及份额（2020-2025年）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全球主要地区邮轮销售额及份额预测（2025-2031年）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北美邮轮销售额及预测（2020-2031）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欧洲邮轮销售额及预测（2020-2031）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中国邮轮销售额及预测（2020-2031）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日本邮轮销售额及预测（2020-2031）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东南亚邮轮销售额及预测（2020-2031）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印度邮轮销售额及预测（2020-2031）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按产品类型细分，全球邮轮销售额对比（2020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按产品类型细分，全球邮轮销售额及预测（2020-2031）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按产品类型细分，全球邮轮销售额及市场份额（2020-2025）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按产品类型细分，全球邮轮销售额预测（2025-2031）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按产品类型细分，中国邮轮销售额及预测（2020-2031）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按产品类型细分，中国邮轮销售额及市场份额（2020-2025）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按产品类型细分，中国邮轮销售额预测（2025-2031）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按产品类型细分，全球邮轮销售额对比（2020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按产品类型细分，全球邮轮销售额及预测（2020-2031）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按产品类型细分，全球邮轮销售额及市场份额（2020-2025）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按产品类型细分，全球邮轮销售额预测（2025-2031）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中国不同应用邮轮销售额及预测（2020-2031）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中国不同应用邮轮销售额及市场份额（2020-2025）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中国不同应用邮轮销售额预测（2025-2031）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重点企业（1）公司信息、总部、邮轮市场地位以及主要的竞争对手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邮轮产品及服务介绍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重点企业（2）公司信息、总部、邮轮市场地位以及主要的竞争对手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邮轮产品及服务介绍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重点企业（3）公司信息、总部、邮轮市场地位以及主要的竞争对手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邮轮产品及服务介绍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重点企业（4）公司信息、总部、邮轮市场地位以及主要的竞争对手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邮轮产品及服务介绍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重点企业（5）公司信息、总部、邮轮市场地位以及主要的竞争对手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邮轮产品及服务介绍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重点企业（6）公司信息、总部、邮轮市场地位以及主要的竞争对手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邮轮产品及服务介绍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重点企业（7）公司信息、总部、邮轮市场地位以及主要的竞争对手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邮轮产品及服务介绍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重点企业（8）公司信息、总部、邮轮市场地位以及主要的竞争对手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邮轮产品及服务介绍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邮轮行业发展趋势</w:t>
      </w:r>
      <w:r>
        <w:rPr>
          <w:rFonts w:hint="eastAsia"/>
        </w:rPr>
        <w:br/>
      </w:r>
      <w:r>
        <w:rPr>
          <w:rFonts w:hint="eastAsia"/>
        </w:rPr>
        <w:t>　　7.2 邮轮行业主要驱动因素</w:t>
      </w:r>
      <w:r>
        <w:rPr>
          <w:rFonts w:hint="eastAsia"/>
        </w:rPr>
        <w:br/>
      </w:r>
      <w:r>
        <w:rPr>
          <w:rFonts w:hint="eastAsia"/>
        </w:rPr>
        <w:t>　　7.3 邮轮中国企业SWOT分析</w:t>
      </w:r>
      <w:r>
        <w:rPr>
          <w:rFonts w:hint="eastAsia"/>
        </w:rPr>
        <w:br/>
      </w:r>
      <w:r>
        <w:rPr>
          <w:rFonts w:hint="eastAsia"/>
        </w:rPr>
        <w:t>　　7.4 中国邮轮行业政策环境分析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邮轮行业产业链简介</w:t>
      </w:r>
      <w:r>
        <w:rPr>
          <w:rFonts w:hint="eastAsia"/>
        </w:rPr>
        <w:br/>
      </w:r>
      <w:r>
        <w:rPr>
          <w:rFonts w:hint="eastAsia"/>
        </w:rPr>
        <w:t>　　　　8.1.1 邮轮行业供应链分析</w:t>
      </w:r>
      <w:r>
        <w:rPr>
          <w:rFonts w:hint="eastAsia"/>
        </w:rPr>
        <w:br/>
      </w:r>
      <w:r>
        <w:rPr>
          <w:rFonts w:hint="eastAsia"/>
        </w:rPr>
        <w:t>　　　　8.1.2 邮轮主要原料及供应情况</w:t>
      </w:r>
      <w:r>
        <w:rPr>
          <w:rFonts w:hint="eastAsia"/>
        </w:rPr>
        <w:br/>
      </w:r>
      <w:r>
        <w:rPr>
          <w:rFonts w:hint="eastAsia"/>
        </w:rPr>
        <w:t>　　　　8.1.3 邮轮行业主要下游客户</w:t>
      </w:r>
      <w:r>
        <w:rPr>
          <w:rFonts w:hint="eastAsia"/>
        </w:rPr>
        <w:br/>
      </w:r>
      <w:r>
        <w:rPr>
          <w:rFonts w:hint="eastAsia"/>
        </w:rPr>
        <w:t>　　8.2 邮轮行业采购模式</w:t>
      </w:r>
      <w:r>
        <w:rPr>
          <w:rFonts w:hint="eastAsia"/>
        </w:rPr>
        <w:br/>
      </w:r>
      <w:r>
        <w:rPr>
          <w:rFonts w:hint="eastAsia"/>
        </w:rPr>
        <w:t>　　8.3 邮轮行业生产模式</w:t>
      </w:r>
      <w:r>
        <w:rPr>
          <w:rFonts w:hint="eastAsia"/>
        </w:rPr>
        <w:br/>
      </w:r>
      <w:r>
        <w:rPr>
          <w:rFonts w:hint="eastAsia"/>
        </w:rPr>
        <w:t>　　8.4 邮轮行业销售模式及销售渠道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邮轮产品图片</w:t>
      </w:r>
      <w:r>
        <w:rPr>
          <w:rFonts w:hint="eastAsia"/>
        </w:rPr>
        <w:br/>
      </w:r>
      <w:r>
        <w:rPr>
          <w:rFonts w:hint="eastAsia"/>
        </w:rPr>
        <w:t>　　图 不同产品类型邮轮全球规模2020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全球不同产品类型邮轮市场份额 2024 VS 2025</w:t>
      </w:r>
      <w:r>
        <w:rPr>
          <w:rFonts w:hint="eastAsia"/>
        </w:rPr>
        <w:br/>
      </w:r>
      <w:r>
        <w:rPr>
          <w:rFonts w:hint="eastAsia"/>
        </w:rPr>
        <w:t>　　图 不同应用邮轮全球规模2020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全球不同应用邮轮市场份额 2024 VS 2025</w:t>
      </w:r>
      <w:r>
        <w:rPr>
          <w:rFonts w:hint="eastAsia"/>
        </w:rPr>
        <w:br/>
      </w:r>
      <w:r>
        <w:rPr>
          <w:rFonts w:hint="eastAsia"/>
        </w:rPr>
        <w:t>　　图 全球市场邮轮市场规模：2020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全球市场邮轮总体规模（2020-2031）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中国市场邮轮总体规模（2020-2031）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中国市场邮轮总规模占全球比重（2020-2031）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全球主要地区邮轮总体规模：2020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全球主要地区邮轮市场份额（2020-2031）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北美（美国和加拿大）邮轮总体规模（2020-2031）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欧洲（德国、英国、法国和意大利等国家）邮轮总体规模（2020-2031）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亚太主要国家/地区（中国、日本、韩国、中国台湾、印度和东南亚）邮轮总体规模（2020-2031）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拉美主要国家（墨西哥和巴西等）邮轮总体规模（2020-2031）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中东及非洲地区邮轮总体规模（2020-2031）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2025年全球前五大厂商邮轮市场份额（按收入）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2025年全球邮轮第一梯队、第二梯队和第三梯队厂商及市场份额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邮轮中国企业SWOT分析</w:t>
      </w:r>
      <w:r>
        <w:rPr>
          <w:rFonts w:hint="eastAsia"/>
        </w:rPr>
        <w:br/>
      </w:r>
      <w:r>
        <w:rPr>
          <w:rFonts w:hint="eastAsia"/>
        </w:rPr>
        <w:t>　　图 邮轮产业链</w:t>
      </w:r>
      <w:r>
        <w:rPr>
          <w:rFonts w:hint="eastAsia"/>
        </w:rPr>
        <w:br/>
      </w:r>
      <w:r>
        <w:rPr>
          <w:rFonts w:hint="eastAsia"/>
        </w:rPr>
        <w:t>　　图 邮轮行业采购模式</w:t>
      </w:r>
      <w:r>
        <w:rPr>
          <w:rFonts w:hint="eastAsia"/>
        </w:rPr>
        <w:br/>
      </w:r>
      <w:r>
        <w:rPr>
          <w:rFonts w:hint="eastAsia"/>
        </w:rPr>
        <w:t>　　图 邮轮行业开发/生产模式分析</w:t>
      </w:r>
      <w:r>
        <w:rPr>
          <w:rFonts w:hint="eastAsia"/>
        </w:rPr>
        <w:br/>
      </w:r>
      <w:r>
        <w:rPr>
          <w:rFonts w:hint="eastAsia"/>
        </w:rPr>
        <w:t>　　图 邮轮行业销售模式分析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不同产品类型邮轮全球规模增长趋势2020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不同应用邮轮全球规模增长趋势2020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邮轮行业发展主要特点</w:t>
      </w:r>
      <w:r>
        <w:rPr>
          <w:rFonts w:hint="eastAsia"/>
        </w:rPr>
        <w:br/>
      </w:r>
      <w:r>
        <w:rPr>
          <w:rFonts w:hint="eastAsia"/>
        </w:rPr>
        <w:t>　　表 进入邮轮行业壁垒</w:t>
      </w:r>
      <w:r>
        <w:rPr>
          <w:rFonts w:hint="eastAsia"/>
        </w:rPr>
        <w:br/>
      </w:r>
      <w:r>
        <w:rPr>
          <w:rFonts w:hint="eastAsia"/>
        </w:rPr>
        <w:t>　　表 邮轮发展趋势及建议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全球主要地区邮轮总体规模：2020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全球主要地区邮轮总体规模（2020-2025）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全球主要地区邮轮总体规模（2025-2031）</w:t>
      </w:r>
      <w:r>
        <w:rPr>
          <w:rFonts w:hint="eastAsia"/>
        </w:rPr>
        <w:br/>
      </w:r>
      <w:r>
        <w:rPr>
          <w:rFonts w:hint="eastAsia"/>
        </w:rPr>
        <w:t>　　表 北美邮轮基本情况分析</w:t>
      </w:r>
      <w:r>
        <w:rPr>
          <w:rFonts w:hint="eastAsia"/>
        </w:rPr>
        <w:br/>
      </w:r>
      <w:r>
        <w:rPr>
          <w:rFonts w:hint="eastAsia"/>
        </w:rPr>
        <w:t>　　表 欧洲邮轮基本情况分析</w:t>
      </w:r>
      <w:r>
        <w:rPr>
          <w:rFonts w:hint="eastAsia"/>
        </w:rPr>
        <w:br/>
      </w:r>
      <w:r>
        <w:rPr>
          <w:rFonts w:hint="eastAsia"/>
        </w:rPr>
        <w:t>　　表 亚太邮轮基本情况分析</w:t>
      </w:r>
      <w:r>
        <w:rPr>
          <w:rFonts w:hint="eastAsia"/>
        </w:rPr>
        <w:br/>
      </w:r>
      <w:r>
        <w:rPr>
          <w:rFonts w:hint="eastAsia"/>
        </w:rPr>
        <w:t>　　表 拉美邮轮基本情况分析</w:t>
      </w:r>
      <w:r>
        <w:rPr>
          <w:rFonts w:hint="eastAsia"/>
        </w:rPr>
        <w:br/>
      </w:r>
      <w:r>
        <w:rPr>
          <w:rFonts w:hint="eastAsia"/>
        </w:rPr>
        <w:t>　　表 中东及非洲邮轮基本情况分析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全球市场主要企业邮轮收入（2020-2025）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全球市场主要企业邮轮收入市场份额（2020-2025）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2025年全球主要企业邮轮收入排名及市场占有率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2025全球邮轮主要厂商市场地位（第一梯队、第二梯队和第三梯队）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全球主要企业总部、邮轮市场分布及商业化日期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全球主要企业邮轮产品类型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中国本土企业邮轮收入（2020-2025）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中国本土企业邮轮收入市场份额（2020-2025）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2025年全球及中国本土企业在中国市场邮轮收入排名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全球市场不同产品类型邮轮总体规模（2020-2025）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全球市场不同产品类型邮轮市场份额（2020-2025）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全球市场不同产品类型邮轮总体规模预测（2025-2031）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全球市场不同产品类型邮轮市场份额预测（2025-2031）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中国市场不同产品类型邮轮总体规模（2020-2025）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中国市场不同产品类型邮轮市场份额（2020-2025）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中国市场不同产品类型邮轮总体规模预测（2025-2031）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中国市场不同产品类型邮轮市场份额预测（2025-2031）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全球市场不同应用邮轮总体规模（2020-2025）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全球市场不同应用邮轮市场份额（2020-2025）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全球市场不同应用邮轮总体规模预测（2025-2031）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全球市场不同应用邮轮市场份额预测（2025-2031）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中国市场不同应用邮轮总体规模（2020-2025）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中国市场不同应用邮轮市场份额（2020-2025）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中国市场不同应用邮轮总体规模预测（2025-2031）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中国市场不同应用邮轮市场份额预测（2025-2031）</w:t>
      </w:r>
      <w:r>
        <w:rPr>
          <w:rFonts w:hint="eastAsia"/>
        </w:rPr>
        <w:br/>
      </w:r>
      <w:r>
        <w:rPr>
          <w:rFonts w:hint="eastAsia"/>
        </w:rPr>
        <w:t>　　表 邮轮行业发展机遇及主要驱动因素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邮轮行业发展面临的风险</w:t>
      </w:r>
      <w:r>
        <w:rPr>
          <w:rFonts w:hint="eastAsia"/>
        </w:rPr>
        <w:br/>
      </w:r>
      <w:r>
        <w:rPr>
          <w:rFonts w:hint="eastAsia"/>
        </w:rPr>
        <w:t>　　表 邮轮行业政策分析</w:t>
      </w:r>
      <w:r>
        <w:rPr>
          <w:rFonts w:hint="eastAsia"/>
        </w:rPr>
        <w:br/>
      </w:r>
      <w:r>
        <w:rPr>
          <w:rFonts w:hint="eastAsia"/>
        </w:rPr>
        <w:t>　　表 邮轮行业供应链分析</w:t>
      </w:r>
      <w:r>
        <w:rPr>
          <w:rFonts w:hint="eastAsia"/>
        </w:rPr>
        <w:br/>
      </w:r>
      <w:r>
        <w:rPr>
          <w:rFonts w:hint="eastAsia"/>
        </w:rPr>
        <w:t>　　表 邮轮上游原材料和主要供应商情况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邮轮行业主要下游客户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重点企业（1）基本信息、邮轮市场分布、总部及行业地位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邮轮产品规格、参数及市场应用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重点企业（2）基本信息、邮轮市场分布、总部及行业地位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邮轮产品规格、参数及市场应用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重点企业（3）基本信息、邮轮市场分布、总部及行业地位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邮轮产品规格、参数及市场应用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重点企业（4）基本信息、邮轮市场分布、总部及行业地位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邮轮产品规格、参数及市场应用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重点企业（5）基本信息、邮轮市场分布、总部及行业地位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邮轮产品规格、参数及市场应用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重点企业（6）基本信息、邮轮市场分布、总部及行业地位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邮轮产品规格、参数及市场应用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重点企业（7）基本信息、邮轮市场分布、总部及行业地位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邮轮产品规格、参数及市场应用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重点企业（8）基本信息、邮轮市场分布、总部及行业地位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邮轮产品规格、参数及市场应用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邮轮收入及毛利率（2020-2025）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808f978c14359" w:history="1">
        <w:r>
          <w:rPr>
            <w:rStyle w:val="Hyperlink"/>
          </w:rPr>
          <w:t>全球与中国邮轮行业现状及发展前景预测报告（2025-2031年）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808f978c14359" w:history="1">
        <w:r>
          <w:rPr>
            <w:rStyle w:val="Hyperlink"/>
          </w:rPr>
          <w:t>https://www.20087.com/0/80/YouLunDeQianJing.html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热点：坐邮轮旅游的感受、邮轮旅游价格一览表、全球邮轮网、邮轮旅游 维京游轮官网、世界十大邮轮排行榜、邮轮旅游航线、上海邮轮欧洲15天游价格、邮轮境外旅游、豪华游轮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9828a212343cb" w:history="1">
      <w:r>
        <w:rPr>
          <w:rStyle w:val="Hyperlink"/>
        </w:rPr>
        <w:t>全球与中国邮轮行业现状及发展前景预测报告（2025-2031年）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ouLunDeQianJing.html" TargetMode="External" Id="Rde2808f978c1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ouLunDeQianJing.html" TargetMode="External" Id="Rda89828a2123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2024-12-13T01:15:00Z</dcterms:created>
  <dcterms:modified xsi:type="dcterms:W3CDTF">2024-12-13T02:15:00Z</dcterms:modified>
  <dc:subject>全球与中国邮轮行业现状及发展前景预测报告（2025-2031年）</dc:subject>
  <dc:title>全球与中国邮轮行业现状及发展前景预测报告（2025-2031年）</dc:title>
  <cp:keywords>全球与中国邮轮行业现状及发展前景预测报告（2025-2031年）</cp:keywords>
  <dc:description>全球与中国邮轮行业现状及发展前景预测报告（2025-2031年）</dc:description>
</cp:coreProperties>
</file>